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BE" w:rsidRDefault="006C0EBE" w:rsidP="006C0EBE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C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-139065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C0EBE" w:rsidRDefault="006C0EBE" w:rsidP="006C0EBE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EBE" w:rsidRPr="004E4203" w:rsidRDefault="006C0EBE" w:rsidP="006C0EBE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6C0EBE" w:rsidRPr="004E4203" w:rsidRDefault="006C0EBE" w:rsidP="006C0E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6C0EBE" w:rsidRPr="004E4203" w:rsidRDefault="006C0EBE" w:rsidP="006C0E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6C0EBE" w:rsidRPr="004E4203" w:rsidRDefault="006C0EBE" w:rsidP="006C0EBE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6C0EBE" w:rsidRPr="004E4203" w:rsidRDefault="006C0EBE" w:rsidP="006C0E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0EBE" w:rsidRDefault="006C0EBE" w:rsidP="006C0EBE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EBE" w:rsidRPr="00706A39" w:rsidRDefault="006C0EBE" w:rsidP="006C0EBE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C0EBE" w:rsidRPr="004E4203" w:rsidRDefault="006C0EBE" w:rsidP="006C0E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EBE" w:rsidRPr="004E4203" w:rsidRDefault="006C0EBE" w:rsidP="006C0E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20.07.2023</w:t>
      </w:r>
      <w:r w:rsidRPr="004E4203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 w:rsidRPr="004E42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E4203">
        <w:rPr>
          <w:rFonts w:ascii="Times New Roman" w:hAnsi="Times New Roman" w:cs="Times New Roman"/>
          <w:sz w:val="26"/>
          <w:szCs w:val="26"/>
        </w:rPr>
        <w:t xml:space="preserve">. Григорьевка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E4203">
        <w:rPr>
          <w:rFonts w:ascii="Times New Roman" w:hAnsi="Times New Roman" w:cs="Times New Roman"/>
          <w:sz w:val="26"/>
          <w:szCs w:val="26"/>
        </w:rPr>
        <w:t xml:space="preserve">№ </w:t>
      </w:r>
      <w:r w:rsidR="00D05FCD">
        <w:rPr>
          <w:rFonts w:ascii="Times New Roman" w:hAnsi="Times New Roman" w:cs="Times New Roman"/>
          <w:sz w:val="26"/>
          <w:szCs w:val="26"/>
        </w:rPr>
        <w:t>13</w:t>
      </w:r>
    </w:p>
    <w:p w:rsidR="006C0EBE" w:rsidRDefault="006C0EBE" w:rsidP="006C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EBE" w:rsidRDefault="006C0EBE" w:rsidP="006C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от 22.07.2021г №14 «</w:t>
      </w:r>
      <w:r w:rsidRPr="009935C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представления гражданами, претендующими на замещение должностей муниципальной службы и муниципальными служащими Григорьевского сельского поселения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C0EBE" w:rsidRPr="006C0EBE" w:rsidRDefault="006C0EBE" w:rsidP="006C0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C0EBE">
        <w:rPr>
          <w:rFonts w:ascii="Times New Roman" w:eastAsia="Times New Roman" w:hAnsi="Times New Roman" w:cs="Times New Roman"/>
          <w:b/>
          <w:i/>
        </w:rPr>
        <w:t>( в редакции решения от 22.10.2021г</w:t>
      </w:r>
      <w:r w:rsidR="00DC5694">
        <w:rPr>
          <w:rFonts w:ascii="Times New Roman" w:eastAsia="Times New Roman" w:hAnsi="Times New Roman" w:cs="Times New Roman"/>
          <w:b/>
          <w:i/>
        </w:rPr>
        <w:t>№ 20</w:t>
      </w:r>
      <w:r w:rsidRPr="006C0EBE">
        <w:rPr>
          <w:rFonts w:ascii="Times New Roman" w:eastAsia="Times New Roman" w:hAnsi="Times New Roman" w:cs="Times New Roman"/>
          <w:b/>
          <w:i/>
        </w:rPr>
        <w:t>)</w:t>
      </w:r>
    </w:p>
    <w:p w:rsidR="006C0EBE" w:rsidRDefault="006C0EBE" w:rsidP="006C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EBE" w:rsidRDefault="006C0EBE" w:rsidP="006C0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7B009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 г. №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273-ФЗ «О противодействии коррупции»,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законом от 2 марта 2007 г. №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Федеральный закон от 03 </w:t>
      </w:r>
      <w:r>
        <w:rPr>
          <w:rFonts w:ascii="Times New Roman" w:eastAsia="Times New Roman" w:hAnsi="Times New Roman" w:cs="Times New Roman"/>
          <w:sz w:val="24"/>
          <w:szCs w:val="24"/>
        </w:rPr>
        <w:t>декабря 2012 г. №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Приморского края от 04.06.2007г №82-КЗ «О муниципальной службе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Приморском крае»,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поселения, на основании информационного письма от 18.07.2023г №22-4-2023 прокурора Михайловского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комитет Григорьевского сельского поселения</w:t>
      </w:r>
    </w:p>
    <w:p w:rsidR="006C0EBE" w:rsidRDefault="006C0EBE" w:rsidP="006C0E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EBE" w:rsidRPr="00EA1C42" w:rsidRDefault="006C0EBE" w:rsidP="006C0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C42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6C0EBE" w:rsidRDefault="006C0EBE" w:rsidP="006C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EBE" w:rsidRPr="006C0EBE" w:rsidRDefault="006C0EBE" w:rsidP="006C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="00484A8F" w:rsidRPr="00484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C0EBE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6C0EBE">
        <w:rPr>
          <w:rFonts w:ascii="Times New Roman" w:hAnsi="Times New Roman"/>
          <w:sz w:val="24"/>
          <w:szCs w:val="24"/>
        </w:rPr>
        <w:t xml:space="preserve"> </w:t>
      </w:r>
      <w:r w:rsidRPr="006C0EBE">
        <w:rPr>
          <w:rFonts w:ascii="Times New Roman" w:eastAsia="Times New Roman" w:hAnsi="Times New Roman" w:cs="Times New Roman"/>
          <w:sz w:val="24"/>
          <w:szCs w:val="24"/>
        </w:rPr>
        <w:t>о порядке представления гражданами, претендующими на замещение должностей муниципальной службы и муниципальными служащими Григорьевского сельского поселения сведений о доходах, расходах, об имуществе и обязательствах имущественного характера</w:t>
      </w:r>
      <w:r w:rsidR="001A5340">
        <w:rPr>
          <w:rFonts w:ascii="Times New Roman" w:eastAsia="Times New Roman" w:hAnsi="Times New Roman" w:cs="Times New Roman"/>
          <w:sz w:val="24"/>
          <w:szCs w:val="24"/>
        </w:rPr>
        <w:t>» следующие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  <w:r w:rsidRPr="006B6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0EBE" w:rsidRDefault="001A5340" w:rsidP="006C0EBE">
      <w:pPr>
        <w:numPr>
          <w:ilvl w:val="1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подпункте в) пункта 5 слово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кций» исключить.</w:t>
      </w:r>
    </w:p>
    <w:p w:rsidR="006C0EBE" w:rsidRPr="00077F5C" w:rsidRDefault="001A5340" w:rsidP="00077F5C">
      <w:pPr>
        <w:numPr>
          <w:ilvl w:val="1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пункте 11</w:t>
      </w:r>
      <w:r w:rsidRPr="001A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слово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кций» исключить.</w:t>
      </w:r>
    </w:p>
    <w:p w:rsidR="006C0EBE" w:rsidRPr="00EA1C42" w:rsidRDefault="006C0EBE" w:rsidP="006C0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53B9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поселения.</w:t>
      </w:r>
    </w:p>
    <w:p w:rsidR="006C0EBE" w:rsidRDefault="006C0EBE" w:rsidP="006C0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EBE" w:rsidRDefault="006C0EBE" w:rsidP="006C0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EBE" w:rsidRPr="00D759AD" w:rsidRDefault="006C0EBE" w:rsidP="006C0EBE">
      <w:pPr>
        <w:spacing w:after="0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Дрёмин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Pr="0052469F">
        <w:rPr>
          <w:rStyle w:val="a3"/>
        </w:rPr>
        <w:t xml:space="preserve">                                                                                </w:t>
      </w:r>
    </w:p>
    <w:p w:rsidR="00765DAB" w:rsidRDefault="00765DAB"/>
    <w:sectPr w:rsidR="00765DAB" w:rsidSect="00A0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46"/>
    <w:multiLevelType w:val="multilevel"/>
    <w:tmpl w:val="40F41E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EBE"/>
    <w:rsid w:val="00077F5C"/>
    <w:rsid w:val="001452F4"/>
    <w:rsid w:val="001A5340"/>
    <w:rsid w:val="00484A8F"/>
    <w:rsid w:val="006C0EBE"/>
    <w:rsid w:val="00765DAB"/>
    <w:rsid w:val="00A05E29"/>
    <w:rsid w:val="00D05FCD"/>
    <w:rsid w:val="00DC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0E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2023-07-19T00:46:00Z</dcterms:created>
  <dcterms:modified xsi:type="dcterms:W3CDTF">2023-07-21T00:12:00Z</dcterms:modified>
</cp:coreProperties>
</file>