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514350"/>
            <wp:effectExtent l="19050" t="0" r="0" b="0"/>
            <wp:docPr id="1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265" w:rsidRDefault="00297265" w:rsidP="00297265">
      <w:pPr>
        <w:pStyle w:val="a3"/>
        <w:spacing w:line="276" w:lineRule="auto"/>
        <w:ind w:left="-426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ГРИГОРЬЕВСКОГО СЕЛЬСКОГО ПОСЕЛЕНИЯ</w:t>
      </w:r>
    </w:p>
    <w:p w:rsidR="00297265" w:rsidRDefault="00297265" w:rsidP="00297265">
      <w:pPr>
        <w:pStyle w:val="a3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МИХАЙЛОВСКОГО МУНИЦИПАЛЬНОГО РАЙОНА </w:t>
      </w:r>
    </w:p>
    <w:p w:rsidR="00297265" w:rsidRDefault="00297265" w:rsidP="00297265">
      <w:pPr>
        <w:pStyle w:val="a3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ПРИМОРСКОГО КРАЯ </w:t>
      </w:r>
    </w:p>
    <w:p w:rsidR="00297265" w:rsidRDefault="00297265" w:rsidP="00297265">
      <w:pPr>
        <w:pStyle w:val="a3"/>
        <w:spacing w:line="276" w:lineRule="auto"/>
        <w:jc w:val="center"/>
        <w:rPr>
          <w:szCs w:val="24"/>
        </w:rPr>
      </w:pPr>
    </w:p>
    <w:p w:rsidR="00297265" w:rsidRDefault="00297265" w:rsidP="00297265">
      <w:pPr>
        <w:pStyle w:val="a3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97265" w:rsidRDefault="00FD4859" w:rsidP="00297265">
      <w:pPr>
        <w:pStyle w:val="FR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50C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11.2022</w:t>
      </w:r>
      <w:r w:rsidR="00297265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="00412080">
        <w:rPr>
          <w:rFonts w:ascii="Times New Roman" w:hAnsi="Times New Roman"/>
          <w:sz w:val="24"/>
          <w:szCs w:val="24"/>
        </w:rPr>
        <w:t xml:space="preserve">   </w:t>
      </w:r>
      <w:r w:rsidR="0029726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97265">
        <w:rPr>
          <w:rFonts w:ascii="Times New Roman" w:hAnsi="Times New Roman"/>
          <w:sz w:val="24"/>
          <w:szCs w:val="24"/>
        </w:rPr>
        <w:t>с</w:t>
      </w:r>
      <w:proofErr w:type="gramEnd"/>
      <w:r w:rsidR="00297265">
        <w:rPr>
          <w:rFonts w:ascii="Times New Roman" w:hAnsi="Times New Roman"/>
          <w:sz w:val="24"/>
          <w:szCs w:val="24"/>
        </w:rPr>
        <w:t xml:space="preserve">. Григорьевка                                           </w:t>
      </w:r>
      <w:r w:rsidR="0041208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№ 49</w:t>
      </w:r>
    </w:p>
    <w:p w:rsidR="00297265" w:rsidRDefault="00297265" w:rsidP="00297265">
      <w:pPr>
        <w:pStyle w:val="FR2"/>
        <w:spacing w:before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97265" w:rsidRDefault="00297265" w:rsidP="00297265">
      <w:pPr>
        <w:pStyle w:val="FR2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Всероссийской декады инвалидов</w:t>
      </w:r>
    </w:p>
    <w:p w:rsidR="00297265" w:rsidRDefault="00297265" w:rsidP="00297265">
      <w:pPr>
        <w:pStyle w:val="FR2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Григорьевского сельского поселения </w:t>
      </w:r>
    </w:p>
    <w:p w:rsidR="00297265" w:rsidRDefault="00FD4859" w:rsidP="00297265">
      <w:pPr>
        <w:pStyle w:val="FR2"/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</w:t>
      </w:r>
      <w:r w:rsidR="0029726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97265" w:rsidRPr="000E5B68" w:rsidRDefault="00297265" w:rsidP="00297265">
      <w:pPr>
        <w:pStyle w:val="FR2"/>
        <w:spacing w:before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97265" w:rsidRPr="000E5B68" w:rsidRDefault="00297265" w:rsidP="00FF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68">
        <w:rPr>
          <w:rFonts w:ascii="Times New Roman" w:hAnsi="Times New Roman" w:cs="Times New Roman"/>
          <w:sz w:val="24"/>
          <w:szCs w:val="24"/>
        </w:rPr>
        <w:tab/>
        <w:t>В связи с проведением  Всероссийской декады инвалидов,</w:t>
      </w:r>
      <w:r w:rsidR="00A55418" w:rsidRPr="000E5B68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программой «Об утверждении муниципальной программы «Доступная среда для инвалидов Григорьевс</w:t>
      </w:r>
      <w:r w:rsidR="00EA7C2F">
        <w:rPr>
          <w:rFonts w:ascii="Times New Roman" w:hAnsi="Times New Roman" w:cs="Times New Roman"/>
          <w:sz w:val="24"/>
          <w:szCs w:val="24"/>
        </w:rPr>
        <w:t>кого сельского поселения на 2020-2022</w:t>
      </w:r>
      <w:r w:rsidR="00A55418" w:rsidRPr="000E5B68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Григорьевского сельского поселения </w:t>
      </w:r>
      <w:r w:rsidR="00EA7C2F">
        <w:rPr>
          <w:rFonts w:ascii="Times New Roman" w:hAnsi="Times New Roman" w:cs="Times New Roman"/>
          <w:sz w:val="24"/>
          <w:szCs w:val="24"/>
        </w:rPr>
        <w:t>от 27.09</w:t>
      </w:r>
      <w:r w:rsidR="00327B4E" w:rsidRPr="000E5B68">
        <w:rPr>
          <w:rFonts w:ascii="Times New Roman" w:hAnsi="Times New Roman" w:cs="Times New Roman"/>
          <w:sz w:val="24"/>
          <w:szCs w:val="24"/>
        </w:rPr>
        <w:t>.2</w:t>
      </w:r>
      <w:r w:rsidR="00EA7C2F">
        <w:rPr>
          <w:rFonts w:ascii="Times New Roman" w:hAnsi="Times New Roman" w:cs="Times New Roman"/>
          <w:sz w:val="24"/>
          <w:szCs w:val="24"/>
        </w:rPr>
        <w:t>019</w:t>
      </w:r>
      <w:r w:rsidR="00327B4E" w:rsidRPr="000E5B68">
        <w:rPr>
          <w:rFonts w:ascii="Times New Roman" w:hAnsi="Times New Roman" w:cs="Times New Roman"/>
          <w:sz w:val="24"/>
          <w:szCs w:val="24"/>
        </w:rPr>
        <w:t xml:space="preserve">г </w:t>
      </w:r>
      <w:r w:rsidR="00A55418" w:rsidRPr="000E5B68">
        <w:rPr>
          <w:rFonts w:ascii="Times New Roman" w:hAnsi="Times New Roman" w:cs="Times New Roman"/>
          <w:sz w:val="24"/>
          <w:szCs w:val="24"/>
        </w:rPr>
        <w:t>№</w:t>
      </w:r>
      <w:r w:rsidR="00EA7C2F">
        <w:rPr>
          <w:rFonts w:ascii="Times New Roman" w:hAnsi="Times New Roman" w:cs="Times New Roman"/>
          <w:sz w:val="24"/>
          <w:szCs w:val="24"/>
        </w:rPr>
        <w:t>41</w:t>
      </w:r>
      <w:r w:rsidR="00327B4E" w:rsidRPr="000E5B68">
        <w:rPr>
          <w:rFonts w:ascii="Times New Roman" w:hAnsi="Times New Roman" w:cs="Times New Roman"/>
          <w:sz w:val="24"/>
          <w:szCs w:val="24"/>
        </w:rPr>
        <w:t xml:space="preserve">, </w:t>
      </w:r>
      <w:r w:rsidR="00A55418" w:rsidRPr="000E5B68">
        <w:rPr>
          <w:rFonts w:ascii="Times New Roman" w:hAnsi="Times New Roman" w:cs="Times New Roman"/>
          <w:sz w:val="24"/>
          <w:szCs w:val="24"/>
        </w:rPr>
        <w:t xml:space="preserve"> </w:t>
      </w:r>
      <w:r w:rsidRPr="000E5B68">
        <w:rPr>
          <w:rFonts w:ascii="Times New Roman" w:hAnsi="Times New Roman" w:cs="Times New Roman"/>
          <w:sz w:val="24"/>
          <w:szCs w:val="24"/>
        </w:rPr>
        <w:t>администрация Григорьевского   сельского поселения</w:t>
      </w:r>
    </w:p>
    <w:p w:rsidR="00297265" w:rsidRPr="000E5B68" w:rsidRDefault="00297265" w:rsidP="00FF1F2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265" w:rsidRPr="00FF1F2E" w:rsidRDefault="00297265" w:rsidP="00FF1F2E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7265" w:rsidRPr="000E5B68" w:rsidRDefault="00297265" w:rsidP="00FF1F2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265" w:rsidRPr="000E5B68" w:rsidRDefault="00FD4859" w:rsidP="001F258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с 01 по 10 декабря 2022</w:t>
      </w:r>
      <w:r w:rsidR="00297265" w:rsidRPr="000E5B68">
        <w:rPr>
          <w:rFonts w:ascii="Times New Roman" w:hAnsi="Times New Roman" w:cs="Times New Roman"/>
          <w:sz w:val="24"/>
          <w:szCs w:val="24"/>
        </w:rPr>
        <w:t xml:space="preserve"> года на территории Григорьевского сельского поселения мероприятия, посвященные Всероссийской декаде инвалидов.</w:t>
      </w:r>
    </w:p>
    <w:p w:rsidR="00297265" w:rsidRDefault="00297265" w:rsidP="001F258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состав оргкомитета по подготовке и проведению Всероссийской декады инвалидов (далее Декады) (приложение   № 1). </w:t>
      </w:r>
    </w:p>
    <w:p w:rsidR="00297265" w:rsidRDefault="00297265" w:rsidP="001F258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Утвердить план мероприятий по подготовке и проведению Декады инвалидов (приложение № 2).</w:t>
      </w:r>
    </w:p>
    <w:p w:rsidR="00A319A0" w:rsidRDefault="00297265" w:rsidP="001F2588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4.Провести комплекс мероприятий с участием общественных организаций, направленных на оказание помощи инвалидам</w:t>
      </w:r>
      <w:r w:rsidR="00A319A0">
        <w:rPr>
          <w:rFonts w:ascii="Times New Roman" w:hAnsi="Times New Roman" w:cs="Times New Roman"/>
          <w:sz w:val="24"/>
          <w:szCs w:val="24"/>
        </w:rPr>
        <w:t>.</w:t>
      </w:r>
    </w:p>
    <w:p w:rsidR="00297265" w:rsidRDefault="001F2588" w:rsidP="001F258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29726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местах установленных Уставом  Григорьевского сельского поселения.</w:t>
      </w:r>
    </w:p>
    <w:p w:rsidR="00297265" w:rsidRDefault="001F2588" w:rsidP="001F258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  <w:r w:rsidR="00297265">
        <w:rPr>
          <w:rFonts w:ascii="Times New Roman" w:hAnsi="Times New Roman" w:cs="Times New Roman"/>
          <w:sz w:val="24"/>
          <w:szCs w:val="24"/>
        </w:rPr>
        <w:t>. Данное постановление вступает в силу со дня обнародования.</w:t>
      </w:r>
    </w:p>
    <w:p w:rsidR="00297265" w:rsidRDefault="001F2588" w:rsidP="001F258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7</w:t>
      </w:r>
      <w:r w:rsidR="0029726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2972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72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7265" w:rsidRDefault="00297265" w:rsidP="001F2588">
      <w:pPr>
        <w:pStyle w:val="FR2"/>
        <w:spacing w:before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265" w:rsidRDefault="00297265" w:rsidP="00FF1F2E">
      <w:pPr>
        <w:pStyle w:val="FR2"/>
        <w:spacing w:before="0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16049F" w:rsidRDefault="0016049F" w:rsidP="00FF1F2E">
      <w:pPr>
        <w:pStyle w:val="FR2"/>
        <w:spacing w:before="0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297265" w:rsidRDefault="00297265" w:rsidP="00FF1F2E">
      <w:pPr>
        <w:pStyle w:val="FR2"/>
        <w:spacing w:before="0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</w:t>
      </w:r>
    </w:p>
    <w:p w:rsidR="00297265" w:rsidRDefault="00297265" w:rsidP="00FF1F2E">
      <w:pPr>
        <w:pStyle w:val="FR2"/>
        <w:spacing w:before="0" w:line="276" w:lineRule="auto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поселения                                                                        А.С. Дрёмин</w:t>
      </w:r>
    </w:p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  <w:sectPr w:rsidR="00297265">
          <w:pgSz w:w="11906" w:h="16838"/>
          <w:pgMar w:top="284" w:right="851" w:bottom="1134" w:left="851" w:header="709" w:footer="709" w:gutter="0"/>
          <w:cols w:space="720"/>
        </w:sectPr>
      </w:pPr>
    </w:p>
    <w:tbl>
      <w:tblPr>
        <w:tblW w:w="9606" w:type="dxa"/>
        <w:tblLook w:val="01E0"/>
      </w:tblPr>
      <w:tblGrid>
        <w:gridCol w:w="4077"/>
        <w:gridCol w:w="5529"/>
      </w:tblGrid>
      <w:tr w:rsidR="00297265" w:rsidTr="00297265">
        <w:tc>
          <w:tcPr>
            <w:tcW w:w="4077" w:type="dxa"/>
          </w:tcPr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97265" w:rsidRDefault="002972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7265" w:rsidRDefault="002972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 № 1</w:t>
            </w:r>
          </w:p>
          <w:p w:rsidR="00297265" w:rsidRDefault="002972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04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</w:t>
            </w:r>
          </w:p>
          <w:p w:rsidR="00297265" w:rsidRDefault="002972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Григорьевского сельского поселения </w:t>
            </w:r>
          </w:p>
          <w:p w:rsidR="00297265" w:rsidRDefault="002972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Михайловского муниципального района</w:t>
            </w:r>
          </w:p>
          <w:p w:rsidR="00297265" w:rsidRDefault="00A319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D4859">
              <w:rPr>
                <w:rFonts w:ascii="Times New Roman" w:hAnsi="Times New Roman" w:cs="Times New Roman"/>
                <w:bCs/>
                <w:sz w:val="24"/>
                <w:szCs w:val="24"/>
              </w:rPr>
              <w:t>17.11.2022г. №49</w:t>
            </w:r>
            <w:r w:rsidR="0029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265" w:rsidRDefault="00297265" w:rsidP="00297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7265" w:rsidRDefault="00297265" w:rsidP="00297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7265" w:rsidRDefault="00297265" w:rsidP="00297265">
      <w:pPr>
        <w:pStyle w:val="3"/>
        <w:rPr>
          <w:szCs w:val="24"/>
        </w:rPr>
      </w:pPr>
      <w:r>
        <w:rPr>
          <w:szCs w:val="24"/>
        </w:rPr>
        <w:t>Состав оргкомитета</w:t>
      </w: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  </w:t>
      </w: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декады инвалидов в Григорьевском сельском поселении</w:t>
      </w: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338"/>
        <w:gridCol w:w="2409"/>
      </w:tblGrid>
      <w:tr w:rsidR="00297265" w:rsidTr="00297265">
        <w:trPr>
          <w:trHeight w:val="726"/>
        </w:trPr>
        <w:tc>
          <w:tcPr>
            <w:tcW w:w="7338" w:type="dxa"/>
          </w:tcPr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Дрёмин</w:t>
            </w:r>
            <w:r w:rsidR="000E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А.С., глава администрации поселения</w:t>
            </w:r>
          </w:p>
          <w:p w:rsidR="00297265" w:rsidRDefault="00297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</w:tr>
      <w:tr w:rsidR="00297265" w:rsidTr="00297265">
        <w:trPr>
          <w:trHeight w:val="802"/>
        </w:trPr>
        <w:tc>
          <w:tcPr>
            <w:tcW w:w="7338" w:type="dxa"/>
            <w:hideMark/>
          </w:tcPr>
          <w:p w:rsidR="00297265" w:rsidRDefault="00297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Заставная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Л.Ф., специалист администрации Григорьевского сельского поселения</w:t>
            </w: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оргкомитета </w:t>
            </w:r>
          </w:p>
        </w:tc>
      </w:tr>
      <w:tr w:rsidR="00297265" w:rsidTr="00297265">
        <w:trPr>
          <w:trHeight w:val="409"/>
        </w:trPr>
        <w:tc>
          <w:tcPr>
            <w:tcW w:w="7338" w:type="dxa"/>
          </w:tcPr>
          <w:p w:rsidR="00297265" w:rsidRDefault="00A319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Н.П.</w:t>
            </w:r>
            <w:r w:rsidR="00297265">
              <w:rPr>
                <w:rFonts w:ascii="Times New Roman" w:hAnsi="Times New Roman" w:cs="Times New Roman"/>
                <w:sz w:val="24"/>
                <w:szCs w:val="24"/>
              </w:rPr>
              <w:t>, председатель муниципального комитета Григорьевского сельского поселения</w:t>
            </w:r>
          </w:p>
          <w:p w:rsidR="00297265" w:rsidRDefault="00297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297265" w:rsidTr="00297265">
        <w:trPr>
          <w:trHeight w:val="688"/>
        </w:trPr>
        <w:tc>
          <w:tcPr>
            <w:tcW w:w="7338" w:type="dxa"/>
            <w:hideMark/>
          </w:tcPr>
          <w:p w:rsidR="00297265" w:rsidRDefault="00297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Щёлокова</w:t>
            </w:r>
            <w:r w:rsidR="000E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С.В., специалист-делопроизводитель  администрации Григорьевского сельского поселения</w:t>
            </w: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297265" w:rsidTr="00297265">
        <w:trPr>
          <w:trHeight w:val="688"/>
        </w:trPr>
        <w:tc>
          <w:tcPr>
            <w:tcW w:w="7338" w:type="dxa"/>
            <w:hideMark/>
          </w:tcPr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Дашковская М.А., главный бухгалтер – финансист Григорьевского сельского поселения</w:t>
            </w: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297265" w:rsidTr="00297265">
        <w:trPr>
          <w:trHeight w:val="335"/>
        </w:trPr>
        <w:tc>
          <w:tcPr>
            <w:tcW w:w="7338" w:type="dxa"/>
          </w:tcPr>
          <w:p w:rsidR="00297265" w:rsidRDefault="00297265" w:rsidP="002972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Л.В., председатель  ячейки инвалидов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ригорьевка</w:t>
            </w: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297265" w:rsidTr="00297265">
        <w:trPr>
          <w:trHeight w:val="550"/>
        </w:trPr>
        <w:tc>
          <w:tcPr>
            <w:tcW w:w="7338" w:type="dxa"/>
            <w:hideMark/>
          </w:tcPr>
          <w:p w:rsidR="00297265" w:rsidRDefault="00297265" w:rsidP="00297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Белаш Г.И., председатель  ячейки инвалидов с. Новожатково</w:t>
            </w: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297265" w:rsidTr="00297265">
        <w:trPr>
          <w:trHeight w:val="558"/>
        </w:trPr>
        <w:tc>
          <w:tcPr>
            <w:tcW w:w="7338" w:type="dxa"/>
            <w:hideMark/>
          </w:tcPr>
          <w:p w:rsidR="00297265" w:rsidRDefault="00297265" w:rsidP="00297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Мацак З.П., председатель  ячейки инвалидов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убки</w:t>
            </w: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297265" w:rsidTr="00297265">
        <w:trPr>
          <w:trHeight w:val="566"/>
        </w:trPr>
        <w:tc>
          <w:tcPr>
            <w:tcW w:w="7338" w:type="dxa"/>
            <w:hideMark/>
          </w:tcPr>
          <w:p w:rsidR="00297265" w:rsidRDefault="00297265" w:rsidP="00297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Заставный А.А., председатель  ячейки инвалидов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297265" w:rsidTr="00297265">
        <w:trPr>
          <w:trHeight w:val="467"/>
        </w:trPr>
        <w:tc>
          <w:tcPr>
            <w:tcW w:w="7338" w:type="dxa"/>
            <w:hideMark/>
          </w:tcPr>
          <w:p w:rsidR="00297265" w:rsidRDefault="00297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Котух Г.А., фельдшер ФАП </w:t>
            </w: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297265" w:rsidTr="00297265">
        <w:trPr>
          <w:trHeight w:val="430"/>
        </w:trPr>
        <w:tc>
          <w:tcPr>
            <w:tcW w:w="7338" w:type="dxa"/>
          </w:tcPr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Е.А., фельдшер ФАП</w:t>
            </w:r>
          </w:p>
          <w:p w:rsidR="00297265" w:rsidRDefault="002972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97265" w:rsidRDefault="002972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</w:tbl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97265" w:rsidRDefault="00297265" w:rsidP="002972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7265" w:rsidRDefault="00C04275" w:rsidP="002972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2972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297265" w:rsidRDefault="00297265" w:rsidP="0029726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Григорьевского сельского поселения </w:t>
      </w:r>
    </w:p>
    <w:p w:rsidR="00297265" w:rsidRDefault="00297265" w:rsidP="002972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297265" w:rsidRDefault="00FD4859" w:rsidP="00297265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17.11.2022 г. №49</w:t>
      </w: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Декады инвалидов </w:t>
      </w:r>
    </w:p>
    <w:p w:rsidR="00297265" w:rsidRDefault="00297265" w:rsidP="00297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65" w:rsidRDefault="00FF1F2E" w:rsidP="0029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1. 01.12.2022</w:t>
      </w:r>
      <w:r w:rsidR="00297265">
        <w:rPr>
          <w:rFonts w:ascii="Times New Roman" w:hAnsi="Times New Roman" w:cs="Times New Roman"/>
          <w:sz w:val="24"/>
          <w:szCs w:val="24"/>
        </w:rPr>
        <w:t xml:space="preserve"> г. провести заседание оргкомитета с рассмотрением вопроса</w:t>
      </w:r>
      <w:r w:rsidR="002972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97265">
        <w:rPr>
          <w:rFonts w:ascii="Times New Roman" w:hAnsi="Times New Roman" w:cs="Times New Roman"/>
          <w:sz w:val="24"/>
          <w:szCs w:val="24"/>
        </w:rPr>
        <w:t>О проведении Всероссийской декады инвалидов»</w:t>
      </w:r>
    </w:p>
    <w:p w:rsidR="00297265" w:rsidRDefault="001F2588" w:rsidP="0029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265">
        <w:rPr>
          <w:rFonts w:ascii="Times New Roman" w:hAnsi="Times New Roman" w:cs="Times New Roman"/>
          <w:sz w:val="24"/>
          <w:szCs w:val="24"/>
        </w:rPr>
        <w:t>Заставная Л.Ф.).</w:t>
      </w:r>
    </w:p>
    <w:p w:rsidR="00297265" w:rsidRDefault="00297265" w:rsidP="0029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19A0">
        <w:rPr>
          <w:rFonts w:ascii="Times New Roman" w:hAnsi="Times New Roman" w:cs="Times New Roman"/>
          <w:sz w:val="24"/>
          <w:szCs w:val="24"/>
        </w:rPr>
        <w:t xml:space="preserve">Проведение мероприятий в первичных организациях </w:t>
      </w:r>
      <w:r w:rsidR="001F70EB">
        <w:rPr>
          <w:rFonts w:ascii="Times New Roman" w:hAnsi="Times New Roman" w:cs="Times New Roman"/>
          <w:sz w:val="24"/>
          <w:szCs w:val="24"/>
        </w:rPr>
        <w:t>(с</w:t>
      </w:r>
      <w:r w:rsidR="00FF1F2E">
        <w:rPr>
          <w:rFonts w:ascii="Times New Roman" w:hAnsi="Times New Roman" w:cs="Times New Roman"/>
          <w:sz w:val="24"/>
          <w:szCs w:val="24"/>
        </w:rPr>
        <w:t xml:space="preserve"> 01.12.2022</w:t>
      </w:r>
      <w:r w:rsidR="00A319A0">
        <w:rPr>
          <w:rFonts w:ascii="Times New Roman" w:hAnsi="Times New Roman" w:cs="Times New Roman"/>
          <w:sz w:val="24"/>
          <w:szCs w:val="24"/>
        </w:rPr>
        <w:t xml:space="preserve">г </w:t>
      </w:r>
      <w:r w:rsidR="00FF1F2E">
        <w:rPr>
          <w:rFonts w:ascii="Times New Roman" w:hAnsi="Times New Roman" w:cs="Times New Roman"/>
          <w:sz w:val="24"/>
          <w:szCs w:val="24"/>
        </w:rPr>
        <w:t>по 10.12.2022</w:t>
      </w:r>
      <w:r>
        <w:rPr>
          <w:rFonts w:ascii="Times New Roman" w:hAnsi="Times New Roman" w:cs="Times New Roman"/>
          <w:sz w:val="24"/>
          <w:szCs w:val="24"/>
        </w:rPr>
        <w:t>г)</w:t>
      </w:r>
    </w:p>
    <w:p w:rsidR="00297265" w:rsidRDefault="001F2588" w:rsidP="0029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2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7265">
        <w:rPr>
          <w:rFonts w:ascii="Times New Roman" w:hAnsi="Times New Roman" w:cs="Times New Roman"/>
          <w:sz w:val="24"/>
          <w:szCs w:val="24"/>
        </w:rPr>
        <w:t>лава сельского поселения)</w:t>
      </w:r>
    </w:p>
    <w:p w:rsidR="00297265" w:rsidRDefault="00297265" w:rsidP="0029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Взять на контроль инвалидов, проживающих в квартирах с печным отоплением и нуждающихся в обеспечении топливом, сделать уточненные списки нуждаю</w:t>
      </w:r>
      <w:r w:rsidR="000E5B68">
        <w:rPr>
          <w:rFonts w:ascii="Times New Roman" w:hAnsi="Times New Roman" w:cs="Times New Roman"/>
          <w:sz w:val="24"/>
          <w:szCs w:val="24"/>
        </w:rPr>
        <w:t xml:space="preserve">щихся в </w:t>
      </w:r>
      <w:r w:rsidR="00A319A0">
        <w:rPr>
          <w:rFonts w:ascii="Times New Roman" w:hAnsi="Times New Roman" w:cs="Times New Roman"/>
          <w:sz w:val="24"/>
          <w:szCs w:val="24"/>
        </w:rPr>
        <w:t xml:space="preserve">обеспечении дровами (с </w:t>
      </w:r>
      <w:r w:rsidR="00AD55F0">
        <w:rPr>
          <w:rFonts w:ascii="Times New Roman" w:hAnsi="Times New Roman" w:cs="Times New Roman"/>
          <w:sz w:val="24"/>
          <w:szCs w:val="24"/>
        </w:rPr>
        <w:t>0</w:t>
      </w:r>
      <w:r w:rsidR="00FF1F2E">
        <w:rPr>
          <w:rFonts w:ascii="Times New Roman" w:hAnsi="Times New Roman" w:cs="Times New Roman"/>
          <w:sz w:val="24"/>
          <w:szCs w:val="24"/>
        </w:rPr>
        <w:t>1.12.2022г по 10.12.2022</w:t>
      </w:r>
      <w:r>
        <w:rPr>
          <w:rFonts w:ascii="Times New Roman" w:hAnsi="Times New Roman" w:cs="Times New Roman"/>
          <w:sz w:val="24"/>
          <w:szCs w:val="24"/>
        </w:rPr>
        <w:t>г)</w:t>
      </w:r>
    </w:p>
    <w:p w:rsidR="00297265" w:rsidRDefault="00297265" w:rsidP="00297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председатели ячеек организации общества инвалидов).</w:t>
      </w:r>
    </w:p>
    <w:p w:rsidR="00297265" w:rsidRDefault="00A319A0" w:rsidP="0029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265">
        <w:rPr>
          <w:rFonts w:ascii="Times New Roman" w:hAnsi="Times New Roman" w:cs="Times New Roman"/>
          <w:sz w:val="24"/>
          <w:szCs w:val="24"/>
        </w:rPr>
        <w:t>. Организовать посещение районного историко-краеведческого музея детьми с ограниченными возможностями здоровья (</w:t>
      </w:r>
      <w:r w:rsidR="001F70EB">
        <w:rPr>
          <w:rFonts w:ascii="Times New Roman" w:hAnsi="Times New Roman" w:cs="Times New Roman"/>
          <w:sz w:val="24"/>
          <w:szCs w:val="24"/>
        </w:rPr>
        <w:t>по возможности) (</w:t>
      </w:r>
      <w:r w:rsidR="00FF1F2E">
        <w:rPr>
          <w:rFonts w:ascii="Times New Roman" w:hAnsi="Times New Roman" w:cs="Times New Roman"/>
          <w:sz w:val="24"/>
          <w:szCs w:val="24"/>
        </w:rPr>
        <w:t>с 01.12.2022по 10.12.2022</w:t>
      </w:r>
      <w:r w:rsidR="00C04275">
        <w:rPr>
          <w:rFonts w:ascii="Times New Roman" w:hAnsi="Times New Roman" w:cs="Times New Roman"/>
          <w:sz w:val="24"/>
          <w:szCs w:val="24"/>
        </w:rPr>
        <w:t>г</w:t>
      </w:r>
      <w:r w:rsidR="00297265">
        <w:rPr>
          <w:rFonts w:ascii="Times New Roman" w:hAnsi="Times New Roman" w:cs="Times New Roman"/>
          <w:sz w:val="24"/>
          <w:szCs w:val="24"/>
        </w:rPr>
        <w:t>)</w:t>
      </w:r>
    </w:p>
    <w:p w:rsidR="00297265" w:rsidRDefault="00FF1F2E" w:rsidP="00414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пециалисты по методике клубной работы</w:t>
      </w:r>
      <w:r w:rsidR="0029726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E79" w:rsidRDefault="00AD0E79" w:rsidP="00AD0E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Обеспечить обследование на дому  инвалидов, не имеющих возможности посетить поликлинику по состоянию здоровья.</w:t>
      </w:r>
      <w:r w:rsidRPr="00AD0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возможности) (с 01.12.2022по 10.12.2022г</w:t>
      </w:r>
      <w:r w:rsidR="001F2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</w:t>
      </w:r>
      <w:r w:rsidR="001F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ФАПами)</w:t>
      </w:r>
    </w:p>
    <w:p w:rsidR="00AD0E79" w:rsidRDefault="00AD0E79" w:rsidP="00AD0E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Принять участие в официальном приеме главы Михайловского муниципального района с членами районного </w:t>
      </w:r>
      <w:r w:rsidR="001F2588">
        <w:rPr>
          <w:rFonts w:ascii="Times New Roman" w:hAnsi="Times New Roman" w:cs="Times New Roman"/>
          <w:sz w:val="24"/>
          <w:szCs w:val="24"/>
        </w:rPr>
        <w:t>общества инвалидов  (06.12.2022, ответ</w:t>
      </w:r>
      <w:proofErr w:type="gramStart"/>
      <w:r w:rsidR="001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лава сельского поселения)</w:t>
      </w:r>
    </w:p>
    <w:p w:rsidR="001F2588" w:rsidRDefault="00AD0E79" w:rsidP="001F25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97513">
        <w:rPr>
          <w:rFonts w:ascii="Times New Roman" w:hAnsi="Times New Roman" w:cs="Times New Roman"/>
          <w:sz w:val="24"/>
          <w:szCs w:val="24"/>
        </w:rPr>
        <w:t xml:space="preserve"> Принять участие в районной спартакиаде для людей с ограниченными возможностями</w:t>
      </w:r>
      <w:r w:rsidR="001F2588">
        <w:rPr>
          <w:rFonts w:ascii="Times New Roman" w:hAnsi="Times New Roman" w:cs="Times New Roman"/>
          <w:sz w:val="24"/>
          <w:szCs w:val="24"/>
        </w:rPr>
        <w:t xml:space="preserve"> здоровья, (08.12.2022 , ответ</w:t>
      </w:r>
      <w:proofErr w:type="gramStart"/>
      <w:r w:rsidR="001F2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2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5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F2588">
        <w:rPr>
          <w:rFonts w:ascii="Times New Roman" w:hAnsi="Times New Roman" w:cs="Times New Roman"/>
          <w:sz w:val="24"/>
          <w:szCs w:val="24"/>
        </w:rPr>
        <w:t>лава сельского поселения).</w:t>
      </w:r>
    </w:p>
    <w:p w:rsidR="00AD0E79" w:rsidRDefault="00AD0E79" w:rsidP="00AD0E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E79" w:rsidRDefault="00AD0E79" w:rsidP="00AD0E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E79" w:rsidRDefault="00AD0E79" w:rsidP="00414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09E" w:rsidRDefault="0021309E"/>
    <w:sectPr w:rsidR="0021309E" w:rsidSect="0002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265"/>
    <w:rsid w:val="00022E13"/>
    <w:rsid w:val="000644D1"/>
    <w:rsid w:val="000E5B68"/>
    <w:rsid w:val="0016049F"/>
    <w:rsid w:val="001F2588"/>
    <w:rsid w:val="001F70EB"/>
    <w:rsid w:val="0021309E"/>
    <w:rsid w:val="00236A6F"/>
    <w:rsid w:val="00297265"/>
    <w:rsid w:val="00327B4E"/>
    <w:rsid w:val="00412080"/>
    <w:rsid w:val="004140FF"/>
    <w:rsid w:val="00450C7F"/>
    <w:rsid w:val="005D1314"/>
    <w:rsid w:val="006826D7"/>
    <w:rsid w:val="007549DC"/>
    <w:rsid w:val="007C499C"/>
    <w:rsid w:val="0088365C"/>
    <w:rsid w:val="00895217"/>
    <w:rsid w:val="008A3DE4"/>
    <w:rsid w:val="0094147B"/>
    <w:rsid w:val="009707DE"/>
    <w:rsid w:val="009B6564"/>
    <w:rsid w:val="009B7B07"/>
    <w:rsid w:val="00A319A0"/>
    <w:rsid w:val="00A55418"/>
    <w:rsid w:val="00AD0E79"/>
    <w:rsid w:val="00AD55F0"/>
    <w:rsid w:val="00C04275"/>
    <w:rsid w:val="00C15575"/>
    <w:rsid w:val="00C55EFB"/>
    <w:rsid w:val="00D11DAD"/>
    <w:rsid w:val="00D218EF"/>
    <w:rsid w:val="00D40B6D"/>
    <w:rsid w:val="00D4537E"/>
    <w:rsid w:val="00E32CF0"/>
    <w:rsid w:val="00E97513"/>
    <w:rsid w:val="00EA7C2F"/>
    <w:rsid w:val="00FC75DA"/>
    <w:rsid w:val="00FD485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3"/>
  </w:style>
  <w:style w:type="paragraph" w:styleId="3">
    <w:name w:val="heading 3"/>
    <w:basedOn w:val="a"/>
    <w:next w:val="a"/>
    <w:link w:val="30"/>
    <w:semiHidden/>
    <w:unhideWhenUsed/>
    <w:qFormat/>
    <w:rsid w:val="002972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726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2972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97265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29726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2022-11-20T23:27:00Z</cp:lastPrinted>
  <dcterms:created xsi:type="dcterms:W3CDTF">2016-11-24T01:47:00Z</dcterms:created>
  <dcterms:modified xsi:type="dcterms:W3CDTF">2022-11-20T23:28:00Z</dcterms:modified>
</cp:coreProperties>
</file>