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11" w:rsidRDefault="00EF6C11" w:rsidP="00046384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C1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384" w:rsidRDefault="00046384" w:rsidP="00046384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046384" w:rsidRDefault="00046384" w:rsidP="000463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046384" w:rsidRDefault="00046384" w:rsidP="000463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046384" w:rsidRDefault="00046384" w:rsidP="00046384">
      <w:pPr>
        <w:tabs>
          <w:tab w:val="center" w:pos="4677"/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46384" w:rsidRDefault="00046384" w:rsidP="0004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6384" w:rsidRDefault="00046384" w:rsidP="00046384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384" w:rsidRDefault="00046384" w:rsidP="00046384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46384" w:rsidRDefault="00046384" w:rsidP="000463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384" w:rsidRDefault="006E6DE7" w:rsidP="000463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22.10</w:t>
      </w:r>
      <w:r w:rsidR="00046384">
        <w:rPr>
          <w:rFonts w:ascii="Times New Roman" w:hAnsi="Times New Roman" w:cs="Times New Roman"/>
          <w:sz w:val="26"/>
          <w:szCs w:val="26"/>
        </w:rPr>
        <w:t xml:space="preserve">.2021г.                       </w:t>
      </w:r>
      <w:proofErr w:type="gramStart"/>
      <w:r w:rsidR="000463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46384">
        <w:rPr>
          <w:rFonts w:ascii="Times New Roman" w:hAnsi="Times New Roman" w:cs="Times New Roman"/>
          <w:sz w:val="26"/>
          <w:szCs w:val="26"/>
        </w:rPr>
        <w:t xml:space="preserve">. Григорьевка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</w:t>
      </w:r>
      <w:r w:rsidR="00046384">
        <w:rPr>
          <w:rFonts w:ascii="Times New Roman" w:hAnsi="Times New Roman" w:cs="Times New Roman"/>
          <w:sz w:val="26"/>
          <w:szCs w:val="26"/>
        </w:rPr>
        <w:t xml:space="preserve"> </w:t>
      </w:r>
      <w:r w:rsidR="0073543F">
        <w:rPr>
          <w:rFonts w:ascii="Times New Roman" w:hAnsi="Times New Roman" w:cs="Times New Roman"/>
          <w:sz w:val="26"/>
          <w:szCs w:val="26"/>
        </w:rPr>
        <w:t>20</w:t>
      </w:r>
    </w:p>
    <w:p w:rsidR="00046384" w:rsidRDefault="00046384" w:rsidP="0004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384" w:rsidRDefault="006E6DE7" w:rsidP="000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F06001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в Решение от 22.07.2021г. №14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46384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порядке представления гражданами, претендующими на замещение должностей муниципальной службы и муниципальными служащими Григорьевского сельского поселения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46384" w:rsidRDefault="00046384" w:rsidP="0004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384" w:rsidRDefault="00046384" w:rsidP="000463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6E6DE7">
        <w:rPr>
          <w:rFonts w:ascii="Times New Roman" w:eastAsia="Times New Roman" w:hAnsi="Times New Roman" w:cs="Times New Roman"/>
          <w:sz w:val="24"/>
          <w:szCs w:val="24"/>
        </w:rPr>
        <w:t>06.10.2003г №131-ФЗ «</w:t>
      </w:r>
      <w:r w:rsidR="00F06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DE7">
        <w:rPr>
          <w:rFonts w:ascii="Times New Roman" w:eastAsia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</w:rPr>
        <w:t>25 декабря 2008 г. № 273-ФЗ «</w:t>
      </w:r>
      <w:r w:rsidR="00F06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противодействии коррупции», Федеральным законом от 2 марта 2007 г. № 25-ФЗ «О муниципальной </w:t>
      </w:r>
      <w:r w:rsidR="006E6DE7">
        <w:rPr>
          <w:rFonts w:ascii="Times New Roman" w:eastAsia="Times New Roman" w:hAnsi="Times New Roman" w:cs="Times New Roman"/>
          <w:sz w:val="24"/>
          <w:szCs w:val="24"/>
        </w:rPr>
        <w:t>службе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Законом Приморского края от 04.06.2007г №82-КЗ «О муниципальной службе в Приморском крае», </w:t>
      </w:r>
      <w:r w:rsidR="006E6DE7" w:rsidRPr="006E6DE7">
        <w:rPr>
          <w:rFonts w:ascii="Times New Roman" w:eastAsia="Times New Roman" w:hAnsi="Times New Roman" w:cs="Times New Roman"/>
          <w:sz w:val="24"/>
          <w:szCs w:val="24"/>
        </w:rPr>
        <w:t>Постановлением Губернатора Приморского края</w:t>
      </w:r>
      <w:proofErr w:type="gramEnd"/>
      <w:r w:rsidR="006E6DE7" w:rsidRPr="006E6DE7">
        <w:rPr>
          <w:rFonts w:ascii="Times New Roman" w:eastAsia="Times New Roman" w:hAnsi="Times New Roman" w:cs="Times New Roman"/>
          <w:sz w:val="24"/>
          <w:szCs w:val="24"/>
        </w:rPr>
        <w:t xml:space="preserve"> от 28.01.2010 №2-пг « О </w:t>
      </w:r>
      <w:r w:rsidR="006E6DE7" w:rsidRPr="006E6DE7">
        <w:rPr>
          <w:rFonts w:ascii="Times New Roman" w:hAnsi="Times New Roman" w:cs="Times New Roman"/>
          <w:sz w:val="24"/>
          <w:szCs w:val="24"/>
        </w:rPr>
        <w:t>представлении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 сведений о доходах, об имуществе и обязательствах имущественного характера</w:t>
      </w:r>
      <w:r w:rsidR="006E6DE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Уставом Григорьевского сельского поселения</w:t>
      </w:r>
      <w:r w:rsidR="006E6DE7">
        <w:rPr>
          <w:rFonts w:ascii="Times New Roman" w:eastAsia="Times New Roman" w:hAnsi="Times New Roman" w:cs="Times New Roman"/>
          <w:sz w:val="24"/>
          <w:szCs w:val="24"/>
        </w:rPr>
        <w:t xml:space="preserve">, по результатам рассмотрения  Экспертного заключения от 28.09.2021г №217-эз,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 комитет Григорьевского сельского поселения</w:t>
      </w:r>
    </w:p>
    <w:p w:rsidR="00046384" w:rsidRDefault="00046384" w:rsidP="000463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384" w:rsidRDefault="00046384" w:rsidP="0004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046384" w:rsidRDefault="00046384" w:rsidP="0004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4E1" w:rsidRPr="003034E1" w:rsidRDefault="003034E1" w:rsidP="0030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4E1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</w:t>
      </w:r>
      <w:r w:rsidRPr="003034E1">
        <w:rPr>
          <w:rFonts w:ascii="Times New Roman" w:hAnsi="Times New Roman"/>
          <w:sz w:val="24"/>
          <w:szCs w:val="24"/>
        </w:rPr>
        <w:t>от 22.07.2021г №14 «</w:t>
      </w:r>
      <w:r w:rsidRPr="003034E1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порядке представления гражданами, претендующими на замещение должностей муниципальной службы и муниципальными служащими Григорьевского сельского поселения сведений о доходах, расходах, об имуществе и обязательствах имущественного характера»</w:t>
      </w:r>
    </w:p>
    <w:p w:rsidR="003034E1" w:rsidRPr="003034E1" w:rsidRDefault="003034E1" w:rsidP="003034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34E1"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</w:p>
    <w:p w:rsidR="003034E1" w:rsidRDefault="003034E1" w:rsidP="003034E1">
      <w:pPr>
        <w:pStyle w:val="a6"/>
        <w:numPr>
          <w:ilvl w:val="1"/>
          <w:numId w:val="1"/>
        </w:numPr>
        <w:tabs>
          <w:tab w:val="center" w:pos="503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Пункт  2 Положения изложить в следующей редакции:</w:t>
      </w:r>
    </w:p>
    <w:p w:rsidR="003034E1" w:rsidRDefault="00A403AC" w:rsidP="00460000">
      <w:pPr>
        <w:pStyle w:val="formattext"/>
        <w:spacing w:after="240" w:afterAutospacing="0"/>
        <w:ind w:left="360"/>
        <w:jc w:val="both"/>
      </w:pPr>
      <w:r>
        <w:t xml:space="preserve">« </w:t>
      </w:r>
      <w:r w:rsidR="003034E1">
        <w:t>2. 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законодательством Приморского края возлагается:</w:t>
      </w:r>
    </w:p>
    <w:p w:rsidR="003034E1" w:rsidRDefault="003034E1" w:rsidP="00460000">
      <w:pPr>
        <w:pStyle w:val="formattext"/>
        <w:spacing w:after="240" w:afterAutospacing="0"/>
        <w:ind w:left="360"/>
        <w:jc w:val="both"/>
      </w:pPr>
      <w:r>
        <w:t xml:space="preserve">а) на гражданина, претендующего на замещение должности </w:t>
      </w:r>
      <w:r w:rsidR="001E6104">
        <w:t xml:space="preserve">муниципальной службы в Григорьевском сельском поселении </w:t>
      </w:r>
      <w:r>
        <w:t>(далее - гражданин);</w:t>
      </w:r>
    </w:p>
    <w:p w:rsidR="003034E1" w:rsidRPr="003034E1" w:rsidRDefault="003034E1" w:rsidP="00460000">
      <w:pPr>
        <w:pStyle w:val="formattext"/>
        <w:ind w:left="360"/>
        <w:jc w:val="both"/>
        <w:rPr>
          <w:b/>
        </w:rPr>
      </w:pPr>
    </w:p>
    <w:p w:rsidR="003034E1" w:rsidRDefault="001E6104" w:rsidP="00460000">
      <w:pPr>
        <w:pStyle w:val="formattext"/>
        <w:spacing w:after="240" w:afterAutospacing="0"/>
        <w:jc w:val="both"/>
      </w:pPr>
      <w:r>
        <w:lastRenderedPageBreak/>
        <w:t>б) на муниципального служащего</w:t>
      </w:r>
      <w:r w:rsidR="003034E1">
        <w:t>, замещавшего по состоянию на 31 декабря отчетного года должност</w:t>
      </w:r>
      <w:r>
        <w:t>ь муниципальной службы</w:t>
      </w:r>
      <w:r w:rsidR="003034E1">
        <w:t xml:space="preserve">, включенную в перечни должностей, </w:t>
      </w:r>
      <w:r w:rsidR="003034E1" w:rsidRPr="00460000">
        <w:t xml:space="preserve">утвержденные </w:t>
      </w:r>
      <w:hyperlink r:id="rId6" w:history="1">
        <w:r w:rsidR="003034E1" w:rsidRPr="00460000">
          <w:rPr>
            <w:rStyle w:val="a8"/>
            <w:color w:val="auto"/>
            <w:u w:val="none"/>
          </w:rPr>
          <w:t xml:space="preserve">постановлением Губернатора Приморского края от 24 декабря 2020 года </w:t>
        </w:r>
        <w:r w:rsidR="00460000">
          <w:rPr>
            <w:rStyle w:val="a8"/>
            <w:color w:val="auto"/>
            <w:u w:val="none"/>
          </w:rPr>
          <w:t xml:space="preserve">   </w:t>
        </w:r>
        <w:r w:rsidR="003034E1" w:rsidRPr="00460000">
          <w:rPr>
            <w:rStyle w:val="a8"/>
            <w:color w:val="auto"/>
            <w:u w:val="none"/>
          </w:rPr>
          <w:t>N 186-пг</w:t>
        </w:r>
      </w:hyperlink>
      <w:r w:rsidR="003034E1">
        <w:t xml:space="preserve"> (дал</w:t>
      </w:r>
      <w:r>
        <w:t xml:space="preserve">ее – муниципальный </w:t>
      </w:r>
      <w:r w:rsidR="003034E1">
        <w:t xml:space="preserve"> служащий);</w:t>
      </w:r>
    </w:p>
    <w:p w:rsidR="003034E1" w:rsidRDefault="001E6104" w:rsidP="00460000">
      <w:pPr>
        <w:pStyle w:val="formattext"/>
        <w:spacing w:after="240" w:afterAutospacing="0"/>
        <w:jc w:val="both"/>
      </w:pPr>
      <w:r>
        <w:t>в) на муниципального служащего</w:t>
      </w:r>
      <w:r w:rsidR="003034E1">
        <w:t>, замещающего должн</w:t>
      </w:r>
      <w:r>
        <w:t>ость муниципальной</w:t>
      </w:r>
      <w:r w:rsidR="003034E1">
        <w:t xml:space="preserve"> службы, не включенную в перечни должностей, утвержденные </w:t>
      </w:r>
      <w:hyperlink r:id="rId7" w:history="1">
        <w:r w:rsidR="003034E1" w:rsidRPr="00460000">
          <w:rPr>
            <w:rStyle w:val="a8"/>
            <w:color w:val="auto"/>
            <w:u w:val="none"/>
          </w:rPr>
          <w:t>постановлением Губернатора Приморского края от 24 декабря 2020 года N 186-пг</w:t>
        </w:r>
      </w:hyperlink>
      <w:r w:rsidR="003034E1" w:rsidRPr="00460000">
        <w:t xml:space="preserve">, </w:t>
      </w:r>
      <w:r w:rsidR="003034E1">
        <w:t>и претендующего на замещение должн</w:t>
      </w:r>
      <w:r>
        <w:t xml:space="preserve">ости муниципальной </w:t>
      </w:r>
      <w:r w:rsidR="003034E1">
        <w:t xml:space="preserve"> службы, включенной в этот перечень (далее - кандидат на должность, включенную в перечень)</w:t>
      </w:r>
      <w:proofErr w:type="gramStart"/>
      <w:r w:rsidR="003034E1">
        <w:t>.</w:t>
      </w:r>
      <w:r w:rsidR="00A403AC">
        <w:t>»</w:t>
      </w:r>
      <w:proofErr w:type="gramEnd"/>
      <w:r w:rsidR="00A403AC">
        <w:t>.</w:t>
      </w:r>
    </w:p>
    <w:p w:rsidR="003034E1" w:rsidRDefault="00A403AC" w:rsidP="003034E1">
      <w:pPr>
        <w:pStyle w:val="formattext"/>
      </w:pPr>
      <w:r>
        <w:t>1.2 Пункт 7</w:t>
      </w:r>
      <w:r w:rsidR="00EA4266">
        <w:t xml:space="preserve"> Положения </w:t>
      </w:r>
      <w:r>
        <w:t xml:space="preserve"> изложить в следующей редакции:</w:t>
      </w:r>
    </w:p>
    <w:p w:rsidR="00A403AC" w:rsidRDefault="00A403AC" w:rsidP="00460000">
      <w:pPr>
        <w:pStyle w:val="formattext"/>
        <w:spacing w:before="0" w:beforeAutospacing="0" w:after="0" w:afterAutospacing="0"/>
        <w:jc w:val="both"/>
      </w:pPr>
      <w:r>
        <w:t xml:space="preserve">«7. В случае если гражданин </w:t>
      </w:r>
      <w:r w:rsidR="005207ED">
        <w:t xml:space="preserve">или муниципальный </w:t>
      </w:r>
      <w:r>
        <w:t xml:space="preserve">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t>сведения</w:t>
      </w:r>
      <w:proofErr w:type="gramEnd"/>
      <w: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5207ED" w:rsidRDefault="005207ED" w:rsidP="00460000">
      <w:pPr>
        <w:pStyle w:val="formattext"/>
        <w:spacing w:before="0" w:beforeAutospacing="0" w:after="0" w:afterAutospacing="0"/>
        <w:jc w:val="both"/>
      </w:pPr>
      <w:r>
        <w:t xml:space="preserve">   </w:t>
      </w:r>
      <w:r w:rsidR="00A403AC">
        <w:t>Гражданин может представить уточненные сведения в течение одного месяц</w:t>
      </w:r>
      <w:r>
        <w:t xml:space="preserve">а со дня представления сведений.  </w:t>
      </w:r>
      <w:r w:rsidR="00A403AC">
        <w:t xml:space="preserve">Кандидат на должность, включенную в перечень, может представить уточненные сведения в течение одного месяца со дня представления. </w:t>
      </w:r>
    </w:p>
    <w:p w:rsidR="00A403AC" w:rsidRDefault="005207ED" w:rsidP="00460000">
      <w:pPr>
        <w:pStyle w:val="formattext"/>
        <w:spacing w:before="0" w:beforeAutospacing="0" w:after="0" w:afterAutospacing="0"/>
        <w:jc w:val="both"/>
      </w:pPr>
      <w:r>
        <w:t>Муниципальный</w:t>
      </w:r>
      <w:r w:rsidR="00A403AC">
        <w:t xml:space="preserve"> служащий может представить уточненные сведения в течение одног</w:t>
      </w:r>
      <w:r>
        <w:t>о месяца после окончания срока</w:t>
      </w:r>
      <w:proofErr w:type="gramStart"/>
      <w:r>
        <w:t>.».</w:t>
      </w:r>
      <w:proofErr w:type="gramEnd"/>
    </w:p>
    <w:p w:rsidR="00756C65" w:rsidRDefault="00756C65" w:rsidP="005207ED">
      <w:pPr>
        <w:pStyle w:val="formattext"/>
        <w:spacing w:before="0" w:beforeAutospacing="0" w:after="0" w:afterAutospacing="0"/>
      </w:pPr>
    </w:p>
    <w:p w:rsidR="00756C65" w:rsidRDefault="00756C65" w:rsidP="005207ED">
      <w:pPr>
        <w:pStyle w:val="formattext"/>
        <w:spacing w:before="0" w:beforeAutospacing="0" w:after="0" w:afterAutospacing="0"/>
      </w:pPr>
      <w:r>
        <w:t>1.3 Положение дополнить пунктом 4.1 следующего содержания:</w:t>
      </w:r>
    </w:p>
    <w:p w:rsidR="00A403AC" w:rsidRDefault="00756C65" w:rsidP="003034E1">
      <w:pPr>
        <w:pStyle w:val="formattext"/>
      </w:pPr>
      <w:r>
        <w:t>«4.1. Кандидат на должность, включенную в перечень, представляет сведения о доходах, об имуществе и обязательствах имущественного характера в соответствии с пунктом 4 настоящего Положения</w:t>
      </w:r>
      <w:proofErr w:type="gramStart"/>
      <w:r>
        <w:t>.».</w:t>
      </w:r>
      <w:proofErr w:type="gramEnd"/>
    </w:p>
    <w:p w:rsidR="00756C65" w:rsidRDefault="00756C65" w:rsidP="003034E1">
      <w:pPr>
        <w:pStyle w:val="formattext"/>
      </w:pPr>
      <w:r>
        <w:t>1.4. Пункт 16 Положения изложить в следующей редакции:</w:t>
      </w:r>
    </w:p>
    <w:p w:rsidR="003034E1" w:rsidRPr="00460000" w:rsidRDefault="00756C65" w:rsidP="00460000">
      <w:pPr>
        <w:pStyle w:val="formattext"/>
        <w:jc w:val="both"/>
      </w:pPr>
      <w:r>
        <w:t>«16.</w:t>
      </w:r>
      <w:r w:rsidR="00460000" w:rsidRPr="00460000">
        <w:t xml:space="preserve"> </w:t>
      </w:r>
      <w:proofErr w:type="gramStart"/>
      <w:r w:rsidR="00460000"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службы.»</w:t>
      </w:r>
      <w:proofErr w:type="gramEnd"/>
    </w:p>
    <w:p w:rsidR="00046384" w:rsidRDefault="00046384" w:rsidP="0004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384" w:rsidRDefault="00046384" w:rsidP="000463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 в местах, установленных Уставом Григорьевского  сельского поселения.</w:t>
      </w:r>
    </w:p>
    <w:p w:rsidR="00046384" w:rsidRDefault="00046384" w:rsidP="000463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6384" w:rsidRDefault="00046384" w:rsidP="000463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6384" w:rsidRDefault="00046384" w:rsidP="00046384">
      <w:pPr>
        <w:spacing w:after="0"/>
        <w:jc w:val="both"/>
        <w:rPr>
          <w:rStyle w:val="a3"/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 xml:space="preserve">Глава Григорьевского сельского поселения                                                            А.С. </w:t>
      </w:r>
      <w:proofErr w:type="spellStart"/>
      <w:r>
        <w:rPr>
          <w:rFonts w:ascii="Times New Roman" w:hAnsi="Times New Roman"/>
          <w:sz w:val="24"/>
          <w:szCs w:val="24"/>
        </w:rPr>
        <w:t>Дрёмин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Style w:val="a3"/>
        </w:rPr>
        <w:t xml:space="preserve">                                                                                </w:t>
      </w:r>
    </w:p>
    <w:p w:rsidR="003034E1" w:rsidRDefault="00046384" w:rsidP="00046384">
      <w:pPr>
        <w:spacing w:after="0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                                </w:t>
      </w:r>
    </w:p>
    <w:p w:rsidR="003034E1" w:rsidRDefault="003034E1" w:rsidP="00046384">
      <w:pPr>
        <w:spacing w:after="0"/>
        <w:rPr>
          <w:rStyle w:val="a3"/>
        </w:rPr>
      </w:pPr>
    </w:p>
    <w:p w:rsidR="00460000" w:rsidRDefault="003034E1" w:rsidP="00046384">
      <w:pPr>
        <w:spacing w:after="0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                                     </w:t>
      </w:r>
    </w:p>
    <w:p w:rsidR="00460000" w:rsidRDefault="00460000" w:rsidP="00046384">
      <w:pPr>
        <w:spacing w:after="0"/>
        <w:rPr>
          <w:rStyle w:val="a3"/>
        </w:rPr>
      </w:pPr>
    </w:p>
    <w:p w:rsidR="00460000" w:rsidRDefault="00460000" w:rsidP="00046384">
      <w:pPr>
        <w:spacing w:after="0"/>
        <w:rPr>
          <w:rStyle w:val="a3"/>
        </w:rPr>
      </w:pPr>
    </w:p>
    <w:sectPr w:rsidR="00460000" w:rsidSect="003B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61DE"/>
    <w:multiLevelType w:val="multilevel"/>
    <w:tmpl w:val="486E1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384"/>
    <w:rsid w:val="00046384"/>
    <w:rsid w:val="001E6104"/>
    <w:rsid w:val="002E1CE0"/>
    <w:rsid w:val="003034E1"/>
    <w:rsid w:val="003B32A1"/>
    <w:rsid w:val="00460000"/>
    <w:rsid w:val="00462DB6"/>
    <w:rsid w:val="005207ED"/>
    <w:rsid w:val="00527198"/>
    <w:rsid w:val="00555851"/>
    <w:rsid w:val="00655179"/>
    <w:rsid w:val="006E6DE7"/>
    <w:rsid w:val="0073543F"/>
    <w:rsid w:val="00756C65"/>
    <w:rsid w:val="00A403AC"/>
    <w:rsid w:val="00D27307"/>
    <w:rsid w:val="00EA4266"/>
    <w:rsid w:val="00EF6C11"/>
    <w:rsid w:val="00F02B88"/>
    <w:rsid w:val="00F0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63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034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3034E1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30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03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1049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10494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2021-10-22T02:46:00Z</cp:lastPrinted>
  <dcterms:created xsi:type="dcterms:W3CDTF">2021-10-18T23:57:00Z</dcterms:created>
  <dcterms:modified xsi:type="dcterms:W3CDTF">2021-10-22T02:47:00Z</dcterms:modified>
</cp:coreProperties>
</file>