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B3" w:rsidRDefault="007705B3" w:rsidP="007705B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8107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B3" w:rsidRDefault="007705B3" w:rsidP="007705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ГРИГОРЬЕВСКОГО СЕЛЬСКОГО ПОСЕЛЕНИЯ</w:t>
      </w:r>
    </w:p>
    <w:p w:rsidR="007705B3" w:rsidRDefault="007705B3" w:rsidP="007705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МИХАЙЛОВСКОГО МУНИЦИПАЛЬНОГО РАЙОНА</w:t>
      </w:r>
    </w:p>
    <w:p w:rsidR="007705B3" w:rsidRDefault="007705B3" w:rsidP="007705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705B3" w:rsidRDefault="007705B3" w:rsidP="007705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05B3" w:rsidRDefault="007705B3" w:rsidP="007705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55DF5" w:rsidRDefault="00955DF5" w:rsidP="007705B3">
      <w:pPr>
        <w:rPr>
          <w:rFonts w:ascii="Times New Roman" w:hAnsi="Times New Roman"/>
          <w:sz w:val="28"/>
          <w:szCs w:val="28"/>
        </w:rPr>
      </w:pPr>
    </w:p>
    <w:p w:rsidR="007705B3" w:rsidRPr="00955DF5" w:rsidRDefault="007705B3" w:rsidP="007705B3">
      <w:pPr>
        <w:rPr>
          <w:rFonts w:ascii="Times New Roman" w:hAnsi="Times New Roman"/>
          <w:sz w:val="28"/>
          <w:szCs w:val="28"/>
        </w:rPr>
      </w:pPr>
      <w:r w:rsidRPr="00955DF5">
        <w:rPr>
          <w:rFonts w:ascii="Times New Roman" w:hAnsi="Times New Roman"/>
          <w:sz w:val="28"/>
          <w:szCs w:val="28"/>
        </w:rPr>
        <w:t xml:space="preserve">30.12. 2019г .        </w:t>
      </w:r>
      <w:r w:rsidR="00955DF5">
        <w:rPr>
          <w:rFonts w:ascii="Times New Roman" w:hAnsi="Times New Roman"/>
          <w:sz w:val="28"/>
          <w:szCs w:val="28"/>
        </w:rPr>
        <w:t xml:space="preserve">                     </w:t>
      </w:r>
      <w:r w:rsidRPr="00955DF5">
        <w:rPr>
          <w:rFonts w:ascii="Times New Roman" w:hAnsi="Times New Roman"/>
          <w:sz w:val="28"/>
          <w:szCs w:val="28"/>
        </w:rPr>
        <w:t>с</w:t>
      </w:r>
      <w:proofErr w:type="gramStart"/>
      <w:r w:rsidRPr="00955DF5">
        <w:rPr>
          <w:rFonts w:ascii="Times New Roman" w:hAnsi="Times New Roman"/>
          <w:sz w:val="28"/>
          <w:szCs w:val="28"/>
        </w:rPr>
        <w:t>.Г</w:t>
      </w:r>
      <w:proofErr w:type="gramEnd"/>
      <w:r w:rsidRPr="00955DF5">
        <w:rPr>
          <w:rFonts w:ascii="Times New Roman" w:hAnsi="Times New Roman"/>
          <w:sz w:val="28"/>
          <w:szCs w:val="28"/>
        </w:rPr>
        <w:t xml:space="preserve">ригорьевка                 </w:t>
      </w:r>
      <w:r w:rsidR="00955DF5">
        <w:rPr>
          <w:rFonts w:ascii="Times New Roman" w:hAnsi="Times New Roman"/>
          <w:sz w:val="28"/>
          <w:szCs w:val="28"/>
        </w:rPr>
        <w:t xml:space="preserve">                                 №57</w:t>
      </w:r>
      <w:r w:rsidRPr="00955DF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55DF5">
        <w:rPr>
          <w:rFonts w:ascii="Times New Roman" w:hAnsi="Times New Roman"/>
          <w:sz w:val="28"/>
          <w:szCs w:val="28"/>
        </w:rPr>
        <w:t xml:space="preserve">  </w:t>
      </w:r>
    </w:p>
    <w:p w:rsidR="007705B3" w:rsidRDefault="007705B3" w:rsidP="007705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705B3" w:rsidRDefault="007705B3" w:rsidP="007705B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705B3" w:rsidRDefault="007705B3" w:rsidP="007705B3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О внесении изменений в постановление от 15.05.2018г №42 </w:t>
      </w:r>
    </w:p>
    <w:p w:rsidR="007705B3" w:rsidRDefault="007705B3" w:rsidP="007705B3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«Об утверждении Порядка разработки и утверждения  схемы  размещения нестационарных торговых объектов </w:t>
      </w:r>
    </w:p>
    <w:p w:rsidR="007705B3" w:rsidRDefault="007705B3" w:rsidP="007705B3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на территории Григорьевского сельского поселения»</w:t>
      </w:r>
    </w:p>
    <w:p w:rsidR="007705B3" w:rsidRDefault="007705B3" w:rsidP="007705B3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7705B3" w:rsidRPr="007705B3" w:rsidRDefault="007705B3" w:rsidP="007705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05B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05B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Приказом департамента лицензирования и торговли Приморского края от 15.12.2015г. № 114 «Об утверждении Порядка разработки и утверждения  органами местного самоуправления Приморского края схем размещения нестационарных торговых объектов»</w:t>
      </w:r>
      <w:r w:rsidRPr="007705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ред. </w:t>
      </w:r>
      <w:hyperlink r:id="rId6" w:history="1">
        <w:r w:rsidRPr="007705B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Приказов департамента лицензирования и торговли Приморского края от 12.04.2018 N 29</w:t>
        </w:r>
      </w:hyperlink>
      <w:r w:rsidRPr="007705B3">
        <w:rPr>
          <w:rFonts w:ascii="Times New Roman" w:eastAsia="Times New Roman" w:hAnsi="Times New Roman" w:cs="Times New Roman"/>
          <w:spacing w:val="2"/>
          <w:sz w:val="28"/>
          <w:szCs w:val="28"/>
        </w:rPr>
        <w:t>, от 25.02.2019 N 15</w:t>
      </w:r>
      <w:proofErr w:type="gramEnd"/>
      <w:r w:rsidRPr="007705B3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7705B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29.05.2019 N 54</w:t>
        </w:r>
      </w:hyperlink>
      <w:r w:rsidRPr="007705B3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7705B3">
        <w:rPr>
          <w:rFonts w:ascii="Times New Roman" w:hAnsi="Times New Roman" w:cs="Times New Roman"/>
          <w:sz w:val="28"/>
          <w:szCs w:val="28"/>
        </w:rPr>
        <w:t>, Уставом Григорьевского сельского поселения, администрация Григорьевского сельского поселения</w:t>
      </w:r>
    </w:p>
    <w:p w:rsidR="007705B3" w:rsidRDefault="007705B3" w:rsidP="007705B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05B3" w:rsidRDefault="007705B3" w:rsidP="007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05B3" w:rsidRPr="007705B3" w:rsidRDefault="007705B3" w:rsidP="00DD7ECC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7705B3">
        <w:rPr>
          <w:rFonts w:ascii="Times New Roman" w:hAnsi="Times New Roman" w:cs="Times New Roman"/>
          <w:sz w:val="28"/>
          <w:szCs w:val="28"/>
        </w:rPr>
        <w:t xml:space="preserve">  1. Внести в постановление</w:t>
      </w:r>
      <w:r w:rsidRPr="007705B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7705B3">
        <w:rPr>
          <w:rFonts w:ascii="Times New Roman" w:hAnsi="Times New Roman" w:cs="Times New Roman"/>
          <w:kern w:val="36"/>
          <w:sz w:val="28"/>
          <w:szCs w:val="28"/>
        </w:rPr>
        <w:t>от 15.05.2018г №42 «Об утверждении Порядка разработки и утверждения  схемы  размещения нестационарных торговых объектов на территории Григорьевского сельского поселения» следующие изменения:</w:t>
      </w:r>
    </w:p>
    <w:p w:rsidR="007705B3" w:rsidRPr="00AE15C9" w:rsidRDefault="007705B3" w:rsidP="00DD7E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705B3">
        <w:rPr>
          <w:rFonts w:ascii="Times New Roman" w:hAnsi="Times New Roman" w:cs="Times New Roman"/>
          <w:sz w:val="28"/>
          <w:szCs w:val="28"/>
        </w:rPr>
        <w:t xml:space="preserve">     1.1</w:t>
      </w:r>
      <w:proofErr w:type="gramStart"/>
      <w:r w:rsidRPr="007705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E1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proofErr w:type="gramEnd"/>
      <w:r w:rsidRPr="00AE1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зложить абзац первый пункта 2.5 в следующей редакции:</w:t>
      </w:r>
    </w:p>
    <w:p w:rsidR="007705B3" w:rsidRDefault="007705B3" w:rsidP="00DD7E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E1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"Схема утверждается органами местного самоуправления в табличной форме и в форме картографического материала с отображением мест размещения нестационарных торговых объектов, с указанием координат характерных точек границ земельных участков, занятых указанными объектами в местной системе координат МСК-25.";</w:t>
      </w:r>
    </w:p>
    <w:p w:rsidR="00FA75DB" w:rsidRPr="007705B3" w:rsidRDefault="00FA75DB" w:rsidP="00DD7E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705B3" w:rsidRPr="00AE15C9" w:rsidRDefault="00FA75DB" w:rsidP="00DD7E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7705B3" w:rsidRPr="00AE1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Изложить абзац четвертый пункта 3.2 в следующей редакции:</w:t>
      </w:r>
      <w:r w:rsidR="007705B3" w:rsidRPr="00AE1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"органом государственной власти Приморского края в области земельных отношений (если Схема предусматривает размещение нестационарных </w:t>
      </w:r>
      <w:r w:rsidR="007705B3" w:rsidRPr="00AE1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торговых объектов на земельных участках, находящихся в собственности Приморского края)</w:t>
      </w:r>
      <w:proofErr w:type="gramStart"/>
      <w:r w:rsidR="007705B3" w:rsidRPr="00AE1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;"</w:t>
      </w:r>
      <w:proofErr w:type="gramEnd"/>
      <w:r w:rsidR="007705B3" w:rsidRPr="00AE1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705B3" w:rsidRPr="007705B3" w:rsidRDefault="007705B3" w:rsidP="00770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75DB" w:rsidRPr="00FA75DB" w:rsidRDefault="00FA75DB" w:rsidP="00FA75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5DB">
        <w:rPr>
          <w:rFonts w:ascii="Times New Roman" w:hAnsi="Times New Roman"/>
          <w:sz w:val="28"/>
          <w:szCs w:val="28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FA75DB" w:rsidRPr="00FA75DB" w:rsidRDefault="00FA75DB" w:rsidP="007705B3">
      <w:pPr>
        <w:keepNext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DB" w:rsidRPr="00FA75DB" w:rsidRDefault="007705B3" w:rsidP="007705B3">
      <w:pPr>
        <w:keepNext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DB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FA7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5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специалиста администрации Григорьевского сельского поселения </w:t>
      </w:r>
    </w:p>
    <w:p w:rsidR="007705B3" w:rsidRPr="00FA75DB" w:rsidRDefault="007705B3" w:rsidP="007705B3">
      <w:pPr>
        <w:keepNext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DB">
        <w:rPr>
          <w:rFonts w:ascii="Times New Roman" w:hAnsi="Times New Roman" w:cs="Times New Roman"/>
          <w:sz w:val="28"/>
          <w:szCs w:val="28"/>
        </w:rPr>
        <w:t xml:space="preserve">Л.Ф. Заставную. </w:t>
      </w:r>
    </w:p>
    <w:p w:rsidR="007705B3" w:rsidRDefault="007705B3" w:rsidP="007705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5B3" w:rsidRDefault="007705B3" w:rsidP="0077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3" w:rsidRDefault="007705B3" w:rsidP="0077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3" w:rsidRDefault="007705B3" w:rsidP="0077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3" w:rsidRPr="00AB691C" w:rsidRDefault="007705B3" w:rsidP="0077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1C">
        <w:rPr>
          <w:rFonts w:ascii="Times New Roman" w:hAnsi="Times New Roman" w:cs="Times New Roman"/>
          <w:sz w:val="28"/>
          <w:szCs w:val="28"/>
        </w:rPr>
        <w:t>Глава Григорьевского сельского поселения -</w:t>
      </w:r>
    </w:p>
    <w:p w:rsidR="007705B3" w:rsidRPr="00AB691C" w:rsidRDefault="007705B3" w:rsidP="0077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1C"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  <w:r w:rsidRPr="00AB691C">
        <w:rPr>
          <w:rFonts w:ascii="Times New Roman" w:hAnsi="Times New Roman" w:cs="Times New Roman"/>
          <w:sz w:val="28"/>
          <w:szCs w:val="28"/>
        </w:rPr>
        <w:tab/>
      </w:r>
      <w:r w:rsidRPr="00AB691C">
        <w:rPr>
          <w:rFonts w:ascii="Times New Roman" w:hAnsi="Times New Roman" w:cs="Times New Roman"/>
          <w:sz w:val="28"/>
          <w:szCs w:val="28"/>
        </w:rPr>
        <w:tab/>
      </w:r>
      <w:r w:rsidRPr="00AB691C">
        <w:rPr>
          <w:rFonts w:ascii="Times New Roman" w:hAnsi="Times New Roman" w:cs="Times New Roman"/>
          <w:sz w:val="28"/>
          <w:szCs w:val="28"/>
        </w:rPr>
        <w:tab/>
        <w:t xml:space="preserve">                          А.С. </w:t>
      </w:r>
      <w:proofErr w:type="spellStart"/>
      <w:r w:rsidRPr="00AB691C">
        <w:rPr>
          <w:rFonts w:ascii="Times New Roman" w:hAnsi="Times New Roman" w:cs="Times New Roman"/>
          <w:sz w:val="28"/>
          <w:szCs w:val="28"/>
        </w:rPr>
        <w:t>Дрёмин</w:t>
      </w:r>
      <w:proofErr w:type="spellEnd"/>
    </w:p>
    <w:p w:rsidR="007705B3" w:rsidRPr="00AB691C" w:rsidRDefault="007705B3" w:rsidP="007705B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</w:pPr>
    </w:p>
    <w:p w:rsidR="00C22CF3" w:rsidRDefault="00C22CF3"/>
    <w:sectPr w:rsidR="00C22CF3" w:rsidSect="00D7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495"/>
    <w:multiLevelType w:val="hybridMultilevel"/>
    <w:tmpl w:val="6AFA8A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12AA9"/>
    <w:multiLevelType w:val="multilevel"/>
    <w:tmpl w:val="352410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5B3"/>
    <w:rsid w:val="007705B3"/>
    <w:rsid w:val="00955DF5"/>
    <w:rsid w:val="00C22CF3"/>
    <w:rsid w:val="00D72921"/>
    <w:rsid w:val="00DD7ECC"/>
    <w:rsid w:val="00FA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05B3"/>
    <w:pPr>
      <w:ind w:left="720"/>
      <w:contextualSpacing/>
    </w:pPr>
    <w:rPr>
      <w:rFonts w:eastAsiaTheme="minorHAnsi"/>
      <w:noProof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1420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66835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2021-03-09T05:25:00Z</cp:lastPrinted>
  <dcterms:created xsi:type="dcterms:W3CDTF">2021-03-09T05:05:00Z</dcterms:created>
  <dcterms:modified xsi:type="dcterms:W3CDTF">2021-03-09T05:56:00Z</dcterms:modified>
</cp:coreProperties>
</file>