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13" w:rsidRPr="00654A13" w:rsidRDefault="00B96420" w:rsidP="0065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54A13" w:rsidRPr="00654A13" w:rsidRDefault="00654A13" w:rsidP="0065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A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13" w:rsidRPr="00654A13" w:rsidRDefault="00654A13" w:rsidP="00654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13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54A13" w:rsidRPr="00654A13" w:rsidRDefault="00654A13" w:rsidP="00654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13">
        <w:rPr>
          <w:rFonts w:ascii="Times New Roman" w:hAnsi="Times New Roman" w:cs="Times New Roman"/>
          <w:b/>
          <w:sz w:val="24"/>
          <w:szCs w:val="24"/>
        </w:rPr>
        <w:t xml:space="preserve"> ГРИГОРЬЕВСКОГО  СЕЛЬСКОГО ПОСЕЛЕНИЯ</w:t>
      </w:r>
    </w:p>
    <w:p w:rsidR="00654A13" w:rsidRPr="00654A13" w:rsidRDefault="00654A13" w:rsidP="00654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13"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654A13" w:rsidRPr="00654A13" w:rsidRDefault="00654A13" w:rsidP="00654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13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54A13" w:rsidRPr="00654A13" w:rsidRDefault="00654A13" w:rsidP="00654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A13" w:rsidRPr="00654A13" w:rsidRDefault="00654A13" w:rsidP="0065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A13" w:rsidRPr="00654A13" w:rsidRDefault="00654A13" w:rsidP="0065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12.02.2021</w:t>
      </w:r>
      <w:r w:rsidRPr="00654A13">
        <w:rPr>
          <w:rFonts w:ascii="Times New Roman" w:hAnsi="Times New Roman" w:cs="Times New Roman"/>
          <w:sz w:val="24"/>
          <w:szCs w:val="24"/>
        </w:rPr>
        <w:t>г</w:t>
      </w:r>
      <w:r w:rsidRPr="00654A13">
        <w:rPr>
          <w:rFonts w:ascii="Times New Roman" w:hAnsi="Times New Roman" w:cs="Times New Roman"/>
          <w:b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54A1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654A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54A1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54A13" w:rsidRPr="00654A13" w:rsidRDefault="00654A13" w:rsidP="00654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13" w:rsidRPr="00654A13" w:rsidRDefault="00654A13" w:rsidP="00654A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4A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4A13">
        <w:rPr>
          <w:rFonts w:ascii="Times New Roman" w:hAnsi="Times New Roman" w:cs="Times New Roman"/>
          <w:sz w:val="24"/>
          <w:szCs w:val="24"/>
        </w:rPr>
        <w:t>. Григорьевка</w:t>
      </w:r>
    </w:p>
    <w:p w:rsidR="00654A13" w:rsidRPr="00654A13" w:rsidRDefault="00654A13" w:rsidP="00654A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A13" w:rsidRPr="00654A13" w:rsidRDefault="00654A13" w:rsidP="00654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13">
        <w:rPr>
          <w:rFonts w:ascii="Times New Roman" w:hAnsi="Times New Roman" w:cs="Times New Roman"/>
          <w:b/>
          <w:sz w:val="24"/>
          <w:szCs w:val="24"/>
        </w:rPr>
        <w:t>Об утверждении графика встреч депутатов муниципального комитета Григорьевского сельского поселения с избирателями</w:t>
      </w:r>
    </w:p>
    <w:p w:rsidR="00654A13" w:rsidRPr="00654A13" w:rsidRDefault="00654A13" w:rsidP="0065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A13" w:rsidRPr="00654A13" w:rsidRDefault="00654A13" w:rsidP="00654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13" w:rsidRPr="00654A13" w:rsidRDefault="00654A13" w:rsidP="00654A13">
      <w:pPr>
        <w:jc w:val="both"/>
        <w:rPr>
          <w:rFonts w:ascii="Times New Roman" w:hAnsi="Times New Roman" w:cs="Times New Roman"/>
          <w:sz w:val="24"/>
          <w:szCs w:val="24"/>
        </w:rPr>
      </w:pPr>
      <w:r w:rsidRPr="00654A13">
        <w:rPr>
          <w:rFonts w:ascii="Times New Roman" w:hAnsi="Times New Roman" w:cs="Times New Roman"/>
          <w:sz w:val="24"/>
          <w:szCs w:val="24"/>
        </w:rPr>
        <w:t xml:space="preserve">     Руководствуясь  Федеральным законом №131-ФЗ от 06.10.2003г. «Об общих принципах организации местного самоуправления в Российской Федерации», Уставом Григорьевского сельского поселения, муниципальный комитет </w:t>
      </w:r>
    </w:p>
    <w:p w:rsidR="00654A13" w:rsidRPr="00654A13" w:rsidRDefault="00654A13" w:rsidP="00654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4A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54A13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54A13" w:rsidRPr="00654A13" w:rsidRDefault="00654A13" w:rsidP="00654A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13">
        <w:rPr>
          <w:rFonts w:ascii="Times New Roman" w:hAnsi="Times New Roman" w:cs="Times New Roman"/>
          <w:sz w:val="24"/>
          <w:szCs w:val="24"/>
        </w:rPr>
        <w:t xml:space="preserve">Утвердить график встреч депутатов муниципального комитета Григорьевского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с избирателями на 2021</w:t>
      </w:r>
      <w:r w:rsidRPr="00654A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4A13" w:rsidRPr="00654A13" w:rsidRDefault="00654A13" w:rsidP="00654A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1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654A1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54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54A13">
        <w:rPr>
          <w:rFonts w:ascii="Times New Roman" w:hAnsi="Times New Roman" w:cs="Times New Roman"/>
          <w:sz w:val="24"/>
          <w:szCs w:val="24"/>
        </w:rPr>
        <w:t>принятия.</w:t>
      </w:r>
    </w:p>
    <w:p w:rsidR="00654A13" w:rsidRPr="00654A13" w:rsidRDefault="00654A13" w:rsidP="00654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13" w:rsidRPr="00654A13" w:rsidRDefault="00654A13" w:rsidP="00654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13" w:rsidRPr="00654A13" w:rsidRDefault="00654A13" w:rsidP="0065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A13" w:rsidRPr="00654A13" w:rsidRDefault="00654A13" w:rsidP="0065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A13" w:rsidRPr="00654A13" w:rsidRDefault="00654A13" w:rsidP="0065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A13" w:rsidRPr="00654A13" w:rsidRDefault="00654A13" w:rsidP="0065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1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654A13" w:rsidRDefault="00654A13" w:rsidP="0065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1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Н.П. Ефремова</w:t>
      </w:r>
    </w:p>
    <w:p w:rsidR="00654A13" w:rsidRDefault="00654A13" w:rsidP="0065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13" w:rsidRDefault="00654A13" w:rsidP="0065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13" w:rsidRDefault="00654A13" w:rsidP="00B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13" w:rsidRDefault="00654A13" w:rsidP="00B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13" w:rsidRDefault="00B96420" w:rsidP="00654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A13" w:rsidRDefault="00654A13" w:rsidP="00654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A13" w:rsidRDefault="00654A13" w:rsidP="00654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A13" w:rsidRDefault="00654A13" w:rsidP="00654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420" w:rsidRDefault="00B96420" w:rsidP="00654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решением</w:t>
      </w:r>
    </w:p>
    <w:p w:rsidR="00B96420" w:rsidRDefault="00B96420" w:rsidP="00B96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96420" w:rsidRDefault="00B96420" w:rsidP="00B96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</w:t>
      </w:r>
    </w:p>
    <w:p w:rsidR="00B96420" w:rsidRDefault="00B96420" w:rsidP="00B96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12.02.2021г. №</w:t>
      </w:r>
      <w:r w:rsidR="00A441B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96420" w:rsidRDefault="00B96420" w:rsidP="00B96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420" w:rsidRDefault="00B96420" w:rsidP="00B9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ВСТРЕЧ ДЕПУТАТОВ МУНИЦИПАЛЬНОГО КОМИТЕТА</w:t>
      </w:r>
    </w:p>
    <w:p w:rsidR="00B96420" w:rsidRDefault="00B96420" w:rsidP="00B9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B96420" w:rsidRDefault="00B96420" w:rsidP="00B96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ИЗБИРАТЕЛЯМИ  НА 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420" w:rsidRDefault="00B96420" w:rsidP="00B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151"/>
        <w:gridCol w:w="3177"/>
        <w:gridCol w:w="1911"/>
        <w:gridCol w:w="1609"/>
      </w:tblGrid>
      <w:tr w:rsidR="00B96420" w:rsidTr="00B96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приема</w:t>
            </w:r>
          </w:p>
        </w:tc>
      </w:tr>
      <w:tr w:rsidR="00B96420" w:rsidTr="00B96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Оксана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объявлению</w:t>
            </w:r>
            <w:r w:rsidR="00A441B2">
              <w:rPr>
                <w:rFonts w:ascii="Times New Roman" w:hAnsi="Times New Roman" w:cs="Times New Roman"/>
              </w:rPr>
              <w:t xml:space="preserve">   в течение года</w:t>
            </w:r>
          </w:p>
          <w:p w:rsidR="00B96420" w:rsidRDefault="00B96420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убки</w:t>
            </w:r>
          </w:p>
        </w:tc>
      </w:tr>
      <w:tr w:rsidR="00B96420" w:rsidTr="00B96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Ирина Алексеевна,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Наталья Петровна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A4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Абрамовка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1B2" w:rsidRDefault="00B96420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объявлению </w:t>
            </w:r>
          </w:p>
          <w:p w:rsidR="00A441B2" w:rsidRDefault="00A441B2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B96420" w:rsidRPr="00A441B2" w:rsidRDefault="00B96420" w:rsidP="00A44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брамовка</w:t>
            </w:r>
          </w:p>
        </w:tc>
      </w:tr>
      <w:tr w:rsidR="00B96420" w:rsidTr="00B96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Рыбалкина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Абрамовка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Луговая, 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A441B2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объявлению</w:t>
            </w:r>
          </w:p>
          <w:p w:rsidR="00A441B2" w:rsidRDefault="00A441B2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441B2" w:rsidRDefault="00A441B2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Абрамовка</w:t>
            </w:r>
          </w:p>
        </w:tc>
      </w:tr>
      <w:tr w:rsidR="00B96420" w:rsidTr="00B96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Абрамовка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Пионерская, Юбилейная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2" w:rsidRDefault="00B96420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объявлению</w:t>
            </w:r>
          </w:p>
          <w:p w:rsidR="00A441B2" w:rsidRDefault="00B96420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1B2">
              <w:rPr>
                <w:rFonts w:ascii="Times New Roman" w:hAnsi="Times New Roman" w:cs="Times New Roman"/>
              </w:rPr>
              <w:t>в течение года</w:t>
            </w:r>
          </w:p>
          <w:p w:rsidR="00B96420" w:rsidRDefault="00B96420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B2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Абрамовка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420" w:rsidTr="00B96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брамовка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420" w:rsidRDefault="00B96420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объявлению </w:t>
            </w:r>
          </w:p>
          <w:p w:rsidR="00A441B2" w:rsidRDefault="00A441B2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2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Абрамовка</w:t>
            </w:r>
          </w:p>
        </w:tc>
      </w:tr>
      <w:tr w:rsidR="00B96420" w:rsidTr="00B96420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Новожатково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объявлению </w:t>
            </w:r>
          </w:p>
          <w:p w:rsidR="00B96420" w:rsidRDefault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2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КДЦ 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Новожатково</w:t>
            </w:r>
          </w:p>
        </w:tc>
      </w:tr>
      <w:tr w:rsidR="00B96420" w:rsidTr="00B96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Лариса Владимировна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Григорьевка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Калинина, Инструментальная, Молодежная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объявлению </w:t>
            </w:r>
          </w:p>
          <w:p w:rsidR="00B96420" w:rsidRDefault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2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КДЦ 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Григорьевка</w:t>
            </w:r>
          </w:p>
        </w:tc>
      </w:tr>
      <w:tr w:rsidR="00B96420" w:rsidTr="00B964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Жемердей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ригорьевка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Пионер</w:t>
            </w:r>
            <w:r w:rsidR="00A441B2">
              <w:rPr>
                <w:rFonts w:ascii="Times New Roman" w:hAnsi="Times New Roman" w:cs="Times New Roman"/>
              </w:rPr>
              <w:t>ская</w:t>
            </w:r>
            <w:proofErr w:type="gramEnd"/>
            <w:r w:rsidR="00A441B2">
              <w:rPr>
                <w:rFonts w:ascii="Times New Roman" w:hAnsi="Times New Roman" w:cs="Times New Roman"/>
              </w:rPr>
              <w:t xml:space="preserve">, Первомайская, Шевченко, </w:t>
            </w:r>
            <w:r>
              <w:rPr>
                <w:rFonts w:ascii="Times New Roman" w:hAnsi="Times New Roman" w:cs="Times New Roman"/>
              </w:rPr>
              <w:t>Новая, Полевая.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420" w:rsidRDefault="00B96420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объявлению </w:t>
            </w:r>
          </w:p>
          <w:p w:rsidR="00A441B2" w:rsidRDefault="00A441B2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2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КДЦ 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Григорьевка</w:t>
            </w:r>
          </w:p>
        </w:tc>
      </w:tr>
      <w:tr w:rsidR="00B96420" w:rsidTr="00B96420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Бабанова Елена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Григорьевка</w:t>
            </w:r>
          </w:p>
          <w:p w:rsidR="00B96420" w:rsidRDefault="00B96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Совхозная, </w:t>
            </w:r>
            <w:proofErr w:type="spellStart"/>
            <w:r>
              <w:rPr>
                <w:rFonts w:ascii="Times New Roman" w:hAnsi="Times New Roman" w:cs="Times New Roman"/>
              </w:rPr>
              <w:t>Утесная</w:t>
            </w:r>
            <w:proofErr w:type="spellEnd"/>
            <w:r>
              <w:rPr>
                <w:rFonts w:ascii="Times New Roman" w:hAnsi="Times New Roman" w:cs="Times New Roman"/>
              </w:rPr>
              <w:t>, Зеленая, Октябрьская, Советская.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420" w:rsidRDefault="00B96420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объявлению </w:t>
            </w:r>
          </w:p>
          <w:p w:rsidR="00A441B2" w:rsidRDefault="00A441B2" w:rsidP="00A4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B2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КДЦ </w:t>
            </w:r>
          </w:p>
          <w:p w:rsidR="00B96420" w:rsidRDefault="00B96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Григорьевка</w:t>
            </w:r>
          </w:p>
        </w:tc>
      </w:tr>
    </w:tbl>
    <w:p w:rsidR="00B96420" w:rsidRDefault="00B96420" w:rsidP="00B96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A441B2" w:rsidRDefault="00B96420" w:rsidP="00B96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41B2" w:rsidRDefault="00A441B2" w:rsidP="00B96420">
      <w:pPr>
        <w:spacing w:after="0" w:line="240" w:lineRule="auto"/>
        <w:rPr>
          <w:rFonts w:ascii="Times New Roman" w:hAnsi="Times New Roman" w:cs="Times New Roman"/>
        </w:rPr>
      </w:pPr>
    </w:p>
    <w:p w:rsidR="00A441B2" w:rsidRDefault="00A441B2" w:rsidP="00B96420">
      <w:pPr>
        <w:spacing w:after="0" w:line="240" w:lineRule="auto"/>
        <w:rPr>
          <w:rFonts w:ascii="Times New Roman" w:hAnsi="Times New Roman" w:cs="Times New Roman"/>
        </w:rPr>
      </w:pPr>
    </w:p>
    <w:p w:rsidR="00B96420" w:rsidRDefault="00B96420" w:rsidP="00B96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муниципального комитета </w:t>
      </w:r>
    </w:p>
    <w:p w:rsidR="00B96420" w:rsidRDefault="007A4D98" w:rsidP="00B96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6420">
        <w:rPr>
          <w:rFonts w:ascii="Times New Roman" w:hAnsi="Times New Roman" w:cs="Times New Roman"/>
        </w:rPr>
        <w:t xml:space="preserve"> Григорьевского сельского поселения                                                                      Н.П. Ефремова</w:t>
      </w:r>
    </w:p>
    <w:p w:rsidR="00B96420" w:rsidRDefault="00B96420" w:rsidP="00B96420">
      <w:pPr>
        <w:spacing w:after="0" w:line="240" w:lineRule="auto"/>
        <w:rPr>
          <w:rFonts w:ascii="Times New Roman" w:hAnsi="Times New Roman" w:cs="Times New Roman"/>
        </w:rPr>
      </w:pPr>
    </w:p>
    <w:p w:rsidR="00B96420" w:rsidRDefault="00B96420" w:rsidP="00B96420"/>
    <w:p w:rsidR="00D30B6D" w:rsidRDefault="00D30B6D"/>
    <w:sectPr w:rsidR="00D30B6D" w:rsidSect="00D3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6C8"/>
    <w:multiLevelType w:val="hybridMultilevel"/>
    <w:tmpl w:val="0980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20"/>
    <w:rsid w:val="00654A13"/>
    <w:rsid w:val="007A4D98"/>
    <w:rsid w:val="00A441B2"/>
    <w:rsid w:val="00A70A9E"/>
    <w:rsid w:val="00B11C88"/>
    <w:rsid w:val="00B96420"/>
    <w:rsid w:val="00D3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2021-02-18T00:32:00Z</dcterms:created>
  <dcterms:modified xsi:type="dcterms:W3CDTF">2021-02-25T00:13:00Z</dcterms:modified>
</cp:coreProperties>
</file>