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4271" w14:textId="77777777" w:rsidR="00471630" w:rsidRDefault="00471630" w:rsidP="00343850">
      <w:bookmarkStart w:id="0" w:name="_Hlk44327866"/>
    </w:p>
    <w:p w14:paraId="21261567" w14:textId="77777777" w:rsidR="00B86EF5" w:rsidRDefault="00B86EF5" w:rsidP="00B86EF5">
      <w:pPr>
        <w:ind w:right="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FD820" w14:textId="3B552A8C" w:rsidR="00B86EF5" w:rsidRDefault="00B86EF5" w:rsidP="00B86EF5">
      <w:pPr>
        <w:ind w:right="37"/>
        <w:jc w:val="right"/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35724A7" wp14:editId="5FE04F75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16F1" w14:textId="77777777" w:rsidR="00B86EF5" w:rsidRPr="00D83FE4" w:rsidRDefault="00B86EF5" w:rsidP="00B86EF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14:paraId="69F41B27" w14:textId="77777777" w:rsidR="00B86EF5" w:rsidRPr="000E3E3A" w:rsidRDefault="00B86EF5" w:rsidP="000E3E3A">
      <w:pPr>
        <w:ind w:left="-709" w:right="-142"/>
        <w:jc w:val="center"/>
        <w:rPr>
          <w:sz w:val="32"/>
          <w:szCs w:val="32"/>
        </w:rPr>
      </w:pPr>
      <w:r w:rsidRPr="000E3E3A">
        <w:rPr>
          <w:sz w:val="32"/>
          <w:szCs w:val="32"/>
        </w:rPr>
        <w:t>АДМИНИСТРАЦИЯ ГРИГОРЬЕВСКОГО СЕЛЬСКОГО ПОСЕЛЕНИЯ</w:t>
      </w:r>
    </w:p>
    <w:p w14:paraId="54C28DE5" w14:textId="77777777" w:rsidR="00B86EF5" w:rsidRPr="000E3E3A" w:rsidRDefault="00B86EF5" w:rsidP="00B86EF5">
      <w:pPr>
        <w:ind w:right="-208"/>
        <w:jc w:val="center"/>
        <w:rPr>
          <w:sz w:val="32"/>
          <w:szCs w:val="32"/>
        </w:rPr>
      </w:pPr>
      <w:r w:rsidRPr="000E3E3A">
        <w:rPr>
          <w:sz w:val="32"/>
          <w:szCs w:val="32"/>
        </w:rPr>
        <w:t>МИХАЙЛОВСКОГО МУНИЦИПАЛЬНОГО РАЙОНА</w:t>
      </w:r>
    </w:p>
    <w:p w14:paraId="46CA6527" w14:textId="77777777" w:rsidR="00B86EF5" w:rsidRPr="000E3E3A" w:rsidRDefault="00B86EF5" w:rsidP="00B86EF5">
      <w:pPr>
        <w:ind w:right="-208"/>
        <w:jc w:val="center"/>
        <w:rPr>
          <w:sz w:val="32"/>
          <w:szCs w:val="32"/>
        </w:rPr>
      </w:pPr>
      <w:r w:rsidRPr="000E3E3A">
        <w:rPr>
          <w:sz w:val="32"/>
          <w:szCs w:val="32"/>
        </w:rPr>
        <w:t>ПРИМОРСКОГО КРАЯ</w:t>
      </w:r>
    </w:p>
    <w:p w14:paraId="5D9776A3" w14:textId="77777777" w:rsidR="00B86EF5" w:rsidRPr="00B72436" w:rsidRDefault="00B86EF5" w:rsidP="00B86EF5">
      <w:pPr>
        <w:rPr>
          <w:sz w:val="36"/>
          <w:szCs w:val="36"/>
        </w:rPr>
      </w:pPr>
    </w:p>
    <w:p w14:paraId="16AF3385" w14:textId="77777777" w:rsidR="00B86EF5" w:rsidRPr="00B72436" w:rsidRDefault="00B86EF5" w:rsidP="00B86EF5">
      <w:pPr>
        <w:jc w:val="center"/>
        <w:rPr>
          <w:sz w:val="28"/>
          <w:szCs w:val="28"/>
        </w:rPr>
      </w:pPr>
      <w:r w:rsidRPr="00B72436">
        <w:rPr>
          <w:sz w:val="28"/>
          <w:szCs w:val="28"/>
        </w:rPr>
        <w:t xml:space="preserve">   П О С Т А Н О В Л Е Н И Е  </w:t>
      </w:r>
    </w:p>
    <w:p w14:paraId="5A5822CC" w14:textId="77777777" w:rsidR="00B86EF5" w:rsidRPr="00B72436" w:rsidRDefault="00B86EF5" w:rsidP="00B86EF5">
      <w:pPr>
        <w:jc w:val="center"/>
        <w:rPr>
          <w:sz w:val="28"/>
          <w:szCs w:val="28"/>
        </w:rPr>
      </w:pPr>
      <w:r w:rsidRPr="00B72436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023BCFC5" w14:textId="2E3B54E2" w:rsidR="00B86EF5" w:rsidRPr="005161A2" w:rsidRDefault="00B86EF5" w:rsidP="00B86EF5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5161A2">
        <w:rPr>
          <w:sz w:val="28"/>
          <w:szCs w:val="28"/>
        </w:rPr>
        <w:t xml:space="preserve">                                        </w:t>
      </w:r>
      <w:proofErr w:type="spellStart"/>
      <w:r w:rsidRPr="005161A2">
        <w:rPr>
          <w:sz w:val="28"/>
          <w:szCs w:val="28"/>
        </w:rPr>
        <w:t>с.Григорьевка</w:t>
      </w:r>
      <w:proofErr w:type="spellEnd"/>
      <w:r w:rsidRPr="005161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5161A2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14:paraId="395C549C" w14:textId="77777777" w:rsidR="00914A6B" w:rsidRDefault="00914A6B" w:rsidP="00914A6B">
      <w:pPr>
        <w:jc w:val="both"/>
        <w:rPr>
          <w:b/>
        </w:rPr>
      </w:pPr>
    </w:p>
    <w:p w14:paraId="2626B2C0" w14:textId="77777777" w:rsidR="00914A6B" w:rsidRDefault="00914A6B" w:rsidP="00914A6B">
      <w:pPr>
        <w:jc w:val="center"/>
        <w:rPr>
          <w:b/>
        </w:rPr>
      </w:pPr>
    </w:p>
    <w:p w14:paraId="35A42D91" w14:textId="77777777" w:rsidR="009B60BA" w:rsidRDefault="009B60BA" w:rsidP="00914A6B">
      <w:pPr>
        <w:jc w:val="center"/>
        <w:rPr>
          <w:b/>
        </w:rPr>
      </w:pPr>
    </w:p>
    <w:p w14:paraId="5443626D" w14:textId="77777777" w:rsidR="003A747C" w:rsidRDefault="003A747C" w:rsidP="003A747C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6"/>
          <w:szCs w:val="26"/>
        </w:rPr>
      </w:pPr>
      <w:r w:rsidRPr="003A747C">
        <w:rPr>
          <w:b/>
          <w:bCs/>
          <w:color w:val="212121"/>
          <w:sz w:val="26"/>
          <w:szCs w:val="26"/>
        </w:rPr>
        <w:t xml:space="preserve">Об утверждении Порядка предоставления иных межбюджетных трансфертов </w:t>
      </w:r>
    </w:p>
    <w:p w14:paraId="5323FAA1" w14:textId="2A74F6F2" w:rsidR="003A747C" w:rsidRDefault="003A747C" w:rsidP="003A747C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6"/>
          <w:szCs w:val="26"/>
        </w:rPr>
      </w:pPr>
      <w:r w:rsidRPr="003A747C">
        <w:rPr>
          <w:b/>
          <w:bCs/>
          <w:color w:val="212121"/>
          <w:sz w:val="26"/>
          <w:szCs w:val="26"/>
        </w:rPr>
        <w:t xml:space="preserve">из бюджета </w:t>
      </w:r>
      <w:r w:rsidR="00B86EF5">
        <w:rPr>
          <w:b/>
          <w:bCs/>
          <w:color w:val="212121"/>
          <w:sz w:val="26"/>
          <w:szCs w:val="26"/>
        </w:rPr>
        <w:t xml:space="preserve">Григорьевского сельского </w:t>
      </w:r>
      <w:r w:rsidRPr="003A747C">
        <w:rPr>
          <w:b/>
          <w:bCs/>
          <w:color w:val="212121"/>
          <w:sz w:val="26"/>
          <w:szCs w:val="26"/>
        </w:rPr>
        <w:t xml:space="preserve">поселения </w:t>
      </w:r>
    </w:p>
    <w:p w14:paraId="3D4CD1A8" w14:textId="3823DEB8" w:rsidR="003A747C" w:rsidRPr="003A747C" w:rsidRDefault="003A747C" w:rsidP="003A747C">
      <w:pPr>
        <w:pStyle w:val="ad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3A747C">
        <w:rPr>
          <w:b/>
          <w:bCs/>
          <w:color w:val="212121"/>
          <w:sz w:val="26"/>
          <w:szCs w:val="26"/>
        </w:rPr>
        <w:t xml:space="preserve">в бюджет </w:t>
      </w:r>
      <w:r>
        <w:rPr>
          <w:b/>
          <w:bCs/>
          <w:color w:val="212121"/>
          <w:sz w:val="26"/>
          <w:szCs w:val="26"/>
        </w:rPr>
        <w:t xml:space="preserve">Михайловского </w:t>
      </w:r>
      <w:r w:rsidRPr="003A747C">
        <w:rPr>
          <w:b/>
          <w:bCs/>
          <w:color w:val="212121"/>
          <w:sz w:val="26"/>
          <w:szCs w:val="26"/>
        </w:rPr>
        <w:t>муниципального района</w:t>
      </w:r>
    </w:p>
    <w:p w14:paraId="3104848D" w14:textId="77777777" w:rsidR="00914A6B" w:rsidRPr="00AE50E7" w:rsidRDefault="00914A6B" w:rsidP="00914A6B">
      <w:pPr>
        <w:jc w:val="center"/>
        <w:rPr>
          <w:b/>
          <w:sz w:val="26"/>
          <w:szCs w:val="26"/>
        </w:rPr>
      </w:pPr>
    </w:p>
    <w:p w14:paraId="155DE879" w14:textId="77777777" w:rsidR="00914A6B" w:rsidRDefault="00914A6B" w:rsidP="00914A6B">
      <w:pPr>
        <w:spacing w:line="276" w:lineRule="auto"/>
        <w:jc w:val="center"/>
        <w:rPr>
          <w:b/>
        </w:rPr>
      </w:pPr>
    </w:p>
    <w:p w14:paraId="4EAC15DD" w14:textId="0273BF84" w:rsidR="00914A6B" w:rsidRPr="001D5D27" w:rsidRDefault="00914A6B" w:rsidP="001D5D27">
      <w:pPr>
        <w:pStyle w:val="ad"/>
        <w:shd w:val="clear" w:color="auto" w:fill="FFFFFF"/>
        <w:spacing w:before="0" w:beforeAutospacing="0" w:line="360" w:lineRule="auto"/>
        <w:jc w:val="both"/>
        <w:rPr>
          <w:sz w:val="26"/>
          <w:szCs w:val="26"/>
        </w:rPr>
      </w:pPr>
      <w:r w:rsidRPr="001D5D27">
        <w:rPr>
          <w:sz w:val="26"/>
          <w:szCs w:val="26"/>
        </w:rPr>
        <w:t xml:space="preserve">   </w:t>
      </w:r>
      <w:r w:rsidR="00B86EF5">
        <w:rPr>
          <w:sz w:val="26"/>
          <w:szCs w:val="26"/>
        </w:rPr>
        <w:tab/>
        <w:t>В</w:t>
      </w:r>
      <w:r w:rsidRPr="001D5D27">
        <w:rPr>
          <w:sz w:val="26"/>
          <w:szCs w:val="26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D5D27" w:rsidRPr="001D5D27">
        <w:rPr>
          <w:color w:val="212121"/>
          <w:sz w:val="26"/>
          <w:szCs w:val="26"/>
        </w:rPr>
        <w:t xml:space="preserve"> статьей 142.4 Бюджетного кодекса Российской Федерации, </w:t>
      </w:r>
      <w:r w:rsidRPr="001D5D27">
        <w:rPr>
          <w:sz w:val="26"/>
          <w:szCs w:val="26"/>
        </w:rPr>
        <w:t xml:space="preserve">на основании Устава </w:t>
      </w:r>
      <w:r w:rsidR="00B86EF5">
        <w:rPr>
          <w:sz w:val="26"/>
          <w:szCs w:val="26"/>
        </w:rPr>
        <w:t xml:space="preserve">Григорьевского сельского </w:t>
      </w:r>
      <w:r w:rsidRPr="001D5D27">
        <w:rPr>
          <w:sz w:val="26"/>
          <w:szCs w:val="26"/>
        </w:rPr>
        <w:t xml:space="preserve">поселения, </w:t>
      </w:r>
      <w:r w:rsidR="009B60BA" w:rsidRPr="001D5D27">
        <w:rPr>
          <w:sz w:val="26"/>
          <w:szCs w:val="26"/>
        </w:rPr>
        <w:t>а</w:t>
      </w:r>
      <w:r w:rsidRPr="001D5D27">
        <w:rPr>
          <w:sz w:val="26"/>
          <w:szCs w:val="26"/>
        </w:rPr>
        <w:t xml:space="preserve">дминистрация </w:t>
      </w:r>
      <w:r w:rsidR="00B86EF5">
        <w:rPr>
          <w:sz w:val="26"/>
          <w:szCs w:val="26"/>
        </w:rPr>
        <w:t xml:space="preserve">Григорьевского сельского </w:t>
      </w:r>
      <w:r w:rsidRPr="001D5D27">
        <w:rPr>
          <w:sz w:val="26"/>
          <w:szCs w:val="26"/>
        </w:rPr>
        <w:t>поселения,</w:t>
      </w:r>
    </w:p>
    <w:p w14:paraId="6C14D949" w14:textId="77777777" w:rsidR="001D5D27" w:rsidRDefault="001D5D27" w:rsidP="00914A6B">
      <w:pPr>
        <w:jc w:val="both"/>
        <w:rPr>
          <w:b/>
          <w:sz w:val="26"/>
          <w:szCs w:val="26"/>
        </w:rPr>
      </w:pPr>
    </w:p>
    <w:p w14:paraId="4BBBD512" w14:textId="2C30ED85" w:rsidR="00914A6B" w:rsidRPr="003F77C1" w:rsidRDefault="00914A6B" w:rsidP="00914A6B">
      <w:pPr>
        <w:jc w:val="both"/>
        <w:rPr>
          <w:b/>
          <w:sz w:val="26"/>
          <w:szCs w:val="26"/>
        </w:rPr>
      </w:pPr>
      <w:r w:rsidRPr="003F77C1">
        <w:rPr>
          <w:b/>
          <w:sz w:val="26"/>
          <w:szCs w:val="26"/>
        </w:rPr>
        <w:t>ПОСТАНОВЛЯЕТ:</w:t>
      </w:r>
    </w:p>
    <w:p w14:paraId="7FE9E249" w14:textId="77777777" w:rsidR="00914A6B" w:rsidRDefault="00914A6B" w:rsidP="00914A6B">
      <w:pPr>
        <w:jc w:val="both"/>
      </w:pPr>
    </w:p>
    <w:p w14:paraId="3BCC560A" w14:textId="77777777" w:rsidR="001D5D27" w:rsidRDefault="00914A6B" w:rsidP="00914A6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D5D27">
        <w:rPr>
          <w:sz w:val="26"/>
          <w:szCs w:val="26"/>
        </w:rPr>
        <w:tab/>
        <w:t xml:space="preserve">1.  </w:t>
      </w:r>
      <w:r w:rsidR="001D5D27" w:rsidRPr="001D5D27">
        <w:rPr>
          <w:sz w:val="26"/>
          <w:szCs w:val="26"/>
        </w:rPr>
        <w:t>Утвердит</w:t>
      </w:r>
      <w:r w:rsidR="001D5D27">
        <w:rPr>
          <w:sz w:val="26"/>
          <w:szCs w:val="26"/>
        </w:rPr>
        <w:t>ь Порядок предоставления иных межбюджетных трансфертов в бюджет Михайловского муниципального района согласно приложению.</w:t>
      </w:r>
    </w:p>
    <w:p w14:paraId="4EEFBCC2" w14:textId="21636D10" w:rsidR="00914A6B" w:rsidRPr="00847817" w:rsidRDefault="00914A6B" w:rsidP="00B86EF5">
      <w:pPr>
        <w:spacing w:line="360" w:lineRule="auto"/>
        <w:ind w:firstLine="709"/>
        <w:jc w:val="both"/>
        <w:rPr>
          <w:sz w:val="26"/>
          <w:szCs w:val="26"/>
        </w:rPr>
      </w:pPr>
      <w:r w:rsidRPr="00847817">
        <w:rPr>
          <w:sz w:val="26"/>
          <w:szCs w:val="26"/>
        </w:rPr>
        <w:t>2. Настоящее постановление вступает в силу с</w:t>
      </w:r>
      <w:r w:rsidR="001D5D27">
        <w:rPr>
          <w:sz w:val="26"/>
          <w:szCs w:val="26"/>
        </w:rPr>
        <w:t xml:space="preserve"> 1 января 2021 года </w:t>
      </w:r>
      <w:r w:rsidRPr="00847817">
        <w:rPr>
          <w:sz w:val="26"/>
          <w:szCs w:val="26"/>
        </w:rPr>
        <w:t xml:space="preserve">и подлежит размещению на официальном сайте </w:t>
      </w:r>
      <w:r w:rsidR="00B86EF5">
        <w:rPr>
          <w:sz w:val="26"/>
          <w:szCs w:val="26"/>
        </w:rPr>
        <w:t xml:space="preserve">Григорьевского сельского </w:t>
      </w:r>
      <w:r w:rsidRPr="00847817">
        <w:rPr>
          <w:sz w:val="26"/>
          <w:szCs w:val="26"/>
        </w:rPr>
        <w:t>поселения Михайловского района Приморского края</w:t>
      </w:r>
      <w:r w:rsidR="00B86EF5">
        <w:rPr>
          <w:sz w:val="26"/>
          <w:szCs w:val="26"/>
        </w:rPr>
        <w:t xml:space="preserve"> в</w:t>
      </w:r>
      <w:r w:rsidRPr="00847817">
        <w:rPr>
          <w:sz w:val="26"/>
          <w:szCs w:val="26"/>
        </w:rPr>
        <w:t xml:space="preserve"> сети «Интернет». </w:t>
      </w:r>
    </w:p>
    <w:p w14:paraId="5E2938EA" w14:textId="77777777" w:rsidR="00914A6B" w:rsidRPr="00847817" w:rsidRDefault="00914A6B" w:rsidP="00914A6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47817">
        <w:rPr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14:paraId="6E794C0F" w14:textId="77777777" w:rsidR="00192BBF" w:rsidRDefault="00192BBF" w:rsidP="00343850">
      <w:pPr>
        <w:jc w:val="both"/>
        <w:rPr>
          <w:b/>
          <w:sz w:val="26"/>
          <w:szCs w:val="26"/>
        </w:rPr>
      </w:pPr>
    </w:p>
    <w:p w14:paraId="3E67E099" w14:textId="77777777" w:rsidR="009B60BA" w:rsidRDefault="009B60BA" w:rsidP="00343850">
      <w:pPr>
        <w:jc w:val="both"/>
        <w:rPr>
          <w:b/>
          <w:sz w:val="26"/>
          <w:szCs w:val="26"/>
        </w:rPr>
      </w:pPr>
    </w:p>
    <w:bookmarkEnd w:id="0"/>
    <w:p w14:paraId="52323DA5" w14:textId="77777777" w:rsidR="00B86EF5" w:rsidRPr="00AE05B2" w:rsidRDefault="00B86EF5" w:rsidP="00B86EF5">
      <w:pPr>
        <w:jc w:val="both"/>
        <w:rPr>
          <w:bCs/>
          <w:color w:val="000000"/>
          <w:sz w:val="28"/>
          <w:szCs w:val="28"/>
        </w:rPr>
      </w:pPr>
      <w:r w:rsidRPr="00AE05B2">
        <w:rPr>
          <w:bCs/>
          <w:color w:val="000000"/>
          <w:sz w:val="28"/>
          <w:szCs w:val="28"/>
        </w:rPr>
        <w:t xml:space="preserve">Глава Григорьевского сельского поселения, </w:t>
      </w:r>
    </w:p>
    <w:p w14:paraId="6C73BC7A" w14:textId="77777777" w:rsidR="00B86EF5" w:rsidRDefault="00B86EF5" w:rsidP="00B86EF5">
      <w:pPr>
        <w:jc w:val="both"/>
        <w:rPr>
          <w:bCs/>
          <w:color w:val="000000"/>
          <w:sz w:val="28"/>
          <w:szCs w:val="28"/>
        </w:rPr>
      </w:pPr>
      <w:r w:rsidRPr="00AE05B2">
        <w:rPr>
          <w:bCs/>
          <w:color w:val="000000"/>
          <w:sz w:val="28"/>
          <w:szCs w:val="28"/>
        </w:rPr>
        <w:t xml:space="preserve">глава администрации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</w:t>
      </w:r>
      <w:proofErr w:type="spellStart"/>
      <w:r>
        <w:rPr>
          <w:bCs/>
          <w:color w:val="000000"/>
          <w:sz w:val="28"/>
          <w:szCs w:val="28"/>
        </w:rPr>
        <w:t>А.С.Дремин</w:t>
      </w:r>
      <w:proofErr w:type="spellEnd"/>
    </w:p>
    <w:p w14:paraId="05A2A999" w14:textId="77777777" w:rsidR="00144EC4" w:rsidRDefault="00144EC4" w:rsidP="00097503">
      <w:pPr>
        <w:tabs>
          <w:tab w:val="left" w:pos="0"/>
        </w:tabs>
        <w:spacing w:line="360" w:lineRule="auto"/>
        <w:jc w:val="both"/>
        <w:rPr>
          <w:bCs/>
          <w:sz w:val="26"/>
          <w:szCs w:val="26"/>
        </w:rPr>
      </w:pPr>
    </w:p>
    <w:p w14:paraId="4C5109CE" w14:textId="77777777" w:rsidR="00343850" w:rsidRDefault="00343850" w:rsidP="00097503">
      <w:pPr>
        <w:tabs>
          <w:tab w:val="left" w:pos="0"/>
        </w:tabs>
        <w:spacing w:line="360" w:lineRule="auto"/>
        <w:jc w:val="both"/>
        <w:rPr>
          <w:bCs/>
          <w:sz w:val="26"/>
          <w:szCs w:val="26"/>
        </w:rPr>
      </w:pPr>
    </w:p>
    <w:p w14:paraId="5BF1F8A7" w14:textId="77777777" w:rsidR="00B0638D" w:rsidRPr="00B0638D" w:rsidRDefault="00B0638D" w:rsidP="00B0638D">
      <w:pPr>
        <w:rPr>
          <w:b/>
          <w:sz w:val="26"/>
          <w:szCs w:val="26"/>
        </w:rPr>
      </w:pPr>
    </w:p>
    <w:p w14:paraId="6CDD102F" w14:textId="77777777" w:rsidR="009A5287" w:rsidRDefault="00343850" w:rsidP="00343850">
      <w:pPr>
        <w:tabs>
          <w:tab w:val="left" w:pos="3750"/>
        </w:tabs>
      </w:pPr>
      <w:r>
        <w:rPr>
          <w:b/>
        </w:rPr>
        <w:tab/>
      </w:r>
    </w:p>
    <w:p w14:paraId="77C2BC07" w14:textId="77777777" w:rsidR="003A5840" w:rsidRDefault="003A5840" w:rsidP="006436E2">
      <w:pPr>
        <w:jc w:val="right"/>
        <w:rPr>
          <w:sz w:val="21"/>
          <w:szCs w:val="21"/>
        </w:rPr>
      </w:pPr>
    </w:p>
    <w:p w14:paraId="04B45A8C" w14:textId="7AC548D1" w:rsidR="00914A6B" w:rsidRDefault="00914A6B" w:rsidP="006436E2">
      <w:pPr>
        <w:jc w:val="right"/>
        <w:rPr>
          <w:sz w:val="21"/>
          <w:szCs w:val="21"/>
        </w:rPr>
      </w:pPr>
    </w:p>
    <w:p w14:paraId="7D876FA2" w14:textId="4FD2A7D7" w:rsidR="00722F16" w:rsidRDefault="00722F16" w:rsidP="006436E2">
      <w:pPr>
        <w:jc w:val="right"/>
        <w:rPr>
          <w:sz w:val="21"/>
          <w:szCs w:val="21"/>
        </w:rPr>
      </w:pPr>
    </w:p>
    <w:p w14:paraId="5F7DC509" w14:textId="76FCD39E" w:rsidR="00722F16" w:rsidRDefault="00722F16" w:rsidP="006436E2">
      <w:pPr>
        <w:jc w:val="right"/>
        <w:rPr>
          <w:sz w:val="21"/>
          <w:szCs w:val="21"/>
        </w:rPr>
      </w:pPr>
    </w:p>
    <w:p w14:paraId="5C4F3D12" w14:textId="66E6D24C" w:rsidR="00722F16" w:rsidRDefault="00722F16" w:rsidP="006436E2">
      <w:pPr>
        <w:jc w:val="right"/>
        <w:rPr>
          <w:sz w:val="21"/>
          <w:szCs w:val="21"/>
        </w:rPr>
      </w:pPr>
    </w:p>
    <w:p w14:paraId="401EA9FE" w14:textId="77777777" w:rsidR="00722F16" w:rsidRDefault="00722F16" w:rsidP="006436E2">
      <w:pPr>
        <w:jc w:val="right"/>
        <w:rPr>
          <w:sz w:val="21"/>
          <w:szCs w:val="21"/>
        </w:rPr>
      </w:pPr>
    </w:p>
    <w:p w14:paraId="16026608" w14:textId="77777777" w:rsidR="00914A6B" w:rsidRDefault="00914A6B" w:rsidP="006436E2">
      <w:pPr>
        <w:jc w:val="right"/>
        <w:rPr>
          <w:sz w:val="21"/>
          <w:szCs w:val="21"/>
        </w:rPr>
      </w:pPr>
    </w:p>
    <w:p w14:paraId="344FAA2D" w14:textId="77777777" w:rsidR="006436E2" w:rsidRPr="00F84506" w:rsidRDefault="006436E2" w:rsidP="006436E2">
      <w:pPr>
        <w:jc w:val="right"/>
        <w:rPr>
          <w:sz w:val="21"/>
          <w:szCs w:val="21"/>
        </w:rPr>
      </w:pPr>
      <w:r w:rsidRPr="00F84506">
        <w:rPr>
          <w:sz w:val="21"/>
          <w:szCs w:val="21"/>
        </w:rPr>
        <w:t>Приложение</w:t>
      </w:r>
      <w:r w:rsidR="00867D9E">
        <w:rPr>
          <w:sz w:val="21"/>
          <w:szCs w:val="21"/>
        </w:rPr>
        <w:t xml:space="preserve"> </w:t>
      </w:r>
      <w:r w:rsidRPr="00F84506">
        <w:rPr>
          <w:sz w:val="21"/>
          <w:szCs w:val="21"/>
        </w:rPr>
        <w:t xml:space="preserve"> </w:t>
      </w:r>
    </w:p>
    <w:p w14:paraId="6F4059A9" w14:textId="77777777" w:rsidR="006436E2" w:rsidRPr="00F84506" w:rsidRDefault="006436E2" w:rsidP="006436E2">
      <w:pPr>
        <w:jc w:val="right"/>
        <w:rPr>
          <w:sz w:val="21"/>
          <w:szCs w:val="21"/>
        </w:rPr>
      </w:pPr>
      <w:r w:rsidRPr="00F84506">
        <w:rPr>
          <w:sz w:val="21"/>
          <w:szCs w:val="21"/>
        </w:rPr>
        <w:t>к постановлению администрации</w:t>
      </w:r>
    </w:p>
    <w:p w14:paraId="12BC9605" w14:textId="7F98EA74" w:rsidR="00D024C6" w:rsidRPr="00F84506" w:rsidRDefault="00B86EF5" w:rsidP="006436E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Григорьевского сельского </w:t>
      </w:r>
      <w:r w:rsidR="006436E2" w:rsidRPr="00F84506">
        <w:rPr>
          <w:sz w:val="21"/>
          <w:szCs w:val="21"/>
        </w:rPr>
        <w:t xml:space="preserve">поселения </w:t>
      </w:r>
    </w:p>
    <w:p w14:paraId="67D3E766" w14:textId="524AC973" w:rsidR="007B6D34" w:rsidRDefault="00351524" w:rsidP="007B6D34">
      <w:pPr>
        <w:jc w:val="right"/>
        <w:rPr>
          <w:sz w:val="21"/>
          <w:szCs w:val="21"/>
        </w:rPr>
      </w:pPr>
      <w:bookmarkStart w:id="1" w:name="_Hlk54869285"/>
      <w:r w:rsidRPr="00F84506">
        <w:rPr>
          <w:sz w:val="21"/>
          <w:szCs w:val="21"/>
        </w:rPr>
        <w:t xml:space="preserve">от </w:t>
      </w:r>
      <w:r w:rsidR="006E1A1F">
        <w:rPr>
          <w:sz w:val="21"/>
          <w:szCs w:val="21"/>
        </w:rPr>
        <w:t>30</w:t>
      </w:r>
      <w:r w:rsidR="006436E2" w:rsidRPr="00867D9E">
        <w:rPr>
          <w:sz w:val="21"/>
          <w:szCs w:val="21"/>
        </w:rPr>
        <w:t>.</w:t>
      </w:r>
      <w:r w:rsidR="006E1A1F">
        <w:rPr>
          <w:sz w:val="21"/>
          <w:szCs w:val="21"/>
        </w:rPr>
        <w:t>12</w:t>
      </w:r>
      <w:r w:rsidR="00A27957" w:rsidRPr="00867D9E">
        <w:rPr>
          <w:sz w:val="21"/>
          <w:szCs w:val="21"/>
        </w:rPr>
        <w:t>.20</w:t>
      </w:r>
      <w:r w:rsidR="006E1A1F">
        <w:rPr>
          <w:sz w:val="21"/>
          <w:szCs w:val="21"/>
        </w:rPr>
        <w:t>20</w:t>
      </w:r>
      <w:r w:rsidR="00A27957" w:rsidRPr="00867D9E">
        <w:rPr>
          <w:sz w:val="21"/>
          <w:szCs w:val="21"/>
        </w:rPr>
        <w:t xml:space="preserve"> г</w:t>
      </w:r>
      <w:r w:rsidR="00867D9E">
        <w:rPr>
          <w:sz w:val="21"/>
          <w:szCs w:val="21"/>
        </w:rPr>
        <w:t xml:space="preserve">. № </w:t>
      </w:r>
      <w:r w:rsidR="00B86EF5">
        <w:rPr>
          <w:sz w:val="21"/>
          <w:szCs w:val="21"/>
        </w:rPr>
        <w:t>44</w:t>
      </w:r>
    </w:p>
    <w:p w14:paraId="47612CFD" w14:textId="77777777" w:rsidR="00F532C9" w:rsidRPr="00F84506" w:rsidRDefault="00F532C9" w:rsidP="007B6D34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</w:r>
    </w:p>
    <w:bookmarkEnd w:id="1"/>
    <w:p w14:paraId="7607C631" w14:textId="77777777" w:rsidR="006436E2" w:rsidRPr="00F84506" w:rsidRDefault="006436E2" w:rsidP="006436E2">
      <w:pPr>
        <w:jc w:val="right"/>
        <w:rPr>
          <w:sz w:val="21"/>
          <w:szCs w:val="21"/>
        </w:rPr>
      </w:pPr>
    </w:p>
    <w:p w14:paraId="234B2F4D" w14:textId="77777777" w:rsidR="00D0739E" w:rsidRPr="00F84506" w:rsidRDefault="00D0739E" w:rsidP="006436E2">
      <w:pPr>
        <w:jc w:val="center"/>
        <w:rPr>
          <w:sz w:val="21"/>
          <w:szCs w:val="21"/>
        </w:rPr>
      </w:pPr>
    </w:p>
    <w:p w14:paraId="4BC7E8DD" w14:textId="77777777" w:rsidR="006436E2" w:rsidRPr="00F84506" w:rsidRDefault="006436E2" w:rsidP="006436E2">
      <w:pPr>
        <w:jc w:val="center"/>
        <w:rPr>
          <w:sz w:val="21"/>
          <w:szCs w:val="21"/>
        </w:rPr>
      </w:pPr>
    </w:p>
    <w:p w14:paraId="0C1297AC" w14:textId="77777777" w:rsidR="005D4423" w:rsidRPr="00605592" w:rsidRDefault="005D4423" w:rsidP="00605592">
      <w:pPr>
        <w:jc w:val="both"/>
        <w:rPr>
          <w:sz w:val="26"/>
          <w:szCs w:val="26"/>
        </w:rPr>
      </w:pPr>
    </w:p>
    <w:p w14:paraId="4E04DF46" w14:textId="77777777" w:rsidR="00605592" w:rsidRDefault="00605592" w:rsidP="0060559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6"/>
          <w:szCs w:val="26"/>
        </w:rPr>
      </w:pPr>
      <w:r w:rsidRPr="00605592">
        <w:rPr>
          <w:b/>
          <w:bCs/>
          <w:color w:val="212121"/>
          <w:sz w:val="26"/>
          <w:szCs w:val="26"/>
        </w:rPr>
        <w:t xml:space="preserve">ПОРЯДОК </w:t>
      </w:r>
    </w:p>
    <w:p w14:paraId="6037EE79" w14:textId="521DC9E5" w:rsidR="00605592" w:rsidRPr="00605592" w:rsidRDefault="00605592" w:rsidP="00605592">
      <w:pPr>
        <w:pStyle w:val="ad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605592">
        <w:rPr>
          <w:b/>
          <w:bCs/>
          <w:color w:val="212121"/>
          <w:sz w:val="26"/>
          <w:szCs w:val="26"/>
        </w:rPr>
        <w:t xml:space="preserve">ПРЕДОСТАВЛЕНИЯ ИНЫХ МЕЖБЮДЖЕТНЫХ ТРАНСФЕРТОВ ИЗ БЮДЖЕТА </w:t>
      </w:r>
      <w:r w:rsidR="00B86EF5">
        <w:rPr>
          <w:b/>
          <w:bCs/>
          <w:color w:val="212121"/>
          <w:sz w:val="26"/>
          <w:szCs w:val="26"/>
        </w:rPr>
        <w:t xml:space="preserve">ГРИГОРЬЕВСКОГО СЕЛЬСКОГО </w:t>
      </w:r>
      <w:r w:rsidRPr="00605592">
        <w:rPr>
          <w:b/>
          <w:bCs/>
          <w:color w:val="212121"/>
          <w:sz w:val="26"/>
          <w:szCs w:val="26"/>
        </w:rPr>
        <w:t xml:space="preserve">ПОСЕЛЕНИЯ В БЮДЖЕТ </w:t>
      </w:r>
      <w:r>
        <w:rPr>
          <w:b/>
          <w:bCs/>
          <w:color w:val="212121"/>
          <w:sz w:val="26"/>
          <w:szCs w:val="26"/>
        </w:rPr>
        <w:t>МИХАЙЛОВСКОГО М</w:t>
      </w:r>
      <w:r w:rsidRPr="00605592">
        <w:rPr>
          <w:b/>
          <w:bCs/>
          <w:color w:val="212121"/>
          <w:sz w:val="26"/>
          <w:szCs w:val="26"/>
        </w:rPr>
        <w:t>УНИЦИПАЛЬНОГО РАЙОНА</w:t>
      </w:r>
    </w:p>
    <w:p w14:paraId="5CC48D12" w14:textId="77777777" w:rsidR="00605592" w:rsidRPr="00605592" w:rsidRDefault="00605592" w:rsidP="00605592">
      <w:pPr>
        <w:pStyle w:val="ad"/>
        <w:shd w:val="clear" w:color="auto" w:fill="FFFFFF"/>
        <w:spacing w:before="0" w:beforeAutospacing="0"/>
        <w:jc w:val="both"/>
        <w:rPr>
          <w:color w:val="212121"/>
          <w:sz w:val="26"/>
          <w:szCs w:val="26"/>
        </w:rPr>
      </w:pPr>
      <w:r w:rsidRPr="00605592">
        <w:rPr>
          <w:b/>
          <w:bCs/>
          <w:color w:val="212121"/>
          <w:sz w:val="26"/>
          <w:szCs w:val="26"/>
        </w:rPr>
        <w:t> </w:t>
      </w:r>
    </w:p>
    <w:p w14:paraId="7B64C1B4" w14:textId="77777777" w:rsidR="00605592" w:rsidRPr="00605592" w:rsidRDefault="00605592" w:rsidP="00605592">
      <w:pPr>
        <w:pStyle w:val="ad"/>
        <w:shd w:val="clear" w:color="auto" w:fill="FFFFFF"/>
        <w:spacing w:before="0" w:beforeAutospacing="0"/>
        <w:jc w:val="center"/>
        <w:rPr>
          <w:b/>
          <w:bCs/>
          <w:color w:val="212121"/>
          <w:sz w:val="26"/>
          <w:szCs w:val="26"/>
        </w:rPr>
      </w:pPr>
      <w:r w:rsidRPr="00605592">
        <w:rPr>
          <w:b/>
          <w:bCs/>
          <w:color w:val="212121"/>
          <w:sz w:val="26"/>
          <w:szCs w:val="26"/>
        </w:rPr>
        <w:t>1. Общие положения</w:t>
      </w:r>
    </w:p>
    <w:p w14:paraId="6368123F" w14:textId="457CCF16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1.1. Настоящий Порядок разработан в соответствии со статьями 9, 142, 142.5 Бюджетного кодекса Российской Федерации, Федеральным законом от 06 октября 2003 г. N 131-ФЗ "Об общих принципах организации местного самоуправления в Российской Федерации", Уставом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>
        <w:rPr>
          <w:color w:val="212121"/>
          <w:sz w:val="26"/>
          <w:szCs w:val="26"/>
        </w:rPr>
        <w:t xml:space="preserve"> поселения</w:t>
      </w:r>
      <w:r w:rsidRPr="00605592">
        <w:rPr>
          <w:color w:val="212121"/>
          <w:sz w:val="26"/>
          <w:szCs w:val="26"/>
        </w:rPr>
        <w:t xml:space="preserve">, и устанавливает случаи и порядок предоставления иных межбюджетных трансфертов из бюджета </w:t>
      </w:r>
      <w:r w:rsidR="00B86EF5">
        <w:rPr>
          <w:color w:val="212121"/>
          <w:sz w:val="26"/>
          <w:szCs w:val="26"/>
        </w:rPr>
        <w:t xml:space="preserve">Григорьевского сельского  </w:t>
      </w:r>
      <w:r>
        <w:rPr>
          <w:color w:val="212121"/>
          <w:sz w:val="26"/>
          <w:szCs w:val="26"/>
        </w:rPr>
        <w:t>поселения</w:t>
      </w:r>
      <w:r w:rsidRPr="00605592">
        <w:rPr>
          <w:color w:val="212121"/>
          <w:sz w:val="26"/>
          <w:szCs w:val="26"/>
        </w:rPr>
        <w:t xml:space="preserve"> бюджету </w:t>
      </w:r>
      <w:r>
        <w:rPr>
          <w:color w:val="212121"/>
          <w:sz w:val="26"/>
          <w:szCs w:val="26"/>
        </w:rPr>
        <w:t xml:space="preserve">Михайловского </w:t>
      </w:r>
      <w:r w:rsidRPr="00605592">
        <w:rPr>
          <w:color w:val="212121"/>
          <w:sz w:val="26"/>
          <w:szCs w:val="26"/>
        </w:rPr>
        <w:t>муниципального района.</w:t>
      </w:r>
    </w:p>
    <w:p w14:paraId="2A90DE78" w14:textId="5A67D046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1.2. Настоящий Порядок определяет основание и условия предоставления иных межбюджетных трансфертов из бюджета </w:t>
      </w:r>
      <w:r w:rsidR="00B86EF5">
        <w:rPr>
          <w:color w:val="212121"/>
          <w:sz w:val="26"/>
          <w:szCs w:val="26"/>
        </w:rPr>
        <w:t xml:space="preserve">Григорьевского </w:t>
      </w:r>
      <w:proofErr w:type="gramStart"/>
      <w:r w:rsidR="00B86EF5">
        <w:rPr>
          <w:color w:val="212121"/>
          <w:sz w:val="26"/>
          <w:szCs w:val="26"/>
        </w:rPr>
        <w:t xml:space="preserve">сельского  </w:t>
      </w:r>
      <w:r>
        <w:rPr>
          <w:color w:val="212121"/>
          <w:sz w:val="26"/>
          <w:szCs w:val="26"/>
        </w:rPr>
        <w:t>поселения</w:t>
      </w:r>
      <w:proofErr w:type="gramEnd"/>
      <w:r w:rsidRPr="00605592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(далее – бюджет </w:t>
      </w:r>
      <w:r w:rsidR="00B86EF5">
        <w:rPr>
          <w:color w:val="212121"/>
          <w:sz w:val="26"/>
          <w:szCs w:val="26"/>
        </w:rPr>
        <w:t xml:space="preserve">сельского </w:t>
      </w:r>
      <w:r>
        <w:rPr>
          <w:color w:val="212121"/>
          <w:sz w:val="26"/>
          <w:szCs w:val="26"/>
        </w:rPr>
        <w:t xml:space="preserve">поселения) </w:t>
      </w:r>
      <w:r w:rsidRPr="00605592">
        <w:rPr>
          <w:color w:val="212121"/>
          <w:sz w:val="26"/>
          <w:szCs w:val="26"/>
        </w:rPr>
        <w:t xml:space="preserve">бюджету </w:t>
      </w:r>
      <w:r>
        <w:rPr>
          <w:color w:val="212121"/>
          <w:sz w:val="26"/>
          <w:szCs w:val="26"/>
        </w:rPr>
        <w:t xml:space="preserve">Михайловского </w:t>
      </w:r>
      <w:r w:rsidRPr="00605592">
        <w:rPr>
          <w:color w:val="212121"/>
          <w:sz w:val="26"/>
          <w:szCs w:val="26"/>
        </w:rPr>
        <w:t>муниципального района</w:t>
      </w:r>
      <w:r>
        <w:rPr>
          <w:color w:val="212121"/>
          <w:sz w:val="26"/>
          <w:szCs w:val="26"/>
        </w:rPr>
        <w:t xml:space="preserve"> (далее – бюджет района)</w:t>
      </w:r>
      <w:r w:rsidRPr="00605592">
        <w:rPr>
          <w:color w:val="212121"/>
          <w:sz w:val="26"/>
          <w:szCs w:val="26"/>
        </w:rPr>
        <w:t>, а также осуществления контроля над расходованием данных средств.</w:t>
      </w:r>
    </w:p>
    <w:p w14:paraId="12B3646F" w14:textId="1E65DB2E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1.3. Иные межбюджетные трансферты предусматриваются в составе бюджета </w:t>
      </w:r>
      <w:r w:rsidR="00B86EF5">
        <w:rPr>
          <w:color w:val="212121"/>
          <w:sz w:val="26"/>
          <w:szCs w:val="26"/>
        </w:rPr>
        <w:t xml:space="preserve">Григорьевского </w:t>
      </w:r>
      <w:proofErr w:type="gramStart"/>
      <w:r w:rsidR="00B86EF5">
        <w:rPr>
          <w:color w:val="212121"/>
          <w:sz w:val="26"/>
          <w:szCs w:val="26"/>
        </w:rPr>
        <w:t xml:space="preserve">сельского  </w:t>
      </w:r>
      <w:r>
        <w:rPr>
          <w:color w:val="212121"/>
          <w:sz w:val="26"/>
          <w:szCs w:val="26"/>
        </w:rPr>
        <w:t>поселения</w:t>
      </w:r>
      <w:proofErr w:type="gramEnd"/>
      <w:r w:rsidRPr="00605592">
        <w:rPr>
          <w:color w:val="212121"/>
          <w:sz w:val="26"/>
          <w:szCs w:val="26"/>
        </w:rPr>
        <w:t xml:space="preserve"> в целях передачи органам местного самоуправления </w:t>
      </w:r>
      <w:r>
        <w:rPr>
          <w:color w:val="212121"/>
          <w:sz w:val="26"/>
          <w:szCs w:val="26"/>
        </w:rPr>
        <w:t xml:space="preserve">Михайловского </w:t>
      </w:r>
      <w:r w:rsidRPr="00605592">
        <w:rPr>
          <w:color w:val="212121"/>
          <w:sz w:val="26"/>
          <w:szCs w:val="26"/>
        </w:rPr>
        <w:t>муниципального района осуществления части полномочий по вопросам местного значения.</w:t>
      </w:r>
    </w:p>
    <w:p w14:paraId="0720AAB4" w14:textId="0568AB92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1.4. Иными межбюджетными трансфертами в целях настоящего Порядка являются средства, предоставленные из бюджета </w:t>
      </w:r>
      <w:r w:rsidR="0042415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 в бюджет района.</w:t>
      </w:r>
    </w:p>
    <w:p w14:paraId="0B416D99" w14:textId="77777777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center"/>
        <w:rPr>
          <w:b/>
          <w:bCs/>
          <w:color w:val="212121"/>
          <w:sz w:val="26"/>
          <w:szCs w:val="26"/>
        </w:rPr>
      </w:pPr>
      <w:r w:rsidRPr="00605592">
        <w:rPr>
          <w:b/>
          <w:bCs/>
          <w:color w:val="212121"/>
          <w:sz w:val="26"/>
          <w:szCs w:val="26"/>
        </w:rPr>
        <w:t>2. Условия предоставления иных межбюджетных трансфертов</w:t>
      </w:r>
    </w:p>
    <w:p w14:paraId="68162E84" w14:textId="54099B3C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2.1. Иные межбюджетные трансферты из бюджета </w:t>
      </w:r>
      <w:r w:rsidR="0042415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 xml:space="preserve">поселения бюджету района могут быть предоставлены на осуществление части полномочий по решению вопросов местного значения </w:t>
      </w:r>
      <w:r w:rsidR="0042415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поселения, а также на иные цели в соответствии с требованиями Бюджетного кодекса Российской Федерации.</w:t>
      </w:r>
    </w:p>
    <w:p w14:paraId="3603770A" w14:textId="26CADC85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lastRenderedPageBreak/>
        <w:t xml:space="preserve">2.2. Основаниями предоставления иных межбюджетных трансфертов из бюджета с </w:t>
      </w:r>
      <w:r w:rsidR="0042415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 бюджету района являются:</w:t>
      </w:r>
    </w:p>
    <w:p w14:paraId="3DFA827D" w14:textId="0F952D02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2.2.1. Принятие соответствующего решения</w:t>
      </w:r>
      <w:r>
        <w:rPr>
          <w:color w:val="212121"/>
          <w:sz w:val="26"/>
          <w:szCs w:val="26"/>
        </w:rPr>
        <w:t xml:space="preserve"> Муниципальным комитетом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>
        <w:rPr>
          <w:color w:val="212121"/>
          <w:sz w:val="26"/>
          <w:szCs w:val="26"/>
        </w:rPr>
        <w:t xml:space="preserve">поселения </w:t>
      </w:r>
      <w:r w:rsidRPr="00605592">
        <w:rPr>
          <w:color w:val="212121"/>
          <w:sz w:val="26"/>
          <w:szCs w:val="26"/>
        </w:rPr>
        <w:t>о передаче и принятии части полномочий;</w:t>
      </w:r>
    </w:p>
    <w:p w14:paraId="4E6CD6AB" w14:textId="4D13DD00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2.2.2. Заключение соглашения между </w:t>
      </w:r>
      <w:r w:rsidR="00B86EF5">
        <w:rPr>
          <w:color w:val="212121"/>
          <w:sz w:val="26"/>
          <w:szCs w:val="26"/>
        </w:rPr>
        <w:t>Григорьевск</w:t>
      </w:r>
      <w:r w:rsidR="00B86EF5">
        <w:rPr>
          <w:color w:val="212121"/>
          <w:sz w:val="26"/>
          <w:szCs w:val="26"/>
        </w:rPr>
        <w:t>им</w:t>
      </w:r>
      <w:r w:rsidR="00B86EF5">
        <w:rPr>
          <w:color w:val="212121"/>
          <w:sz w:val="26"/>
          <w:szCs w:val="26"/>
        </w:rPr>
        <w:t xml:space="preserve"> сельск</w:t>
      </w:r>
      <w:r w:rsidR="00B86EF5">
        <w:rPr>
          <w:color w:val="212121"/>
          <w:sz w:val="26"/>
          <w:szCs w:val="26"/>
        </w:rPr>
        <w:t>им</w:t>
      </w:r>
      <w:r w:rsidR="00B86EF5">
        <w:rPr>
          <w:color w:val="212121"/>
          <w:sz w:val="26"/>
          <w:szCs w:val="26"/>
        </w:rPr>
        <w:t xml:space="preserve">  </w:t>
      </w:r>
      <w:r>
        <w:rPr>
          <w:color w:val="212121"/>
          <w:sz w:val="26"/>
          <w:szCs w:val="26"/>
        </w:rPr>
        <w:t xml:space="preserve"> </w:t>
      </w:r>
      <w:r w:rsidRPr="00605592">
        <w:rPr>
          <w:color w:val="212121"/>
          <w:sz w:val="26"/>
          <w:szCs w:val="26"/>
        </w:rPr>
        <w:t xml:space="preserve">поселением и </w:t>
      </w:r>
      <w:r>
        <w:rPr>
          <w:color w:val="212121"/>
          <w:sz w:val="26"/>
          <w:szCs w:val="26"/>
        </w:rPr>
        <w:t>Михайловским му</w:t>
      </w:r>
      <w:r w:rsidRPr="00605592">
        <w:rPr>
          <w:color w:val="212121"/>
          <w:sz w:val="26"/>
          <w:szCs w:val="26"/>
        </w:rPr>
        <w:t>ниципальным районом о передаче и принятии части полномочий по вопросам местного значения.</w:t>
      </w:r>
    </w:p>
    <w:p w14:paraId="40742F1E" w14:textId="2FD1860D" w:rsidR="00605592" w:rsidRPr="00605592" w:rsidRDefault="00605592" w:rsidP="00605592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2.3. Соглашение о передаче части полномочий по решению вопросов местного значения заключается на основании решения </w:t>
      </w:r>
      <w:r>
        <w:rPr>
          <w:color w:val="212121"/>
          <w:sz w:val="26"/>
          <w:szCs w:val="26"/>
        </w:rPr>
        <w:t xml:space="preserve">Муниципальным комитетом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>
        <w:rPr>
          <w:color w:val="212121"/>
          <w:sz w:val="26"/>
          <w:szCs w:val="26"/>
        </w:rPr>
        <w:t>поселения</w:t>
      </w:r>
      <w:r w:rsidRPr="00605592">
        <w:rPr>
          <w:color w:val="212121"/>
          <w:sz w:val="26"/>
          <w:szCs w:val="26"/>
        </w:rPr>
        <w:t xml:space="preserve"> о передаче части полномочий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 w:rsidR="00CB42B0">
        <w:rPr>
          <w:color w:val="212121"/>
          <w:sz w:val="26"/>
          <w:szCs w:val="26"/>
        </w:rPr>
        <w:t>поселения</w:t>
      </w:r>
      <w:r w:rsidRPr="00605592">
        <w:rPr>
          <w:color w:val="212121"/>
          <w:sz w:val="26"/>
          <w:szCs w:val="26"/>
        </w:rPr>
        <w:t>.</w:t>
      </w:r>
    </w:p>
    <w:p w14:paraId="4440794D" w14:textId="41C58818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</w:t>
      </w:r>
      <w:r w:rsidR="0042415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 на текущий финансовый год.</w:t>
      </w:r>
    </w:p>
    <w:p w14:paraId="787A4BEC" w14:textId="33814DB6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2.5. Иные межбюджетные трансферты из бюджета</w:t>
      </w:r>
      <w:r w:rsidR="00CB42B0">
        <w:rPr>
          <w:color w:val="212121"/>
          <w:sz w:val="26"/>
          <w:szCs w:val="26"/>
        </w:rPr>
        <w:t xml:space="preserve"> </w:t>
      </w:r>
      <w:r w:rsidR="00B86EF5">
        <w:rPr>
          <w:color w:val="212121"/>
          <w:sz w:val="26"/>
          <w:szCs w:val="26"/>
        </w:rPr>
        <w:t>сельского</w:t>
      </w:r>
      <w:r w:rsidR="00CB42B0">
        <w:rPr>
          <w:color w:val="212121"/>
          <w:sz w:val="26"/>
          <w:szCs w:val="26"/>
        </w:rPr>
        <w:t xml:space="preserve"> </w:t>
      </w:r>
      <w:r w:rsidRPr="00605592">
        <w:rPr>
          <w:color w:val="212121"/>
          <w:sz w:val="26"/>
          <w:szCs w:val="26"/>
        </w:rPr>
        <w:t>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14:paraId="06BF8B7B" w14:textId="77777777" w:rsidR="00605592" w:rsidRPr="00CB42B0" w:rsidRDefault="00605592" w:rsidP="00CB42B0">
      <w:pPr>
        <w:pStyle w:val="ad"/>
        <w:shd w:val="clear" w:color="auto" w:fill="FFFFFF"/>
        <w:spacing w:before="0" w:beforeAutospacing="0" w:line="360" w:lineRule="auto"/>
        <w:jc w:val="center"/>
        <w:rPr>
          <w:b/>
          <w:bCs/>
          <w:color w:val="212121"/>
          <w:sz w:val="26"/>
          <w:szCs w:val="26"/>
        </w:rPr>
      </w:pPr>
      <w:r w:rsidRPr="00CB42B0">
        <w:rPr>
          <w:b/>
          <w:bCs/>
          <w:color w:val="212121"/>
          <w:sz w:val="26"/>
          <w:szCs w:val="26"/>
        </w:rPr>
        <w:t>3. Требования к соглашению</w:t>
      </w:r>
    </w:p>
    <w:p w14:paraId="7D56B324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14:paraId="02235488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предмет соглашения (цели, на которые передаются иные межбюджетные трансферты);</w:t>
      </w:r>
    </w:p>
    <w:p w14:paraId="206EA0FA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порядок определения ежегодного объема иных межбюджетных трансфертов;</w:t>
      </w:r>
    </w:p>
    <w:p w14:paraId="4F2259CF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порядок передачи иных межбюджетных трансфертов;</w:t>
      </w:r>
    </w:p>
    <w:p w14:paraId="73DC3383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права и обязанности сторон;</w:t>
      </w:r>
    </w:p>
    <w:p w14:paraId="61B11635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lastRenderedPageBreak/>
        <w:t>- порядок осуществления контроля за целевым использованием денежных средств, переданных в виде иных межбюджетных трансфертов;</w:t>
      </w:r>
    </w:p>
    <w:p w14:paraId="61ADE590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финансовые санкции за ненадлежащее исполнение соглашения;</w:t>
      </w:r>
    </w:p>
    <w:p w14:paraId="674CBE3F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срок, на который заключается соглашение;</w:t>
      </w:r>
    </w:p>
    <w:p w14:paraId="062B572C" w14:textId="77777777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>- условия и порядок прекращения действия соглашения, в том числе досрочного.</w:t>
      </w:r>
    </w:p>
    <w:p w14:paraId="47BBF61F" w14:textId="77777777" w:rsidR="00605592" w:rsidRPr="00CB42B0" w:rsidRDefault="00605592" w:rsidP="00CB42B0">
      <w:pPr>
        <w:pStyle w:val="ad"/>
        <w:shd w:val="clear" w:color="auto" w:fill="FFFFFF"/>
        <w:spacing w:before="0" w:beforeAutospacing="0" w:line="360" w:lineRule="auto"/>
        <w:jc w:val="center"/>
        <w:rPr>
          <w:b/>
          <w:bCs/>
          <w:color w:val="212121"/>
          <w:sz w:val="26"/>
          <w:szCs w:val="26"/>
        </w:rPr>
      </w:pPr>
      <w:r w:rsidRPr="00CB42B0">
        <w:rPr>
          <w:b/>
          <w:bCs/>
          <w:color w:val="212121"/>
          <w:sz w:val="26"/>
          <w:szCs w:val="26"/>
        </w:rPr>
        <w:t>4. Порядок перечисления иных межбюджетных трансфертов</w:t>
      </w:r>
    </w:p>
    <w:p w14:paraId="10DDD383" w14:textId="0596A656" w:rsidR="00605592" w:rsidRPr="00605592" w:rsidRDefault="00605592" w:rsidP="00CB42B0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4.1.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B86EF5">
        <w:rPr>
          <w:color w:val="212121"/>
          <w:sz w:val="26"/>
          <w:szCs w:val="26"/>
        </w:rPr>
        <w:t>сельского</w:t>
      </w:r>
      <w:r w:rsidR="00723BDE">
        <w:rPr>
          <w:color w:val="212121"/>
          <w:sz w:val="26"/>
          <w:szCs w:val="26"/>
        </w:rPr>
        <w:t xml:space="preserve"> </w:t>
      </w:r>
      <w:r w:rsidRPr="00605592">
        <w:rPr>
          <w:color w:val="212121"/>
          <w:sz w:val="26"/>
          <w:szCs w:val="26"/>
        </w:rPr>
        <w:t>поселения на основании соглашения о передаче части полномочий.</w:t>
      </w:r>
    </w:p>
    <w:p w14:paraId="290810AC" w14:textId="1410735F" w:rsidR="00605592" w:rsidRPr="00605592" w:rsidRDefault="00605592" w:rsidP="00723BDE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4.2. Администрация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 w:rsidR="00723BDE">
        <w:rPr>
          <w:color w:val="212121"/>
          <w:sz w:val="26"/>
          <w:szCs w:val="26"/>
        </w:rPr>
        <w:t>поселения</w:t>
      </w:r>
      <w:r w:rsidR="00723BDE" w:rsidRPr="00605592">
        <w:rPr>
          <w:color w:val="212121"/>
          <w:sz w:val="26"/>
          <w:szCs w:val="26"/>
        </w:rPr>
        <w:t xml:space="preserve"> </w:t>
      </w:r>
      <w:r w:rsidRPr="00605592">
        <w:rPr>
          <w:color w:val="212121"/>
          <w:sz w:val="26"/>
          <w:szCs w:val="26"/>
        </w:rPr>
        <w:t xml:space="preserve">доводит до администрации </w:t>
      </w:r>
      <w:r w:rsidR="00723BDE">
        <w:rPr>
          <w:color w:val="212121"/>
          <w:sz w:val="26"/>
          <w:szCs w:val="26"/>
        </w:rPr>
        <w:t xml:space="preserve">Михайловского </w:t>
      </w:r>
      <w:r w:rsidRPr="00605592">
        <w:rPr>
          <w:color w:val="212121"/>
          <w:sz w:val="26"/>
          <w:szCs w:val="26"/>
        </w:rPr>
        <w:t>муниципального района уведомление по расчетам между бюджетами по межбюджетным трансфертам.</w:t>
      </w:r>
    </w:p>
    <w:p w14:paraId="35746649" w14:textId="5626C466" w:rsidR="00605592" w:rsidRPr="00605592" w:rsidRDefault="00605592" w:rsidP="00723BDE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4.3. Перечисление иных межбюджетных трансфертов осуществляется администрацией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 w:rsidR="00723BDE">
        <w:rPr>
          <w:color w:val="212121"/>
          <w:sz w:val="26"/>
          <w:szCs w:val="26"/>
        </w:rPr>
        <w:t>поселения</w:t>
      </w:r>
      <w:r w:rsidR="00723BDE" w:rsidRPr="00605592">
        <w:rPr>
          <w:color w:val="212121"/>
          <w:sz w:val="26"/>
          <w:szCs w:val="26"/>
        </w:rPr>
        <w:t xml:space="preserve"> </w:t>
      </w:r>
      <w:r w:rsidRPr="00605592">
        <w:rPr>
          <w:color w:val="212121"/>
          <w:sz w:val="26"/>
          <w:szCs w:val="26"/>
        </w:rPr>
        <w:t xml:space="preserve">с лицевого счета бюджета </w:t>
      </w:r>
      <w:r w:rsidR="00B86EF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поселения, открытого в Управления Федерального казначейства, в порядке и сроки, указанные в соглашении.</w:t>
      </w:r>
    </w:p>
    <w:p w14:paraId="4D84C327" w14:textId="77777777" w:rsidR="00605592" w:rsidRPr="00723BDE" w:rsidRDefault="00605592" w:rsidP="00723BDE">
      <w:pPr>
        <w:pStyle w:val="ad"/>
        <w:shd w:val="clear" w:color="auto" w:fill="FFFFFF"/>
        <w:spacing w:before="0" w:beforeAutospacing="0" w:line="360" w:lineRule="auto"/>
        <w:jc w:val="center"/>
        <w:rPr>
          <w:b/>
          <w:bCs/>
          <w:color w:val="212121"/>
          <w:sz w:val="26"/>
          <w:szCs w:val="26"/>
        </w:rPr>
      </w:pPr>
      <w:r w:rsidRPr="00723BDE">
        <w:rPr>
          <w:b/>
          <w:bCs/>
          <w:color w:val="212121"/>
          <w:sz w:val="26"/>
          <w:szCs w:val="26"/>
        </w:rPr>
        <w:t>5. Контроль за использованием иных межбюджетных трансфертов</w:t>
      </w:r>
    </w:p>
    <w:p w14:paraId="793F97B1" w14:textId="2849626F" w:rsidR="00605592" w:rsidRPr="00605592" w:rsidRDefault="00605592" w:rsidP="00CC0185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5.1. Контроль за использованием иных межбюджетных трансфертов, предоставленных бюджету </w:t>
      </w:r>
      <w:r w:rsidR="00CC0185">
        <w:rPr>
          <w:color w:val="212121"/>
          <w:sz w:val="26"/>
          <w:szCs w:val="26"/>
        </w:rPr>
        <w:t xml:space="preserve">Михайловского </w:t>
      </w:r>
      <w:r w:rsidRPr="00605592">
        <w:rPr>
          <w:color w:val="212121"/>
          <w:sz w:val="26"/>
          <w:szCs w:val="26"/>
        </w:rPr>
        <w:t xml:space="preserve">муниципального района, осуществляется путем предоставления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 w:rsidRPr="00605592">
        <w:rPr>
          <w:color w:val="212121"/>
          <w:sz w:val="26"/>
          <w:szCs w:val="26"/>
        </w:rPr>
        <w:t>поселению отчетов об использовании финансовых средств. Периодичность и форма предоставления отчетов определяются соглашением.</w:t>
      </w:r>
    </w:p>
    <w:p w14:paraId="17AB4A0E" w14:textId="5CEA9ED4" w:rsidR="00605592" w:rsidRPr="00605592" w:rsidRDefault="00605592" w:rsidP="00CC0185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B86EF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>поселения в сроки, установленные соглашением.</w:t>
      </w:r>
    </w:p>
    <w:p w14:paraId="2144AC2B" w14:textId="5A920A9F" w:rsidR="00605592" w:rsidRPr="00605592" w:rsidRDefault="00605592" w:rsidP="00CC0185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t xml:space="preserve">5.3. За нецелевое использование иных межбюджетных трансфертов </w:t>
      </w:r>
      <w:r w:rsidR="00CC0185">
        <w:rPr>
          <w:color w:val="212121"/>
          <w:sz w:val="26"/>
          <w:szCs w:val="26"/>
        </w:rPr>
        <w:t xml:space="preserve">Михайловский </w:t>
      </w:r>
      <w:r w:rsidRPr="00605592">
        <w:rPr>
          <w:color w:val="212121"/>
          <w:sz w:val="26"/>
          <w:szCs w:val="26"/>
        </w:rPr>
        <w:t>муниципальный район несет ответственность в соответствии с законодательством Российской Федерации.</w:t>
      </w:r>
    </w:p>
    <w:p w14:paraId="628DA01F" w14:textId="40C78AD6" w:rsidR="00605592" w:rsidRPr="00605592" w:rsidRDefault="00605592" w:rsidP="00CC0185">
      <w:pPr>
        <w:pStyle w:val="ad"/>
        <w:shd w:val="clear" w:color="auto" w:fill="FFFFFF"/>
        <w:spacing w:before="0" w:beforeAutospacing="0" w:line="360" w:lineRule="auto"/>
        <w:ind w:firstLine="708"/>
        <w:jc w:val="both"/>
        <w:rPr>
          <w:color w:val="212121"/>
          <w:sz w:val="26"/>
          <w:szCs w:val="26"/>
        </w:rPr>
      </w:pPr>
      <w:r w:rsidRPr="00605592">
        <w:rPr>
          <w:color w:val="212121"/>
          <w:sz w:val="26"/>
          <w:szCs w:val="26"/>
        </w:rPr>
        <w:lastRenderedPageBreak/>
        <w:t xml:space="preserve">5.4. Не использованные </w:t>
      </w:r>
      <w:r w:rsidR="00CC0185">
        <w:rPr>
          <w:color w:val="212121"/>
          <w:sz w:val="26"/>
          <w:szCs w:val="26"/>
        </w:rPr>
        <w:t xml:space="preserve">Михайловским </w:t>
      </w:r>
      <w:r w:rsidRPr="00605592">
        <w:rPr>
          <w:color w:val="212121"/>
          <w:sz w:val="26"/>
          <w:szCs w:val="26"/>
        </w:rPr>
        <w:t xml:space="preserve">муниципальным районом иные межбюджетные трансферты из бюджета </w:t>
      </w:r>
      <w:r w:rsidR="00B86EF5">
        <w:rPr>
          <w:color w:val="212121"/>
          <w:sz w:val="26"/>
          <w:szCs w:val="26"/>
        </w:rPr>
        <w:t xml:space="preserve">сельского </w:t>
      </w:r>
      <w:r w:rsidRPr="00605592">
        <w:rPr>
          <w:color w:val="212121"/>
          <w:sz w:val="26"/>
          <w:szCs w:val="26"/>
        </w:rPr>
        <w:t xml:space="preserve">поселения подлежат возврату в бюджет </w:t>
      </w:r>
      <w:r w:rsidR="00B86EF5">
        <w:rPr>
          <w:color w:val="212121"/>
          <w:sz w:val="26"/>
          <w:szCs w:val="26"/>
        </w:rPr>
        <w:t xml:space="preserve">Григорьевского сельского </w:t>
      </w:r>
      <w:r w:rsidRPr="00605592">
        <w:rPr>
          <w:color w:val="212121"/>
          <w:sz w:val="26"/>
          <w:szCs w:val="26"/>
        </w:rPr>
        <w:t>поселения в сроки, установленные соглашением.</w:t>
      </w:r>
    </w:p>
    <w:p w14:paraId="405159E8" w14:textId="77777777" w:rsidR="005D4423" w:rsidRPr="00605592" w:rsidRDefault="005D4423" w:rsidP="00605592">
      <w:pPr>
        <w:spacing w:line="360" w:lineRule="auto"/>
        <w:jc w:val="both"/>
        <w:rPr>
          <w:sz w:val="26"/>
          <w:szCs w:val="26"/>
        </w:rPr>
      </w:pPr>
    </w:p>
    <w:p w14:paraId="0BF2EA82" w14:textId="77777777" w:rsidR="005D4423" w:rsidRPr="00F84506" w:rsidRDefault="005D4423" w:rsidP="00605592">
      <w:pPr>
        <w:spacing w:line="360" w:lineRule="auto"/>
        <w:rPr>
          <w:sz w:val="21"/>
          <w:szCs w:val="21"/>
        </w:rPr>
      </w:pPr>
    </w:p>
    <w:p w14:paraId="40154E87" w14:textId="77777777" w:rsidR="0064512E" w:rsidRPr="00F84506" w:rsidRDefault="0064512E" w:rsidP="00AC6F6A">
      <w:pPr>
        <w:jc w:val="right"/>
        <w:rPr>
          <w:sz w:val="21"/>
          <w:szCs w:val="21"/>
        </w:rPr>
      </w:pPr>
    </w:p>
    <w:p w14:paraId="0C7260B2" w14:textId="77777777" w:rsidR="0064512E" w:rsidRPr="00F84506" w:rsidRDefault="0064512E" w:rsidP="0064512E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Theme="minorEastAsia"/>
          <w:sz w:val="21"/>
          <w:szCs w:val="21"/>
          <w:highlight w:val="white"/>
        </w:rPr>
        <w:sectPr w:rsidR="0064512E" w:rsidRPr="00F84506" w:rsidSect="003839DB">
          <w:pgSz w:w="11906" w:h="16838"/>
          <w:pgMar w:top="284" w:right="707" w:bottom="284" w:left="1276" w:header="709" w:footer="709" w:gutter="0"/>
          <w:cols w:space="708"/>
          <w:docGrid w:linePitch="360"/>
        </w:sectPr>
      </w:pPr>
    </w:p>
    <w:p w14:paraId="3BFA7F7A" w14:textId="77777777" w:rsidR="00A02318" w:rsidRPr="00FB4AD1" w:rsidRDefault="00A02318" w:rsidP="00A02318">
      <w:pPr>
        <w:shd w:val="clear" w:color="auto" w:fill="FFFFFF"/>
        <w:ind w:left="1134" w:right="-567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</w:t>
      </w:r>
    </w:p>
    <w:sectPr w:rsidR="00A02318" w:rsidRPr="00FB4AD1" w:rsidSect="00A02318">
      <w:headerReference w:type="default" r:id="rId9"/>
      <w:footerReference w:type="default" r:id="rId10"/>
      <w:pgSz w:w="16838" w:h="11906" w:orient="landscape"/>
      <w:pgMar w:top="992" w:right="962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EB77" w14:textId="77777777" w:rsidR="00402816" w:rsidRDefault="00402816">
      <w:r>
        <w:separator/>
      </w:r>
    </w:p>
  </w:endnote>
  <w:endnote w:type="continuationSeparator" w:id="0">
    <w:p w14:paraId="7392773D" w14:textId="77777777" w:rsidR="00402816" w:rsidRDefault="004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2085" w14:textId="41191EC6" w:rsidR="00C86541" w:rsidRDefault="00C86541">
    <w:pPr>
      <w:pStyle w:val="af3"/>
      <w:jc w:val="right"/>
    </w:pPr>
  </w:p>
  <w:p w14:paraId="76625CC3" w14:textId="77777777" w:rsidR="00C86541" w:rsidRDefault="00C8654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9528" w14:textId="77777777" w:rsidR="00402816" w:rsidRDefault="00402816">
      <w:r>
        <w:separator/>
      </w:r>
    </w:p>
  </w:footnote>
  <w:footnote w:type="continuationSeparator" w:id="0">
    <w:p w14:paraId="28745AAB" w14:textId="77777777" w:rsidR="00402816" w:rsidRDefault="0040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EB15" w14:textId="77777777" w:rsidR="00C86541" w:rsidRDefault="00C86541">
    <w:pPr>
      <w:pStyle w:val="af1"/>
    </w:pPr>
  </w:p>
  <w:p w14:paraId="3A1F8D60" w14:textId="77777777" w:rsidR="00C86541" w:rsidRDefault="00C865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5160"/>
    <w:multiLevelType w:val="hybridMultilevel"/>
    <w:tmpl w:val="DFF8B124"/>
    <w:lvl w:ilvl="0" w:tplc="041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6E66"/>
    <w:multiLevelType w:val="hybridMultilevel"/>
    <w:tmpl w:val="1E62E94A"/>
    <w:lvl w:ilvl="0" w:tplc="C5AAB4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7A2F33EE"/>
    <w:multiLevelType w:val="hybridMultilevel"/>
    <w:tmpl w:val="A58A4B32"/>
    <w:lvl w:ilvl="0" w:tplc="08B69E12">
      <w:start w:val="75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AB37953"/>
    <w:multiLevelType w:val="hybridMultilevel"/>
    <w:tmpl w:val="CA105A9A"/>
    <w:lvl w:ilvl="0" w:tplc="3BFA7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17"/>
    <w:rsid w:val="00007290"/>
    <w:rsid w:val="000076CA"/>
    <w:rsid w:val="00014E0D"/>
    <w:rsid w:val="00022F11"/>
    <w:rsid w:val="0004629E"/>
    <w:rsid w:val="000601D7"/>
    <w:rsid w:val="00062545"/>
    <w:rsid w:val="00065300"/>
    <w:rsid w:val="00070EB4"/>
    <w:rsid w:val="00072E30"/>
    <w:rsid w:val="00076115"/>
    <w:rsid w:val="00076E39"/>
    <w:rsid w:val="00097503"/>
    <w:rsid w:val="000A23D5"/>
    <w:rsid w:val="000B025A"/>
    <w:rsid w:val="000B508D"/>
    <w:rsid w:val="000B733F"/>
    <w:rsid w:val="000C63CC"/>
    <w:rsid w:val="000C6A78"/>
    <w:rsid w:val="000D3C05"/>
    <w:rsid w:val="000D416F"/>
    <w:rsid w:val="000E3E3A"/>
    <w:rsid w:val="000E7E1C"/>
    <w:rsid w:val="000F5F68"/>
    <w:rsid w:val="00115F2C"/>
    <w:rsid w:val="00116691"/>
    <w:rsid w:val="00117D30"/>
    <w:rsid w:val="00122C14"/>
    <w:rsid w:val="00123590"/>
    <w:rsid w:val="00130454"/>
    <w:rsid w:val="00131444"/>
    <w:rsid w:val="00136670"/>
    <w:rsid w:val="00140C0C"/>
    <w:rsid w:val="00144EC4"/>
    <w:rsid w:val="00145AA7"/>
    <w:rsid w:val="00151DE6"/>
    <w:rsid w:val="00161752"/>
    <w:rsid w:val="00174438"/>
    <w:rsid w:val="0018455C"/>
    <w:rsid w:val="00192BBF"/>
    <w:rsid w:val="001A02B2"/>
    <w:rsid w:val="001A0A1D"/>
    <w:rsid w:val="001B144D"/>
    <w:rsid w:val="001D5D27"/>
    <w:rsid w:val="001D70A3"/>
    <w:rsid w:val="001D7C5D"/>
    <w:rsid w:val="001E24B9"/>
    <w:rsid w:val="001E38EE"/>
    <w:rsid w:val="001E4A09"/>
    <w:rsid w:val="001E4C9C"/>
    <w:rsid w:val="001E5A73"/>
    <w:rsid w:val="001F5106"/>
    <w:rsid w:val="00200221"/>
    <w:rsid w:val="00203428"/>
    <w:rsid w:val="00203511"/>
    <w:rsid w:val="002049C0"/>
    <w:rsid w:val="00206B65"/>
    <w:rsid w:val="00215649"/>
    <w:rsid w:val="00217B3F"/>
    <w:rsid w:val="0022086A"/>
    <w:rsid w:val="00221678"/>
    <w:rsid w:val="0022193C"/>
    <w:rsid w:val="002259E8"/>
    <w:rsid w:val="00230AFF"/>
    <w:rsid w:val="0023303A"/>
    <w:rsid w:val="0023497F"/>
    <w:rsid w:val="00243AA8"/>
    <w:rsid w:val="00244134"/>
    <w:rsid w:val="00246E63"/>
    <w:rsid w:val="0024704A"/>
    <w:rsid w:val="002570AA"/>
    <w:rsid w:val="0026083B"/>
    <w:rsid w:val="00272382"/>
    <w:rsid w:val="00274EBC"/>
    <w:rsid w:val="00294944"/>
    <w:rsid w:val="00294B5D"/>
    <w:rsid w:val="002A1FA8"/>
    <w:rsid w:val="002A3B17"/>
    <w:rsid w:val="002B2B61"/>
    <w:rsid w:val="002B324A"/>
    <w:rsid w:val="002B4601"/>
    <w:rsid w:val="002C50C0"/>
    <w:rsid w:val="002C6ABC"/>
    <w:rsid w:val="002E04F2"/>
    <w:rsid w:val="002E747B"/>
    <w:rsid w:val="002F0059"/>
    <w:rsid w:val="002F089D"/>
    <w:rsid w:val="002F5A59"/>
    <w:rsid w:val="002F5E17"/>
    <w:rsid w:val="00301985"/>
    <w:rsid w:val="00302B49"/>
    <w:rsid w:val="0030356D"/>
    <w:rsid w:val="0031135E"/>
    <w:rsid w:val="00315297"/>
    <w:rsid w:val="00315C2C"/>
    <w:rsid w:val="00321DF2"/>
    <w:rsid w:val="00325770"/>
    <w:rsid w:val="00326C09"/>
    <w:rsid w:val="00327086"/>
    <w:rsid w:val="00331AD4"/>
    <w:rsid w:val="0033709D"/>
    <w:rsid w:val="00343850"/>
    <w:rsid w:val="00350E63"/>
    <w:rsid w:val="00351524"/>
    <w:rsid w:val="003608F9"/>
    <w:rsid w:val="00360A9E"/>
    <w:rsid w:val="0037047F"/>
    <w:rsid w:val="00370BA5"/>
    <w:rsid w:val="003760A7"/>
    <w:rsid w:val="003761E5"/>
    <w:rsid w:val="003820B5"/>
    <w:rsid w:val="003839DB"/>
    <w:rsid w:val="0038480C"/>
    <w:rsid w:val="003852FB"/>
    <w:rsid w:val="00394FA0"/>
    <w:rsid w:val="00396367"/>
    <w:rsid w:val="003976B4"/>
    <w:rsid w:val="003A35A2"/>
    <w:rsid w:val="003A373D"/>
    <w:rsid w:val="003A5840"/>
    <w:rsid w:val="003A5E77"/>
    <w:rsid w:val="003A7326"/>
    <w:rsid w:val="003A747C"/>
    <w:rsid w:val="003A7DBF"/>
    <w:rsid w:val="003B01AC"/>
    <w:rsid w:val="003C0C8D"/>
    <w:rsid w:val="003C7F45"/>
    <w:rsid w:val="003D663F"/>
    <w:rsid w:val="003D6B57"/>
    <w:rsid w:val="003E2A17"/>
    <w:rsid w:val="003E3290"/>
    <w:rsid w:val="003F227A"/>
    <w:rsid w:val="003F5BA5"/>
    <w:rsid w:val="003F77C1"/>
    <w:rsid w:val="00402816"/>
    <w:rsid w:val="00403DEF"/>
    <w:rsid w:val="0040617E"/>
    <w:rsid w:val="00410525"/>
    <w:rsid w:val="00415C52"/>
    <w:rsid w:val="00417F97"/>
    <w:rsid w:val="00421465"/>
    <w:rsid w:val="004221EA"/>
    <w:rsid w:val="00422389"/>
    <w:rsid w:val="00423EA0"/>
    <w:rsid w:val="00424155"/>
    <w:rsid w:val="004276A9"/>
    <w:rsid w:val="00431864"/>
    <w:rsid w:val="00437069"/>
    <w:rsid w:val="00440662"/>
    <w:rsid w:val="004442FC"/>
    <w:rsid w:val="00454054"/>
    <w:rsid w:val="00465BD3"/>
    <w:rsid w:val="00465D02"/>
    <w:rsid w:val="004664C4"/>
    <w:rsid w:val="00471630"/>
    <w:rsid w:val="004717F3"/>
    <w:rsid w:val="0047258F"/>
    <w:rsid w:val="00474AD0"/>
    <w:rsid w:val="00476FFE"/>
    <w:rsid w:val="00477135"/>
    <w:rsid w:val="00481D69"/>
    <w:rsid w:val="00482C51"/>
    <w:rsid w:val="004862F6"/>
    <w:rsid w:val="00493180"/>
    <w:rsid w:val="004A496D"/>
    <w:rsid w:val="004A4E1B"/>
    <w:rsid w:val="004A60AB"/>
    <w:rsid w:val="004A74DE"/>
    <w:rsid w:val="004B061F"/>
    <w:rsid w:val="004B1650"/>
    <w:rsid w:val="004B19C3"/>
    <w:rsid w:val="004B7E4F"/>
    <w:rsid w:val="004C2D13"/>
    <w:rsid w:val="004C4748"/>
    <w:rsid w:val="004D4C97"/>
    <w:rsid w:val="004E1FB3"/>
    <w:rsid w:val="00501E22"/>
    <w:rsid w:val="005020D8"/>
    <w:rsid w:val="00504569"/>
    <w:rsid w:val="0050668C"/>
    <w:rsid w:val="00523786"/>
    <w:rsid w:val="00530CEF"/>
    <w:rsid w:val="00535063"/>
    <w:rsid w:val="00544B74"/>
    <w:rsid w:val="005571A6"/>
    <w:rsid w:val="0056182A"/>
    <w:rsid w:val="005620E4"/>
    <w:rsid w:val="005715DC"/>
    <w:rsid w:val="0057320B"/>
    <w:rsid w:val="00583F4C"/>
    <w:rsid w:val="005A3B6C"/>
    <w:rsid w:val="005B13C1"/>
    <w:rsid w:val="005C19D7"/>
    <w:rsid w:val="005C4283"/>
    <w:rsid w:val="005C43DF"/>
    <w:rsid w:val="005C565E"/>
    <w:rsid w:val="005D1737"/>
    <w:rsid w:val="005D4423"/>
    <w:rsid w:val="005F00CE"/>
    <w:rsid w:val="005F1F63"/>
    <w:rsid w:val="005F3551"/>
    <w:rsid w:val="00601172"/>
    <w:rsid w:val="00605592"/>
    <w:rsid w:val="00607A41"/>
    <w:rsid w:val="00615EF6"/>
    <w:rsid w:val="00622B1D"/>
    <w:rsid w:val="006306BB"/>
    <w:rsid w:val="00631194"/>
    <w:rsid w:val="0063703B"/>
    <w:rsid w:val="006436E2"/>
    <w:rsid w:val="006445E2"/>
    <w:rsid w:val="0064512E"/>
    <w:rsid w:val="006511F5"/>
    <w:rsid w:val="00675873"/>
    <w:rsid w:val="006864E6"/>
    <w:rsid w:val="006912E9"/>
    <w:rsid w:val="006948CC"/>
    <w:rsid w:val="006B2071"/>
    <w:rsid w:val="006B2178"/>
    <w:rsid w:val="006B28E6"/>
    <w:rsid w:val="006B46B6"/>
    <w:rsid w:val="006C007B"/>
    <w:rsid w:val="006D37F6"/>
    <w:rsid w:val="006D55DB"/>
    <w:rsid w:val="006D7F02"/>
    <w:rsid w:val="006E1A1F"/>
    <w:rsid w:val="006E299A"/>
    <w:rsid w:val="006E2E11"/>
    <w:rsid w:val="006E7F8F"/>
    <w:rsid w:val="006F46B4"/>
    <w:rsid w:val="0070090C"/>
    <w:rsid w:val="00704B87"/>
    <w:rsid w:val="00713068"/>
    <w:rsid w:val="00714635"/>
    <w:rsid w:val="00722F16"/>
    <w:rsid w:val="00723BDE"/>
    <w:rsid w:val="00724065"/>
    <w:rsid w:val="0074076A"/>
    <w:rsid w:val="00743F45"/>
    <w:rsid w:val="00760560"/>
    <w:rsid w:val="0076302B"/>
    <w:rsid w:val="00765600"/>
    <w:rsid w:val="00771AB1"/>
    <w:rsid w:val="0077503C"/>
    <w:rsid w:val="00776F7B"/>
    <w:rsid w:val="007813F8"/>
    <w:rsid w:val="007A0591"/>
    <w:rsid w:val="007A13B6"/>
    <w:rsid w:val="007A5D22"/>
    <w:rsid w:val="007B0AC7"/>
    <w:rsid w:val="007B417D"/>
    <w:rsid w:val="007B6D34"/>
    <w:rsid w:val="007B6E92"/>
    <w:rsid w:val="007C7837"/>
    <w:rsid w:val="007E0C8A"/>
    <w:rsid w:val="007E0FD3"/>
    <w:rsid w:val="007E36AD"/>
    <w:rsid w:val="007F052D"/>
    <w:rsid w:val="007F546B"/>
    <w:rsid w:val="007F6E09"/>
    <w:rsid w:val="007F71E3"/>
    <w:rsid w:val="007F7256"/>
    <w:rsid w:val="008028C9"/>
    <w:rsid w:val="00807274"/>
    <w:rsid w:val="008222FB"/>
    <w:rsid w:val="008237CA"/>
    <w:rsid w:val="00827EDB"/>
    <w:rsid w:val="008411FD"/>
    <w:rsid w:val="008415B4"/>
    <w:rsid w:val="00847817"/>
    <w:rsid w:val="0085115E"/>
    <w:rsid w:val="00852FA7"/>
    <w:rsid w:val="00864BB0"/>
    <w:rsid w:val="00867C28"/>
    <w:rsid w:val="00867D9E"/>
    <w:rsid w:val="008715F3"/>
    <w:rsid w:val="00873FD0"/>
    <w:rsid w:val="0087488E"/>
    <w:rsid w:val="008838C9"/>
    <w:rsid w:val="00887154"/>
    <w:rsid w:val="00895252"/>
    <w:rsid w:val="008A1E93"/>
    <w:rsid w:val="008B4125"/>
    <w:rsid w:val="008B71E9"/>
    <w:rsid w:val="008C1D27"/>
    <w:rsid w:val="008C5680"/>
    <w:rsid w:val="008C751C"/>
    <w:rsid w:val="008D16C6"/>
    <w:rsid w:val="008D1723"/>
    <w:rsid w:val="008E13B2"/>
    <w:rsid w:val="008E4BEC"/>
    <w:rsid w:val="008E4E40"/>
    <w:rsid w:val="008E7F10"/>
    <w:rsid w:val="008F51E3"/>
    <w:rsid w:val="00900F8D"/>
    <w:rsid w:val="00902754"/>
    <w:rsid w:val="009100A7"/>
    <w:rsid w:val="00914A6B"/>
    <w:rsid w:val="00916334"/>
    <w:rsid w:val="009164A7"/>
    <w:rsid w:val="00920099"/>
    <w:rsid w:val="0092371D"/>
    <w:rsid w:val="00927BCE"/>
    <w:rsid w:val="0095734E"/>
    <w:rsid w:val="009607CE"/>
    <w:rsid w:val="00973F76"/>
    <w:rsid w:val="00983C05"/>
    <w:rsid w:val="00984FF1"/>
    <w:rsid w:val="00994514"/>
    <w:rsid w:val="00995CE6"/>
    <w:rsid w:val="009A5287"/>
    <w:rsid w:val="009B60BA"/>
    <w:rsid w:val="009C686B"/>
    <w:rsid w:val="009D3413"/>
    <w:rsid w:val="009D3815"/>
    <w:rsid w:val="009D5182"/>
    <w:rsid w:val="009D7789"/>
    <w:rsid w:val="009E0EBD"/>
    <w:rsid w:val="009E532F"/>
    <w:rsid w:val="009E5D1C"/>
    <w:rsid w:val="009F45A4"/>
    <w:rsid w:val="009F4ADE"/>
    <w:rsid w:val="00A02318"/>
    <w:rsid w:val="00A03794"/>
    <w:rsid w:val="00A05356"/>
    <w:rsid w:val="00A05455"/>
    <w:rsid w:val="00A1141A"/>
    <w:rsid w:val="00A13142"/>
    <w:rsid w:val="00A13A08"/>
    <w:rsid w:val="00A14163"/>
    <w:rsid w:val="00A25060"/>
    <w:rsid w:val="00A258B4"/>
    <w:rsid w:val="00A25D2E"/>
    <w:rsid w:val="00A27957"/>
    <w:rsid w:val="00A315E0"/>
    <w:rsid w:val="00A343B5"/>
    <w:rsid w:val="00A4478A"/>
    <w:rsid w:val="00A4551F"/>
    <w:rsid w:val="00A52A31"/>
    <w:rsid w:val="00A537A2"/>
    <w:rsid w:val="00A56696"/>
    <w:rsid w:val="00A61DCF"/>
    <w:rsid w:val="00A7032F"/>
    <w:rsid w:val="00A805F5"/>
    <w:rsid w:val="00A81223"/>
    <w:rsid w:val="00A82109"/>
    <w:rsid w:val="00A861F0"/>
    <w:rsid w:val="00A9402E"/>
    <w:rsid w:val="00A95237"/>
    <w:rsid w:val="00AA0296"/>
    <w:rsid w:val="00AA2DED"/>
    <w:rsid w:val="00AA4431"/>
    <w:rsid w:val="00AB6AF5"/>
    <w:rsid w:val="00AC6F6A"/>
    <w:rsid w:val="00B00577"/>
    <w:rsid w:val="00B0638D"/>
    <w:rsid w:val="00B07FB2"/>
    <w:rsid w:val="00B13367"/>
    <w:rsid w:val="00B13BD8"/>
    <w:rsid w:val="00B16FA9"/>
    <w:rsid w:val="00B2098E"/>
    <w:rsid w:val="00B412AA"/>
    <w:rsid w:val="00B4603C"/>
    <w:rsid w:val="00B544C5"/>
    <w:rsid w:val="00B61A76"/>
    <w:rsid w:val="00B6345C"/>
    <w:rsid w:val="00B734D2"/>
    <w:rsid w:val="00B830C0"/>
    <w:rsid w:val="00B86EF5"/>
    <w:rsid w:val="00B91C13"/>
    <w:rsid w:val="00B93BD3"/>
    <w:rsid w:val="00B968B7"/>
    <w:rsid w:val="00B97C20"/>
    <w:rsid w:val="00BA1F17"/>
    <w:rsid w:val="00BA5032"/>
    <w:rsid w:val="00BB2B87"/>
    <w:rsid w:val="00BB3673"/>
    <w:rsid w:val="00BB6F71"/>
    <w:rsid w:val="00BB74D3"/>
    <w:rsid w:val="00BC034B"/>
    <w:rsid w:val="00BC2511"/>
    <w:rsid w:val="00BD641A"/>
    <w:rsid w:val="00BE4DB0"/>
    <w:rsid w:val="00BE5D41"/>
    <w:rsid w:val="00BF1001"/>
    <w:rsid w:val="00C006C8"/>
    <w:rsid w:val="00C0428B"/>
    <w:rsid w:val="00C073E3"/>
    <w:rsid w:val="00C1047C"/>
    <w:rsid w:val="00C121A0"/>
    <w:rsid w:val="00C21F9E"/>
    <w:rsid w:val="00C22317"/>
    <w:rsid w:val="00C31B62"/>
    <w:rsid w:val="00C35054"/>
    <w:rsid w:val="00C359D3"/>
    <w:rsid w:val="00C5516E"/>
    <w:rsid w:val="00C63A0E"/>
    <w:rsid w:val="00C662F0"/>
    <w:rsid w:val="00C74BCF"/>
    <w:rsid w:val="00C752D5"/>
    <w:rsid w:val="00C83CBF"/>
    <w:rsid w:val="00C86541"/>
    <w:rsid w:val="00C87BCE"/>
    <w:rsid w:val="00C96D77"/>
    <w:rsid w:val="00CB0F0B"/>
    <w:rsid w:val="00CB42B0"/>
    <w:rsid w:val="00CB4906"/>
    <w:rsid w:val="00CC0185"/>
    <w:rsid w:val="00CC1C06"/>
    <w:rsid w:val="00CC613D"/>
    <w:rsid w:val="00CC6EED"/>
    <w:rsid w:val="00CC7EE7"/>
    <w:rsid w:val="00CD3005"/>
    <w:rsid w:val="00CD65BC"/>
    <w:rsid w:val="00CF3173"/>
    <w:rsid w:val="00CF3BC9"/>
    <w:rsid w:val="00CF4433"/>
    <w:rsid w:val="00D024C6"/>
    <w:rsid w:val="00D056CD"/>
    <w:rsid w:val="00D0739E"/>
    <w:rsid w:val="00D10A42"/>
    <w:rsid w:val="00D12293"/>
    <w:rsid w:val="00D13DC3"/>
    <w:rsid w:val="00D16683"/>
    <w:rsid w:val="00D339BF"/>
    <w:rsid w:val="00D43B78"/>
    <w:rsid w:val="00D54A63"/>
    <w:rsid w:val="00D722D4"/>
    <w:rsid w:val="00D76612"/>
    <w:rsid w:val="00D76C69"/>
    <w:rsid w:val="00D77B11"/>
    <w:rsid w:val="00D84C8E"/>
    <w:rsid w:val="00D90EA7"/>
    <w:rsid w:val="00D93A0B"/>
    <w:rsid w:val="00D958A8"/>
    <w:rsid w:val="00DA2ED3"/>
    <w:rsid w:val="00DA7C09"/>
    <w:rsid w:val="00DA7DF9"/>
    <w:rsid w:val="00DB3567"/>
    <w:rsid w:val="00DC46A2"/>
    <w:rsid w:val="00DD1134"/>
    <w:rsid w:val="00DE3E8C"/>
    <w:rsid w:val="00DF1F6D"/>
    <w:rsid w:val="00DF7464"/>
    <w:rsid w:val="00E01ECA"/>
    <w:rsid w:val="00E11E0F"/>
    <w:rsid w:val="00E12579"/>
    <w:rsid w:val="00E125D4"/>
    <w:rsid w:val="00E12DE5"/>
    <w:rsid w:val="00E25B05"/>
    <w:rsid w:val="00E31A2E"/>
    <w:rsid w:val="00E35D13"/>
    <w:rsid w:val="00E3672D"/>
    <w:rsid w:val="00E534D2"/>
    <w:rsid w:val="00E54615"/>
    <w:rsid w:val="00E60F4A"/>
    <w:rsid w:val="00E621FD"/>
    <w:rsid w:val="00E74717"/>
    <w:rsid w:val="00E74FEE"/>
    <w:rsid w:val="00E83613"/>
    <w:rsid w:val="00E84E14"/>
    <w:rsid w:val="00E85BFB"/>
    <w:rsid w:val="00E91275"/>
    <w:rsid w:val="00E949E7"/>
    <w:rsid w:val="00E94B8A"/>
    <w:rsid w:val="00E97FFA"/>
    <w:rsid w:val="00EA6848"/>
    <w:rsid w:val="00EB2018"/>
    <w:rsid w:val="00EB30FC"/>
    <w:rsid w:val="00EB4F8B"/>
    <w:rsid w:val="00EC0312"/>
    <w:rsid w:val="00EE06F2"/>
    <w:rsid w:val="00EE47E2"/>
    <w:rsid w:val="00EF70E3"/>
    <w:rsid w:val="00F069DD"/>
    <w:rsid w:val="00F12B28"/>
    <w:rsid w:val="00F16C0B"/>
    <w:rsid w:val="00F21627"/>
    <w:rsid w:val="00F30A17"/>
    <w:rsid w:val="00F30CA0"/>
    <w:rsid w:val="00F32666"/>
    <w:rsid w:val="00F3696D"/>
    <w:rsid w:val="00F36CA2"/>
    <w:rsid w:val="00F46A90"/>
    <w:rsid w:val="00F46F49"/>
    <w:rsid w:val="00F47065"/>
    <w:rsid w:val="00F4739A"/>
    <w:rsid w:val="00F51E27"/>
    <w:rsid w:val="00F532C9"/>
    <w:rsid w:val="00F546A0"/>
    <w:rsid w:val="00F546B5"/>
    <w:rsid w:val="00F7045A"/>
    <w:rsid w:val="00F723C5"/>
    <w:rsid w:val="00F73FC8"/>
    <w:rsid w:val="00F75CAB"/>
    <w:rsid w:val="00F83676"/>
    <w:rsid w:val="00F84506"/>
    <w:rsid w:val="00F9006B"/>
    <w:rsid w:val="00FA74EC"/>
    <w:rsid w:val="00FB090B"/>
    <w:rsid w:val="00FB48D2"/>
    <w:rsid w:val="00FB4AD1"/>
    <w:rsid w:val="00FB58A1"/>
    <w:rsid w:val="00FB6E96"/>
    <w:rsid w:val="00FC4D8E"/>
    <w:rsid w:val="00FC7757"/>
    <w:rsid w:val="00FD0AE4"/>
    <w:rsid w:val="00FD1D23"/>
    <w:rsid w:val="00FD3D73"/>
    <w:rsid w:val="00FD7D30"/>
    <w:rsid w:val="00FE69E1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333"/>
  <w15:docId w15:val="{BEB2AD5C-3874-43B2-8956-F208E76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34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3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8C1D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8C1D27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C1D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8C1D27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Document Map"/>
    <w:basedOn w:val="a"/>
    <w:link w:val="af6"/>
    <w:uiPriority w:val="99"/>
    <w:semiHidden/>
    <w:unhideWhenUsed/>
    <w:rsid w:val="00B0638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0638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B46B6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983C0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6">
    <w:name w:val="s_16"/>
    <w:basedOn w:val="a"/>
    <w:rsid w:val="009164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D16C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16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6E5F-1D3E-4681-8EEC-3FE04615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Поселения</dc:creator>
  <cp:keywords/>
  <dc:description/>
  <cp:lastModifiedBy>A1530</cp:lastModifiedBy>
  <cp:revision>61</cp:revision>
  <cp:lastPrinted>2021-01-11T01:45:00Z</cp:lastPrinted>
  <dcterms:created xsi:type="dcterms:W3CDTF">2020-01-13T06:14:00Z</dcterms:created>
  <dcterms:modified xsi:type="dcterms:W3CDTF">2021-02-24T02:30:00Z</dcterms:modified>
</cp:coreProperties>
</file>