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48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5520" cy="5702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38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38">
        <w:rPr>
          <w:rFonts w:ascii="Times New Roman" w:hAnsi="Times New Roman" w:cs="Times New Roman"/>
          <w:b/>
          <w:sz w:val="28"/>
          <w:szCs w:val="28"/>
        </w:rPr>
        <w:t>ГРИГОРЬЕВСКОГО СЕЛЬСКОГО ПОСЕЛЕНИЯ</w:t>
      </w: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38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3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48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483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D5242" w:rsidRPr="00EC4838" w:rsidRDefault="007D5242" w:rsidP="00EC4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42" w:rsidRPr="00EC4838" w:rsidRDefault="00122950" w:rsidP="00EC4838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22.09.2020</w:t>
      </w:r>
      <w:r w:rsidR="007D5242" w:rsidRPr="00EC4838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proofErr w:type="gramStart"/>
      <w:r w:rsidR="007D5242" w:rsidRPr="00EC48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5242" w:rsidRPr="00EC4838"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  № 2</w:t>
      </w:r>
    </w:p>
    <w:p w:rsidR="007D5242" w:rsidRPr="00EC4838" w:rsidRDefault="007D5242" w:rsidP="00EC4838">
      <w:pPr>
        <w:tabs>
          <w:tab w:val="left" w:pos="4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E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E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EC483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>О создании постоянных депутатских комиссий</w:t>
      </w:r>
    </w:p>
    <w:p w:rsidR="007D5242" w:rsidRPr="00EC4838" w:rsidRDefault="007D5242" w:rsidP="00EC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5242" w:rsidRPr="00EC4838" w:rsidRDefault="007D5242" w:rsidP="0020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 xml:space="preserve">      В связи с началом работы</w:t>
      </w:r>
      <w:r w:rsidR="00EC4838">
        <w:rPr>
          <w:rFonts w:ascii="Times New Roman" w:hAnsi="Times New Roman" w:cs="Times New Roman"/>
          <w:sz w:val="24"/>
          <w:szCs w:val="24"/>
        </w:rPr>
        <w:t xml:space="preserve"> муниципального комитета третьего</w:t>
      </w:r>
      <w:r w:rsidRPr="00EC4838">
        <w:rPr>
          <w:rFonts w:ascii="Times New Roman" w:hAnsi="Times New Roman" w:cs="Times New Roman"/>
          <w:sz w:val="24"/>
          <w:szCs w:val="24"/>
        </w:rPr>
        <w:t xml:space="preserve"> созыва в целях повышение эффективности работы депутатского корпуса, в соответствии с Федеральным законом №131-ФЗ от 06.10.2003г. «Об общих принципах организации местного самоуправления в Российской Федерации», Уставом Григорьевского сельского поселения, муниципальный комитет решил:</w:t>
      </w:r>
    </w:p>
    <w:p w:rsidR="007D5242" w:rsidRPr="00EC4838" w:rsidRDefault="007D5242" w:rsidP="00204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20479A">
      <w:pPr>
        <w:numPr>
          <w:ilvl w:val="0"/>
          <w:numId w:val="1"/>
        </w:numPr>
        <w:tabs>
          <w:tab w:val="left" w:pos="21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 xml:space="preserve">Создать постоянную депутатскую комиссию по бюджетно-налоговой, экономической политике финансовым ресурсам и собственности в следующем составе: </w:t>
      </w:r>
    </w:p>
    <w:p w:rsidR="007D5242" w:rsidRPr="00EC4838" w:rsidRDefault="0039778A" w:rsidP="0039778A">
      <w:pPr>
        <w:pStyle w:val="a5"/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8A">
        <w:rPr>
          <w:rFonts w:ascii="Times New Roman" w:hAnsi="Times New Roman" w:cs="Times New Roman"/>
          <w:sz w:val="24"/>
          <w:szCs w:val="24"/>
        </w:rPr>
        <w:t>Рыбалкина Светлана Анатольевна</w:t>
      </w:r>
      <w:r w:rsidR="007D5242" w:rsidRPr="00EC4838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7D5242" w:rsidRPr="00EC4838" w:rsidRDefault="0039778A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Жемердей</w:t>
      </w:r>
      <w:proofErr w:type="spellEnd"/>
      <w:r w:rsidR="00122950">
        <w:rPr>
          <w:rFonts w:ascii="Times New Roman" w:hAnsi="Times New Roman" w:cs="Times New Roman"/>
          <w:sz w:val="24"/>
          <w:szCs w:val="24"/>
        </w:rPr>
        <w:t xml:space="preserve"> Елена Анатольевна – заместитель председателя комиссии</w:t>
      </w:r>
    </w:p>
    <w:p w:rsidR="007D5242" w:rsidRDefault="0039778A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Черная</w:t>
      </w:r>
      <w:r w:rsidR="00122950">
        <w:rPr>
          <w:rFonts w:ascii="Times New Roman" w:hAnsi="Times New Roman" w:cs="Times New Roman"/>
          <w:sz w:val="24"/>
          <w:szCs w:val="24"/>
        </w:rPr>
        <w:t xml:space="preserve"> Оксана Алексеевна</w:t>
      </w:r>
    </w:p>
    <w:p w:rsidR="009E2B63" w:rsidRDefault="009E2B63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</w:t>
      </w:r>
      <w:r w:rsidR="00122950">
        <w:rPr>
          <w:rFonts w:ascii="Times New Roman" w:hAnsi="Times New Roman" w:cs="Times New Roman"/>
          <w:sz w:val="24"/>
          <w:szCs w:val="24"/>
        </w:rPr>
        <w:t xml:space="preserve"> Лариса Владимировна</w:t>
      </w:r>
    </w:p>
    <w:p w:rsidR="009E2B63" w:rsidRPr="00EC4838" w:rsidRDefault="009E2B63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Бабанова</w:t>
      </w:r>
      <w:r w:rsidR="00122950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7D5242" w:rsidRPr="00EC4838" w:rsidRDefault="007D5242" w:rsidP="00EC4838">
      <w:p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20479A">
      <w:pPr>
        <w:numPr>
          <w:ilvl w:val="0"/>
          <w:numId w:val="1"/>
        </w:numPr>
        <w:tabs>
          <w:tab w:val="left" w:pos="21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>Создать постоянную депутатскую комиссию по вопросам социальной сферы в следующем составе:</w:t>
      </w:r>
    </w:p>
    <w:p w:rsidR="007D5242" w:rsidRDefault="007D5242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4838">
        <w:rPr>
          <w:rFonts w:ascii="Times New Roman" w:hAnsi="Times New Roman" w:cs="Times New Roman"/>
          <w:sz w:val="24"/>
          <w:szCs w:val="24"/>
        </w:rPr>
        <w:t>Светайло</w:t>
      </w:r>
      <w:proofErr w:type="spellEnd"/>
      <w:r w:rsidRPr="00EC4838">
        <w:rPr>
          <w:rFonts w:ascii="Times New Roman" w:hAnsi="Times New Roman" w:cs="Times New Roman"/>
          <w:sz w:val="24"/>
          <w:szCs w:val="24"/>
        </w:rPr>
        <w:t xml:space="preserve"> Тамара Георгиевна – председатель комиссии</w:t>
      </w:r>
    </w:p>
    <w:p w:rsidR="00EC4838" w:rsidRPr="00EC4838" w:rsidRDefault="0039778A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122950">
        <w:rPr>
          <w:rFonts w:ascii="Times New Roman" w:hAnsi="Times New Roman" w:cs="Times New Roman"/>
          <w:sz w:val="24"/>
          <w:szCs w:val="24"/>
        </w:rPr>
        <w:t xml:space="preserve"> Елена Владимировна – заместитель председателя комиссии</w:t>
      </w:r>
    </w:p>
    <w:p w:rsidR="007D5242" w:rsidRDefault="0039778A" w:rsidP="00EC4838">
      <w:p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Котух</w:t>
      </w:r>
      <w:proofErr w:type="spellEnd"/>
      <w:r w:rsidR="00122950">
        <w:rPr>
          <w:rFonts w:ascii="Times New Roman" w:hAnsi="Times New Roman" w:cs="Times New Roman"/>
          <w:sz w:val="24"/>
          <w:szCs w:val="24"/>
        </w:rPr>
        <w:t xml:space="preserve"> Галина Андреевна</w:t>
      </w:r>
    </w:p>
    <w:p w:rsidR="00122950" w:rsidRDefault="00122950" w:rsidP="00EC4838">
      <w:p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Ефремова Наталья Петровна  </w:t>
      </w:r>
    </w:p>
    <w:p w:rsidR="009E2B63" w:rsidRPr="009E2B63" w:rsidRDefault="00122950" w:rsidP="009E2B63">
      <w:pPr>
        <w:tabs>
          <w:tab w:val="left" w:pos="210"/>
          <w:tab w:val="left" w:pos="405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Ефремова Ирина Алексеевна</w:t>
      </w:r>
    </w:p>
    <w:p w:rsidR="007D5242" w:rsidRPr="00EC4838" w:rsidRDefault="007D5242" w:rsidP="00EC4838">
      <w:pPr>
        <w:numPr>
          <w:ilvl w:val="0"/>
          <w:numId w:val="1"/>
        </w:num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>Создать временную депутатскую комиссию в следующем составе:</w:t>
      </w:r>
    </w:p>
    <w:p w:rsidR="007D5242" w:rsidRPr="00EC4838" w:rsidRDefault="009E2B63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Ефремова Наталья </w:t>
      </w:r>
      <w:r w:rsidR="007D5242" w:rsidRPr="00EC4838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7D5242" w:rsidRPr="00EC4838" w:rsidRDefault="00122950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D5242" w:rsidRPr="00EC4838" w:rsidRDefault="007D5242" w:rsidP="00EC4838">
      <w:pPr>
        <w:tabs>
          <w:tab w:val="left" w:pos="210"/>
          <w:tab w:val="left" w:pos="40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>Рыбалкина Светлана Анатольевна</w:t>
      </w:r>
    </w:p>
    <w:p w:rsidR="007D5242" w:rsidRPr="00EC4838" w:rsidRDefault="007D5242" w:rsidP="00EC4838">
      <w:pPr>
        <w:numPr>
          <w:ilvl w:val="0"/>
          <w:numId w:val="1"/>
        </w:num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D5242" w:rsidRPr="00EC4838" w:rsidRDefault="007D5242" w:rsidP="00EC4838">
      <w:pPr>
        <w:numPr>
          <w:ilvl w:val="0"/>
          <w:numId w:val="1"/>
        </w:num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8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483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D5242" w:rsidRPr="00EC4838" w:rsidRDefault="007D5242" w:rsidP="00EC4838">
      <w:p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EC4838">
      <w:p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EC4838">
      <w:p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42" w:rsidRPr="00EC4838" w:rsidRDefault="007D5242" w:rsidP="00EC4838">
      <w:pPr>
        <w:tabs>
          <w:tab w:val="left" w:pos="210"/>
          <w:tab w:val="left" w:pos="4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38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А.С. </w:t>
      </w:r>
      <w:proofErr w:type="spellStart"/>
      <w:r w:rsidRPr="00EC4838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7D5242" w:rsidRPr="00EC4838" w:rsidSect="008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DEE"/>
    <w:multiLevelType w:val="hybridMultilevel"/>
    <w:tmpl w:val="D466F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D5242"/>
    <w:rsid w:val="000B0A5C"/>
    <w:rsid w:val="00122950"/>
    <w:rsid w:val="00132652"/>
    <w:rsid w:val="0020479A"/>
    <w:rsid w:val="00255BFE"/>
    <w:rsid w:val="00286458"/>
    <w:rsid w:val="002F1389"/>
    <w:rsid w:val="0039778A"/>
    <w:rsid w:val="006E4CED"/>
    <w:rsid w:val="007D5242"/>
    <w:rsid w:val="008017F6"/>
    <w:rsid w:val="009E2B63"/>
    <w:rsid w:val="00CF0570"/>
    <w:rsid w:val="00D21D53"/>
    <w:rsid w:val="00E92484"/>
    <w:rsid w:val="00EC4838"/>
    <w:rsid w:val="00F1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2015-10-08T03:24:00Z</dcterms:created>
  <dcterms:modified xsi:type="dcterms:W3CDTF">2020-10-11T23:09:00Z</dcterms:modified>
</cp:coreProperties>
</file>