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C8" w:rsidRDefault="000D5BC8" w:rsidP="000D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C8" w:rsidRPr="00FD4324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2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83615" cy="5695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C8" w:rsidRPr="00FD4324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24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0D5BC8" w:rsidRPr="00FD4324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24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0D5BC8" w:rsidRPr="00FD4324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24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BC8" w:rsidRPr="006D79FA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C8" w:rsidRPr="006D79FA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BC8" w:rsidRPr="006D79FA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79FA">
        <w:rPr>
          <w:rFonts w:ascii="Times New Roman" w:hAnsi="Times New Roman" w:cs="Times New Roman"/>
          <w:b/>
        </w:rPr>
        <w:t>ПОСТАНОВЛЕНИЕ</w:t>
      </w:r>
    </w:p>
    <w:p w:rsidR="000D5BC8" w:rsidRPr="006D79FA" w:rsidRDefault="000D5BC8" w:rsidP="000D5BC8">
      <w:pPr>
        <w:spacing w:after="0" w:line="240" w:lineRule="auto"/>
        <w:rPr>
          <w:rFonts w:ascii="Times New Roman" w:hAnsi="Times New Roman" w:cs="Times New Roman"/>
          <w:b/>
        </w:rPr>
      </w:pP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09.01.2020</w:t>
      </w:r>
      <w:r w:rsidRPr="00FD4324">
        <w:rPr>
          <w:rFonts w:ascii="Times New Roman" w:hAnsi="Times New Roman" w:cs="Times New Roman"/>
          <w:sz w:val="24"/>
          <w:szCs w:val="24"/>
        </w:rPr>
        <w:t xml:space="preserve">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43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FD432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D4324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432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C8" w:rsidRPr="004A678C" w:rsidRDefault="000D5BC8" w:rsidP="000D5BC8">
      <w:pPr>
        <w:spacing w:after="0" w:line="240" w:lineRule="auto"/>
        <w:rPr>
          <w:rFonts w:ascii="Times New Roman" w:hAnsi="Times New Roman" w:cs="Times New Roman"/>
        </w:rPr>
      </w:pPr>
    </w:p>
    <w:p w:rsidR="000D5BC8" w:rsidRPr="00FD4324" w:rsidRDefault="000D5BC8" w:rsidP="000D5B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осуществлении развозной торговли на территории Григорьевского сельского поселения</w:t>
      </w:r>
      <w:r w:rsidR="004701E6"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0D5BC8" w:rsidRPr="004A678C" w:rsidRDefault="000D5BC8" w:rsidP="000D5BC8">
      <w:pPr>
        <w:spacing w:after="0" w:line="240" w:lineRule="auto"/>
        <w:rPr>
          <w:rFonts w:ascii="Times New Roman" w:hAnsi="Times New Roman" w:cs="Times New Roman"/>
          <w:b/>
        </w:rPr>
      </w:pPr>
    </w:p>
    <w:p w:rsidR="000D5BC8" w:rsidRPr="004A678C" w:rsidRDefault="000D5BC8" w:rsidP="000D5BC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5BC8" w:rsidRPr="00FD4324" w:rsidRDefault="000D5BC8" w:rsidP="000D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Уставом Григорьевского сельского поселения</w:t>
      </w:r>
      <w:r w:rsidRPr="00FD43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обращениями граждан об организации развозной торговли на территории поселения,</w:t>
      </w:r>
      <w:r w:rsidRPr="00FD4324">
        <w:rPr>
          <w:rFonts w:ascii="Times New Roman" w:hAnsi="Times New Roman" w:cs="Times New Roman"/>
          <w:sz w:val="24"/>
          <w:szCs w:val="24"/>
        </w:rPr>
        <w:t xml:space="preserve"> администрация Григорьевского сельского поселения </w:t>
      </w:r>
    </w:p>
    <w:p w:rsidR="000D5BC8" w:rsidRPr="00FD4324" w:rsidRDefault="000D5BC8" w:rsidP="000D5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C8" w:rsidRDefault="000D5BC8" w:rsidP="000D5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32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D5BC8" w:rsidRDefault="000D5BC8" w:rsidP="000D5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C8" w:rsidRDefault="000D5BC8" w:rsidP="000D5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C8" w:rsidRDefault="000D5BC8" w:rsidP="00AB6D18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B6D18">
        <w:rPr>
          <w:sz w:val="24"/>
          <w:szCs w:val="24"/>
        </w:rPr>
        <w:t>Организовать развозную торговлю на территории Григорьевского сельского поселения индивидуальным предпринимателем Багдасарян Е.В. по следующему графику:</w:t>
      </w:r>
    </w:p>
    <w:p w:rsidR="00AB6D18" w:rsidRPr="00AB6D18" w:rsidRDefault="00AB6D18" w:rsidP="00AB6D18">
      <w:pPr>
        <w:pStyle w:val="a5"/>
        <w:jc w:val="both"/>
        <w:rPr>
          <w:sz w:val="24"/>
          <w:szCs w:val="24"/>
        </w:rPr>
      </w:pPr>
    </w:p>
    <w:p w:rsidR="000D5BC8" w:rsidRPr="00AB6D18" w:rsidRDefault="000D5BC8" w:rsidP="00AB6D18">
      <w:pPr>
        <w:pStyle w:val="a5"/>
        <w:jc w:val="both"/>
        <w:rPr>
          <w:sz w:val="24"/>
          <w:szCs w:val="24"/>
        </w:rPr>
      </w:pPr>
      <w:r w:rsidRPr="00AB6D18">
        <w:rPr>
          <w:sz w:val="24"/>
          <w:szCs w:val="24"/>
        </w:rPr>
        <w:t>с</w:t>
      </w:r>
      <w:proofErr w:type="gramStart"/>
      <w:r w:rsidRPr="00AB6D18">
        <w:rPr>
          <w:sz w:val="24"/>
          <w:szCs w:val="24"/>
        </w:rPr>
        <w:t>.Г</w:t>
      </w:r>
      <w:proofErr w:type="gramEnd"/>
      <w:r w:rsidRPr="00AB6D18">
        <w:rPr>
          <w:sz w:val="24"/>
          <w:szCs w:val="24"/>
        </w:rPr>
        <w:t xml:space="preserve">ригорьевка </w:t>
      </w:r>
      <w:r w:rsidR="00AB6D18" w:rsidRPr="00AB6D18">
        <w:rPr>
          <w:sz w:val="24"/>
          <w:szCs w:val="24"/>
        </w:rPr>
        <w:t>–</w:t>
      </w:r>
      <w:r w:rsidRPr="00AB6D18">
        <w:rPr>
          <w:sz w:val="24"/>
          <w:szCs w:val="24"/>
        </w:rPr>
        <w:t xml:space="preserve"> ежедневно</w:t>
      </w:r>
    </w:p>
    <w:p w:rsidR="00AB6D18" w:rsidRPr="00AB6D18" w:rsidRDefault="00AB6D18" w:rsidP="00AB6D18">
      <w:pPr>
        <w:pStyle w:val="a5"/>
        <w:jc w:val="both"/>
        <w:rPr>
          <w:sz w:val="24"/>
          <w:szCs w:val="24"/>
        </w:rPr>
      </w:pPr>
      <w:r w:rsidRPr="00AB6D18">
        <w:rPr>
          <w:sz w:val="24"/>
          <w:szCs w:val="24"/>
        </w:rPr>
        <w:t>с</w:t>
      </w:r>
      <w:proofErr w:type="gramStart"/>
      <w:r w:rsidRPr="00AB6D18">
        <w:rPr>
          <w:sz w:val="24"/>
          <w:szCs w:val="24"/>
        </w:rPr>
        <w:t>.А</w:t>
      </w:r>
      <w:proofErr w:type="gramEnd"/>
      <w:r w:rsidRPr="00AB6D18">
        <w:rPr>
          <w:sz w:val="24"/>
          <w:szCs w:val="24"/>
        </w:rPr>
        <w:t>брамовка – ежедневно (кроме понедельника)</w:t>
      </w:r>
    </w:p>
    <w:p w:rsidR="000D5BC8" w:rsidRPr="00AB6D18" w:rsidRDefault="000D5BC8" w:rsidP="00AB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C8" w:rsidRPr="00AB6D18" w:rsidRDefault="000D5BC8" w:rsidP="00AB6D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B6D18">
        <w:rPr>
          <w:rFonts w:ascii="Times New Roman" w:hAnsi="Times New Roman" w:cs="Times New Roman"/>
          <w:sz w:val="24"/>
          <w:szCs w:val="24"/>
        </w:rPr>
        <w:t xml:space="preserve">       </w:t>
      </w:r>
      <w:r w:rsidR="00AB6D18" w:rsidRPr="00AB6D18">
        <w:rPr>
          <w:rFonts w:ascii="Times New Roman" w:hAnsi="Times New Roman" w:cs="Times New Roman"/>
          <w:sz w:val="24"/>
          <w:szCs w:val="24"/>
        </w:rPr>
        <w:t>2</w:t>
      </w:r>
      <w:r w:rsidRPr="00AB6D18">
        <w:rPr>
          <w:rFonts w:ascii="Times New Roman" w:hAnsi="Times New Roman" w:cs="Times New Roman"/>
          <w:sz w:val="24"/>
          <w:szCs w:val="24"/>
        </w:rPr>
        <w:t>. Настоящее  постановление  вступает в силу со дня его подписания.</w:t>
      </w:r>
    </w:p>
    <w:p w:rsidR="000D5BC8" w:rsidRPr="00AB6D18" w:rsidRDefault="00AB6D18" w:rsidP="00AB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5BC8" w:rsidRPr="00AB6D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D5BC8" w:rsidRPr="00AB6D1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0D5BC8" w:rsidRPr="00AB6D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D5BC8" w:rsidRPr="00AB6D18" w:rsidRDefault="000D5BC8" w:rsidP="00AB6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BC8" w:rsidRPr="004A678C" w:rsidRDefault="000D5BC8" w:rsidP="000D5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C8" w:rsidRDefault="000D5BC8" w:rsidP="000D5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C8" w:rsidRDefault="000D5BC8" w:rsidP="000D5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C8" w:rsidRDefault="000D5BC8" w:rsidP="000D5B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24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-                                                          </w:t>
      </w: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2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лава </w:t>
      </w:r>
      <w:r w:rsidRPr="00FD4324">
        <w:rPr>
          <w:rFonts w:ascii="Times New Roman" w:hAnsi="Times New Roman" w:cs="Times New Roman"/>
          <w:sz w:val="24"/>
          <w:szCs w:val="24"/>
        </w:rPr>
        <w:t xml:space="preserve">администрации  поселения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4324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324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C8" w:rsidRPr="00FD4324" w:rsidRDefault="000D5BC8" w:rsidP="000D5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3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0D5BC8" w:rsidRPr="00FD4324" w:rsidSect="0078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5EA"/>
    <w:multiLevelType w:val="hybridMultilevel"/>
    <w:tmpl w:val="4B5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B3644"/>
    <w:multiLevelType w:val="hybridMultilevel"/>
    <w:tmpl w:val="6A2C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0D3"/>
    <w:multiLevelType w:val="multilevel"/>
    <w:tmpl w:val="3C3AE9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4222AB"/>
    <w:multiLevelType w:val="hybridMultilevel"/>
    <w:tmpl w:val="6E344AD6"/>
    <w:lvl w:ilvl="0" w:tplc="25861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BC8"/>
    <w:rsid w:val="000D5BC8"/>
    <w:rsid w:val="004701E6"/>
    <w:rsid w:val="007849CC"/>
    <w:rsid w:val="00AB6D18"/>
    <w:rsid w:val="00C5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5B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2020-05-19T00:16:00Z</cp:lastPrinted>
  <dcterms:created xsi:type="dcterms:W3CDTF">2020-05-19T00:39:00Z</dcterms:created>
  <dcterms:modified xsi:type="dcterms:W3CDTF">2020-05-19T00:18:00Z</dcterms:modified>
</cp:coreProperties>
</file>