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5" w:rsidRPr="009D3AFC" w:rsidRDefault="005D5F25" w:rsidP="005D5F25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                      Проект             </w:t>
      </w:r>
    </w:p>
    <w:p w:rsidR="005D5F25" w:rsidRPr="00E87972" w:rsidRDefault="005D5F25" w:rsidP="005D5F25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МУНИЦИПАЛЬНЫЙ КОМИТЕТ</w:t>
      </w:r>
    </w:p>
    <w:p w:rsidR="005D5F25" w:rsidRPr="00E87972" w:rsidRDefault="005D5F25" w:rsidP="005D5F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5D5F25" w:rsidRPr="00E87972" w:rsidRDefault="005D5F25" w:rsidP="005D5F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5D5F25" w:rsidRPr="00E87972" w:rsidRDefault="005D5F25" w:rsidP="005D5F25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  <w:r w:rsidRPr="00E879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5F25" w:rsidRPr="00E87972" w:rsidRDefault="005D5F25" w:rsidP="005D5F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5F25" w:rsidRPr="00E87972" w:rsidRDefault="005D5F25" w:rsidP="005D5F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D5F25" w:rsidRPr="009D3AFC" w:rsidRDefault="005D5F25" w:rsidP="005D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25" w:rsidRPr="00E87972" w:rsidRDefault="005D5F25" w:rsidP="005D5F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  </w:t>
      </w:r>
      <w:r w:rsidR="002A77BE" w:rsidRPr="00E87972">
        <w:rPr>
          <w:rFonts w:ascii="Times New Roman" w:hAnsi="Times New Roman" w:cs="Times New Roman"/>
          <w:sz w:val="26"/>
          <w:szCs w:val="26"/>
        </w:rPr>
        <w:t>09.10.</w:t>
      </w:r>
      <w:r w:rsidRPr="00E87972">
        <w:rPr>
          <w:rFonts w:ascii="Times New Roman" w:hAnsi="Times New Roman" w:cs="Times New Roman"/>
          <w:sz w:val="26"/>
          <w:szCs w:val="26"/>
        </w:rPr>
        <w:t xml:space="preserve">2019г.                                 </w:t>
      </w:r>
      <w:proofErr w:type="gramStart"/>
      <w:r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                                  № </w:t>
      </w:r>
    </w:p>
    <w:p w:rsidR="005D5F25" w:rsidRPr="00E87972" w:rsidRDefault="005D5F25" w:rsidP="005D5F2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7972" w:rsidRDefault="00E87972" w:rsidP="00E87972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5D5F25" w:rsidRPr="00E87972" w:rsidRDefault="00E87972" w:rsidP="00E87972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5D5F25" w:rsidRPr="00E87972" w:rsidRDefault="005D5F25" w:rsidP="005D5F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5F25" w:rsidRPr="00E87972" w:rsidRDefault="005D5F25" w:rsidP="005D5F25">
      <w:pPr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E87972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Федеральным законом от 02.08.2019г№283-ФЗ  «О внесении изменений в Градостроительный кодекс Российской Федерации и отдельные законодательные акты Российской Федерации», Федеральным законом  от 26.07.2019 г№228-ФЗ «О внесении изменений в статью 40 Федерального закона «Об общих принципах организации местного самоуправления в Российской</w:t>
      </w:r>
      <w:proofErr w:type="gramEnd"/>
      <w:r w:rsidRPr="00E87972">
        <w:rPr>
          <w:rFonts w:ascii="Times New Roman" w:hAnsi="Times New Roman" w:cs="Times New Roman"/>
          <w:sz w:val="26"/>
          <w:szCs w:val="26"/>
        </w:rPr>
        <w:t xml:space="preserve"> Федерации» и статью 13.1 Федерального закона «О противодействии коррупции», Уставом Григорьевского сельского поселения, муниципальный комитет</w:t>
      </w:r>
    </w:p>
    <w:p w:rsidR="005D5F25" w:rsidRPr="00E87972" w:rsidRDefault="005D5F25" w:rsidP="005D5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5F25" w:rsidRPr="00E87972" w:rsidRDefault="005D5F25" w:rsidP="005D5F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D5F25" w:rsidRPr="00E87972" w:rsidRDefault="005D5F25" w:rsidP="005D5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7972" w:rsidRDefault="005D5F25" w:rsidP="005D5F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>Внести в Устав Григорьевского сельско</w:t>
      </w:r>
      <w:r w:rsidR="005F3AB5" w:rsidRPr="00E87972">
        <w:rPr>
          <w:rFonts w:ascii="Times New Roman" w:hAnsi="Times New Roman" w:cs="Times New Roman"/>
          <w:sz w:val="26"/>
          <w:szCs w:val="26"/>
        </w:rPr>
        <w:t>го поселения следующие изменения и дополнения</w:t>
      </w:r>
      <w:r w:rsidRPr="00E87972">
        <w:rPr>
          <w:rFonts w:ascii="Times New Roman" w:hAnsi="Times New Roman" w:cs="Times New Roman"/>
          <w:sz w:val="26"/>
          <w:szCs w:val="26"/>
        </w:rPr>
        <w:t>:</w:t>
      </w:r>
    </w:p>
    <w:p w:rsidR="00E87972" w:rsidRPr="00E87972" w:rsidRDefault="005D5F25" w:rsidP="00E8797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5D5F25" w:rsidRPr="00E87972" w:rsidRDefault="005D5F25" w:rsidP="005D5F25">
      <w:pPr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>1.1   Статью 4  Устава дополнить пунктом 14 следующего содержания:</w:t>
      </w:r>
    </w:p>
    <w:p w:rsidR="005D5F25" w:rsidRPr="00E87972" w:rsidRDefault="005D5F25" w:rsidP="005D5F25">
      <w:pPr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E87972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5F3AB5" w:rsidRPr="00E87972" w:rsidRDefault="005F3AB5" w:rsidP="005F3AB5">
      <w:pPr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>1.2</w:t>
      </w:r>
      <w:proofErr w:type="gramStart"/>
      <w:r w:rsidRPr="00E8797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87972">
        <w:rPr>
          <w:rFonts w:ascii="Times New Roman" w:hAnsi="Times New Roman" w:cs="Times New Roman"/>
          <w:sz w:val="26"/>
          <w:szCs w:val="26"/>
        </w:rPr>
        <w:t>нести в  статью 22 Устава следующие изменения: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1) часть 7.1 изложить в следующей редакции: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 xml:space="preserve">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E87972">
        <w:rPr>
          <w:sz w:val="26"/>
          <w:szCs w:val="26"/>
        </w:rPr>
        <w:t xml:space="preserve">Полномочия депутата, члена выборного органа местного </w:t>
      </w:r>
      <w:r w:rsidRPr="00E87972">
        <w:rPr>
          <w:sz w:val="26"/>
          <w:szCs w:val="26"/>
        </w:rPr>
        <w:lastRenderedPageBreak/>
        <w:t>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E87972">
        <w:rPr>
          <w:sz w:val="26"/>
          <w:szCs w:val="26"/>
        </w:rPr>
        <w:t xml:space="preserve"> </w:t>
      </w:r>
      <w:proofErr w:type="gramStart"/>
      <w:r w:rsidRPr="00E87972">
        <w:rPr>
          <w:sz w:val="26"/>
          <w:szCs w:val="26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  от 06.10.2003г. №131-ФЗ «Об общих принципах организации местного самоуправления в Российской Федерации» ";</w:t>
      </w:r>
      <w:proofErr w:type="gramEnd"/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 xml:space="preserve">2) часть 7.3 после слов "выборного должностного лица местного самоуправления" дополнить словами "или </w:t>
      </w:r>
      <w:proofErr w:type="gramStart"/>
      <w:r w:rsidRPr="00E87972">
        <w:rPr>
          <w:sz w:val="26"/>
          <w:szCs w:val="26"/>
        </w:rPr>
        <w:t>применении</w:t>
      </w:r>
      <w:proofErr w:type="gramEnd"/>
      <w:r w:rsidRPr="00E87972">
        <w:rPr>
          <w:sz w:val="26"/>
          <w:szCs w:val="26"/>
        </w:rPr>
        <w:t xml:space="preserve"> в отношении указанных лиц иной меры ответственности";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3) дополнить частью 7.3-1 следующего содержания: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 xml:space="preserve">"7.3-1. </w:t>
      </w:r>
      <w:proofErr w:type="gramStart"/>
      <w:r w:rsidRPr="00E87972">
        <w:rPr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1) предупреждение;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 xml:space="preserve">2) освобождение депутата, члена выборного органа местного самоуправления от должности в </w:t>
      </w:r>
      <w:r w:rsidR="00DD6638" w:rsidRPr="00E87972">
        <w:rPr>
          <w:sz w:val="26"/>
          <w:szCs w:val="26"/>
        </w:rPr>
        <w:t xml:space="preserve">муниципальном комитете Григорьевского сельского поселения, </w:t>
      </w:r>
      <w:r w:rsidRPr="00E87972">
        <w:rPr>
          <w:sz w:val="26"/>
          <w:szCs w:val="26"/>
        </w:rPr>
        <w:t>выборном органе местного самоуправления с лишением права занимать должности в</w:t>
      </w:r>
      <w:r w:rsidR="00DD6638" w:rsidRPr="00E87972">
        <w:rPr>
          <w:sz w:val="26"/>
          <w:szCs w:val="26"/>
        </w:rPr>
        <w:t xml:space="preserve"> муниципальном комитете Григорьевского сельского поселения</w:t>
      </w:r>
      <w:r w:rsidRPr="00E87972">
        <w:rPr>
          <w:sz w:val="26"/>
          <w:szCs w:val="26"/>
        </w:rPr>
        <w:t>, выборном органе местного самоуправления до прекращения срока его полномочий;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4) запрет занимать должности в</w:t>
      </w:r>
      <w:r w:rsidR="00DD6638" w:rsidRPr="00E87972">
        <w:rPr>
          <w:sz w:val="26"/>
          <w:szCs w:val="26"/>
        </w:rPr>
        <w:t xml:space="preserve"> муниципальном комитете Григорьевского сельского поселения</w:t>
      </w:r>
      <w:r w:rsidRPr="00E87972">
        <w:rPr>
          <w:sz w:val="26"/>
          <w:szCs w:val="26"/>
        </w:rPr>
        <w:t>, выборном органе местного самоуправления до прекращения срока его полномочий;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5) запрет исполнять полномочия на постоянной основе до прекращения срока его полномочий</w:t>
      </w:r>
      <w:proofErr w:type="gramStart"/>
      <w:r w:rsidRPr="00E87972">
        <w:rPr>
          <w:sz w:val="26"/>
          <w:szCs w:val="26"/>
        </w:rPr>
        <w:t>.";</w:t>
      </w:r>
      <w:proofErr w:type="gramEnd"/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4) дополнить частью 7.3-2 следующего содержания:</w:t>
      </w:r>
    </w:p>
    <w:p w:rsidR="005F3AB5" w:rsidRPr="00E87972" w:rsidRDefault="005F3AB5" w:rsidP="005F3AB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 xml:space="preserve">"7.3-2. Порядок принятия решения о применении к депутату, члену выборного </w:t>
      </w:r>
      <w:r w:rsidRPr="00E87972">
        <w:rPr>
          <w:sz w:val="26"/>
          <w:szCs w:val="26"/>
        </w:rPr>
        <w:lastRenderedPageBreak/>
        <w:t>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Приморского края</w:t>
      </w:r>
      <w:proofErr w:type="gramStart"/>
      <w:r w:rsidR="00DD6638" w:rsidRPr="00E87972">
        <w:rPr>
          <w:sz w:val="26"/>
          <w:szCs w:val="26"/>
        </w:rPr>
        <w:t>."</w:t>
      </w:r>
      <w:proofErr w:type="gramEnd"/>
    </w:p>
    <w:p w:rsidR="005D5F25" w:rsidRPr="00E87972" w:rsidRDefault="005D5F25" w:rsidP="005D5F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5F25" w:rsidRPr="00E87972" w:rsidRDefault="005D5F25" w:rsidP="005D5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87972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(проект) в </w:t>
      </w:r>
      <w:r w:rsidR="005D36F2">
        <w:rPr>
          <w:rFonts w:ascii="Times New Roman" w:hAnsi="Times New Roman" w:cs="Times New Roman"/>
          <w:sz w:val="26"/>
          <w:szCs w:val="26"/>
        </w:rPr>
        <w:t xml:space="preserve">Главное </w:t>
      </w:r>
      <w:r w:rsidRPr="00E87972">
        <w:rPr>
          <w:rFonts w:ascii="Times New Roman" w:hAnsi="Times New Roman" w:cs="Times New Roman"/>
          <w:sz w:val="26"/>
          <w:szCs w:val="26"/>
        </w:rPr>
        <w:t>Управление Министерства юстиции Российской Федерации по Приморскому краю для юридической экспертизы.</w:t>
      </w:r>
    </w:p>
    <w:p w:rsidR="005D5F25" w:rsidRPr="00E87972" w:rsidRDefault="005D5F25" w:rsidP="005D5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5F25" w:rsidRPr="00E87972" w:rsidRDefault="005D5F25" w:rsidP="005D5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5F25" w:rsidRPr="00E87972" w:rsidRDefault="005D5F25" w:rsidP="005F3A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 Глава Григорьевского сельского поселения                    </w:t>
      </w:r>
      <w:r w:rsidR="005F3AB5" w:rsidRPr="00E8797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87972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E87972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</w:p>
    <w:p w:rsidR="005D5F25" w:rsidRPr="00E87972" w:rsidRDefault="005D5F25" w:rsidP="005F3A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5F25" w:rsidRPr="00E87972" w:rsidRDefault="005D5F25" w:rsidP="005F3A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5F25" w:rsidRPr="00E87972" w:rsidRDefault="005D5F25" w:rsidP="005F3A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5D5F25" w:rsidRPr="00E87972" w:rsidRDefault="005D5F25" w:rsidP="005F3A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Григорьевского сельского поселения                                </w:t>
      </w:r>
      <w:r w:rsidR="005F3AB5" w:rsidRPr="00E8797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7972">
        <w:rPr>
          <w:rFonts w:ascii="Times New Roman" w:hAnsi="Times New Roman" w:cs="Times New Roman"/>
          <w:sz w:val="26"/>
          <w:szCs w:val="26"/>
        </w:rPr>
        <w:t>И.Ф. Марченко</w:t>
      </w:r>
    </w:p>
    <w:p w:rsidR="005D5F25" w:rsidRPr="00E87972" w:rsidRDefault="005D5F25" w:rsidP="005F3AB5">
      <w:pPr>
        <w:pStyle w:val="a3"/>
        <w:ind w:left="708"/>
        <w:rPr>
          <w:rFonts w:ascii="Times New Roman" w:hAnsi="Times New Roman"/>
          <w:sz w:val="26"/>
          <w:szCs w:val="26"/>
        </w:rPr>
      </w:pPr>
    </w:p>
    <w:p w:rsidR="005D5F25" w:rsidRPr="00E87972" w:rsidRDefault="005D5F25" w:rsidP="005F3A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5F25" w:rsidRPr="00E87972" w:rsidRDefault="005D5F2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D5F25" w:rsidRPr="00E87972" w:rsidRDefault="005D5F25">
      <w:pPr>
        <w:rPr>
          <w:color w:val="FF0000"/>
          <w:sz w:val="26"/>
          <w:szCs w:val="26"/>
        </w:rPr>
      </w:pPr>
    </w:p>
    <w:p w:rsidR="005F3AB5" w:rsidRPr="00E87972" w:rsidRDefault="005F3AB5">
      <w:pPr>
        <w:rPr>
          <w:color w:val="FF0000"/>
          <w:sz w:val="26"/>
          <w:szCs w:val="26"/>
        </w:rPr>
      </w:pPr>
    </w:p>
    <w:p w:rsidR="005F3AB5" w:rsidRPr="00E87972" w:rsidRDefault="005F3AB5">
      <w:pPr>
        <w:rPr>
          <w:color w:val="FF0000"/>
          <w:sz w:val="26"/>
          <w:szCs w:val="26"/>
        </w:rPr>
      </w:pPr>
    </w:p>
    <w:p w:rsidR="005F3AB5" w:rsidRPr="00E87972" w:rsidRDefault="005F3AB5">
      <w:pPr>
        <w:rPr>
          <w:color w:val="FF0000"/>
          <w:sz w:val="26"/>
          <w:szCs w:val="26"/>
        </w:rPr>
      </w:pPr>
    </w:p>
    <w:p w:rsidR="005F3AB5" w:rsidRPr="00E87972" w:rsidRDefault="005F3AB5">
      <w:pPr>
        <w:rPr>
          <w:color w:val="FF0000"/>
          <w:sz w:val="26"/>
          <w:szCs w:val="26"/>
        </w:rPr>
      </w:pPr>
    </w:p>
    <w:p w:rsidR="005F3AB5" w:rsidRPr="00E87972" w:rsidRDefault="005F3AB5">
      <w:pPr>
        <w:rPr>
          <w:color w:val="FF0000"/>
          <w:sz w:val="26"/>
          <w:szCs w:val="26"/>
        </w:rPr>
      </w:pPr>
    </w:p>
    <w:p w:rsidR="005F3AB5" w:rsidRPr="00E87972" w:rsidRDefault="005F3AB5">
      <w:pPr>
        <w:rPr>
          <w:color w:val="FF0000"/>
          <w:sz w:val="26"/>
          <w:szCs w:val="26"/>
        </w:rPr>
      </w:pPr>
    </w:p>
    <w:p w:rsidR="005F3AB5" w:rsidRDefault="005F3AB5">
      <w:pPr>
        <w:rPr>
          <w:color w:val="FF0000"/>
        </w:rPr>
      </w:pPr>
    </w:p>
    <w:p w:rsidR="00DD6638" w:rsidRDefault="00DD6638">
      <w:pPr>
        <w:rPr>
          <w:color w:val="FF0000"/>
        </w:rPr>
      </w:pPr>
    </w:p>
    <w:sectPr w:rsidR="00DD6638" w:rsidSect="00DA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1CED"/>
    <w:rsid w:val="00011CED"/>
    <w:rsid w:val="002A77BE"/>
    <w:rsid w:val="005D0C0D"/>
    <w:rsid w:val="005D36F2"/>
    <w:rsid w:val="005D5F25"/>
    <w:rsid w:val="005F3AB5"/>
    <w:rsid w:val="00662A30"/>
    <w:rsid w:val="00696955"/>
    <w:rsid w:val="006C2F8E"/>
    <w:rsid w:val="00AF1903"/>
    <w:rsid w:val="00D53356"/>
    <w:rsid w:val="00DA5E5E"/>
    <w:rsid w:val="00DD6638"/>
    <w:rsid w:val="00E87972"/>
    <w:rsid w:val="00F3040F"/>
    <w:rsid w:val="00F9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D5F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D5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2019-10-08T23:21:00Z</cp:lastPrinted>
  <dcterms:created xsi:type="dcterms:W3CDTF">2019-09-18T01:23:00Z</dcterms:created>
  <dcterms:modified xsi:type="dcterms:W3CDTF">2019-10-08T23:23:00Z</dcterms:modified>
</cp:coreProperties>
</file>