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53" w:rsidRPr="008C2C10" w:rsidRDefault="00F11453" w:rsidP="00F11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8C2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53" w:rsidRPr="008C2C10" w:rsidRDefault="00F11453" w:rsidP="00F1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2C10">
        <w:rPr>
          <w:rFonts w:ascii="Times New Roman" w:hAnsi="Times New Roman" w:cs="Times New Roman"/>
          <w:sz w:val="24"/>
          <w:szCs w:val="24"/>
        </w:rPr>
        <w:t>АДМИНИСТРАЦИЯ ГРИГОРЬЕВСКОГО СЕЛЬСКОГО ПОСЕЛЕНИЯ</w:t>
      </w:r>
    </w:p>
    <w:p w:rsidR="00F11453" w:rsidRPr="008C2C10" w:rsidRDefault="00F11453" w:rsidP="00F1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2C10">
        <w:rPr>
          <w:rFonts w:ascii="Times New Roman" w:hAnsi="Times New Roman" w:cs="Times New Roman"/>
          <w:sz w:val="24"/>
          <w:szCs w:val="24"/>
        </w:rPr>
        <w:t>МИХАЙЛОВСКОГО МУНИЦИПАЛЬНОГО РАЙОНА</w:t>
      </w:r>
    </w:p>
    <w:p w:rsidR="00F11453" w:rsidRPr="008C2C10" w:rsidRDefault="00F11453" w:rsidP="00F1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2C10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F11453" w:rsidRPr="008C2C10" w:rsidRDefault="00F11453" w:rsidP="00F1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1453" w:rsidRPr="008C2C10" w:rsidRDefault="00F11453" w:rsidP="00F1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2C10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F11453" w:rsidRPr="008C2C10" w:rsidRDefault="00F11453" w:rsidP="00F1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453" w:rsidRPr="008C2C10" w:rsidRDefault="00F11453" w:rsidP="00F1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 февраля</w:t>
      </w:r>
      <w:r w:rsidRPr="008C2C1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2C10">
        <w:rPr>
          <w:rFonts w:ascii="Times New Roman" w:hAnsi="Times New Roman" w:cs="Times New Roman"/>
          <w:sz w:val="24"/>
          <w:szCs w:val="24"/>
        </w:rPr>
        <w:t xml:space="preserve">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C2C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2C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C2C10">
        <w:rPr>
          <w:rFonts w:ascii="Times New Roman" w:hAnsi="Times New Roman" w:cs="Times New Roman"/>
          <w:sz w:val="24"/>
          <w:szCs w:val="24"/>
        </w:rPr>
        <w:t xml:space="preserve">. Григорьевка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C2C1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4-р</w:t>
      </w:r>
    </w:p>
    <w:p w:rsidR="00F11453" w:rsidRPr="008C2C10" w:rsidRDefault="00F11453" w:rsidP="00F1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453" w:rsidRDefault="00F11453" w:rsidP="00F1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1453" w:rsidRPr="00A142DF" w:rsidRDefault="00F11453" w:rsidP="00F11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453" w:rsidRPr="00A142DF" w:rsidRDefault="00F11453" w:rsidP="00F114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 ответственного лица</w:t>
      </w:r>
    </w:p>
    <w:p w:rsidR="00F11453" w:rsidRPr="00A142DF" w:rsidRDefault="00F11453" w:rsidP="00F11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453" w:rsidRPr="00F11453" w:rsidRDefault="002F2984" w:rsidP="002F2984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proofErr w:type="gramStart"/>
      <w:r>
        <w:rPr>
          <w:b w:val="0"/>
          <w:sz w:val="24"/>
          <w:szCs w:val="24"/>
        </w:rPr>
        <w:t>Согласно  части</w:t>
      </w:r>
      <w:r w:rsidR="00F11453" w:rsidRPr="00F11453">
        <w:rPr>
          <w:b w:val="0"/>
          <w:sz w:val="24"/>
          <w:szCs w:val="24"/>
        </w:rPr>
        <w:t xml:space="preserve"> 3 статьи 4 Федераль</w:t>
      </w:r>
      <w:r w:rsidR="00F11453">
        <w:rPr>
          <w:b w:val="0"/>
          <w:sz w:val="24"/>
          <w:szCs w:val="24"/>
        </w:rPr>
        <w:t>ного закона от 03.08.2018г №302 - ФЗ</w:t>
      </w:r>
      <w:r w:rsidR="00F11453" w:rsidRPr="00F11453">
        <w:rPr>
          <w:b w:val="0"/>
          <w:sz w:val="24"/>
          <w:szCs w:val="24"/>
        </w:rPr>
        <w:t xml:space="preserve"> “О внесении изменений в части первую и вторую Налогового кодекса Российской Федерации</w:t>
      </w:r>
      <w:r w:rsidR="00F11453">
        <w:rPr>
          <w:b w:val="0"/>
          <w:sz w:val="24"/>
          <w:szCs w:val="24"/>
        </w:rPr>
        <w:t>»,</w:t>
      </w:r>
      <w:r>
        <w:rPr>
          <w:b w:val="0"/>
          <w:sz w:val="24"/>
          <w:szCs w:val="24"/>
        </w:rPr>
        <w:t xml:space="preserve"> в соответствии с </w:t>
      </w:r>
      <w:r w:rsidR="00F11453">
        <w:rPr>
          <w:b w:val="0"/>
          <w:sz w:val="24"/>
          <w:szCs w:val="24"/>
        </w:rPr>
        <w:t xml:space="preserve"> приказом ФНС России от 22.11.2018г №ММВ-7-21/652</w:t>
      </w:r>
      <w:r w:rsidR="00F11453" w:rsidRPr="00F11453">
        <w:rPr>
          <w:b w:val="0"/>
          <w:sz w:val="24"/>
          <w:szCs w:val="24"/>
        </w:rPr>
        <w:t>@</w:t>
      </w:r>
      <w:r>
        <w:rPr>
          <w:b w:val="0"/>
          <w:sz w:val="24"/>
          <w:szCs w:val="24"/>
        </w:rPr>
        <w:t xml:space="preserve"> «Об утверждении формы и формата предоставления информации об установлении, изменении и прекращении действия региональных и местных налогов, а так же порядка направления указанной информации в</w:t>
      </w:r>
      <w:proofErr w:type="gramEnd"/>
      <w:r>
        <w:rPr>
          <w:b w:val="0"/>
          <w:sz w:val="24"/>
          <w:szCs w:val="24"/>
        </w:rPr>
        <w:t xml:space="preserve"> электронном </w:t>
      </w:r>
      <w:proofErr w:type="gramStart"/>
      <w:r>
        <w:rPr>
          <w:b w:val="0"/>
          <w:sz w:val="24"/>
          <w:szCs w:val="24"/>
        </w:rPr>
        <w:t>виде</w:t>
      </w:r>
      <w:proofErr w:type="gramEnd"/>
      <w:r>
        <w:rPr>
          <w:b w:val="0"/>
          <w:sz w:val="24"/>
          <w:szCs w:val="24"/>
        </w:rPr>
        <w:t>»,</w:t>
      </w:r>
    </w:p>
    <w:p w:rsidR="00F11453" w:rsidRDefault="00F11453" w:rsidP="00F114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84" w:rsidRDefault="002F2984" w:rsidP="002F298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984">
        <w:rPr>
          <w:rFonts w:ascii="Times New Roman" w:hAnsi="Times New Roman" w:cs="Times New Roman"/>
          <w:sz w:val="24"/>
          <w:szCs w:val="24"/>
        </w:rPr>
        <w:t>Назначить  ответственным лицом за размещение информации на</w:t>
      </w:r>
      <w:r w:rsidR="006D124F">
        <w:rPr>
          <w:rFonts w:ascii="Times New Roman" w:hAnsi="Times New Roman" w:cs="Times New Roman"/>
          <w:sz w:val="24"/>
          <w:szCs w:val="24"/>
        </w:rPr>
        <w:t xml:space="preserve"> специализированном </w:t>
      </w:r>
      <w:r w:rsidRPr="002F2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F2984">
        <w:rPr>
          <w:rFonts w:ascii="Times New Roman" w:hAnsi="Times New Roman" w:cs="Times New Roman"/>
          <w:sz w:val="24"/>
          <w:szCs w:val="24"/>
          <w:lang w:val="en-US"/>
        </w:rPr>
        <w:t>TP</w:t>
      </w:r>
      <w:r w:rsidRPr="002F2984">
        <w:rPr>
          <w:rFonts w:ascii="Times New Roman" w:hAnsi="Times New Roman" w:cs="Times New Roman"/>
          <w:sz w:val="24"/>
          <w:szCs w:val="24"/>
        </w:rPr>
        <w:t>- сервере – специалиста администрации Григорьевского сельского поселения (</w:t>
      </w:r>
      <w:proofErr w:type="gramStart"/>
      <w:r w:rsidRPr="002F2984">
        <w:rPr>
          <w:rFonts w:ascii="Times New Roman" w:hAnsi="Times New Roman" w:cs="Times New Roman"/>
          <w:sz w:val="24"/>
          <w:szCs w:val="24"/>
        </w:rPr>
        <w:t>Заставную</w:t>
      </w:r>
      <w:proofErr w:type="gramEnd"/>
      <w:r w:rsidRPr="002F2984">
        <w:rPr>
          <w:rFonts w:ascii="Times New Roman" w:hAnsi="Times New Roman" w:cs="Times New Roman"/>
          <w:sz w:val="24"/>
          <w:szCs w:val="24"/>
        </w:rPr>
        <w:t xml:space="preserve"> Л.Ф.).</w:t>
      </w:r>
    </w:p>
    <w:p w:rsidR="002F2984" w:rsidRPr="002F2984" w:rsidRDefault="002F2984" w:rsidP="002F2984">
      <w:pPr>
        <w:pStyle w:val="a3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F11453" w:rsidRPr="002F2984" w:rsidRDefault="00F11453" w:rsidP="002F298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9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2984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 </w:t>
      </w:r>
    </w:p>
    <w:p w:rsidR="00F11453" w:rsidRPr="00A142DF" w:rsidRDefault="00F11453" w:rsidP="00F11453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453" w:rsidRPr="00A142DF" w:rsidRDefault="00F11453" w:rsidP="00F11453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453" w:rsidRPr="00A142DF" w:rsidRDefault="00F11453" w:rsidP="00F11453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453" w:rsidRPr="00A142DF" w:rsidRDefault="00F11453" w:rsidP="00F11453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453" w:rsidRPr="00A142DF" w:rsidRDefault="00F11453" w:rsidP="00F11453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2DF"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поселения-</w:t>
      </w:r>
    </w:p>
    <w:p w:rsidR="00F11453" w:rsidRPr="00A142DF" w:rsidRDefault="00F11453" w:rsidP="00F11453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2DF"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          А.С.  </w:t>
      </w:r>
      <w:proofErr w:type="spellStart"/>
      <w:r w:rsidRPr="00A142DF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F11453" w:rsidRPr="008C2C10" w:rsidRDefault="00F11453" w:rsidP="00F114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4E86" w:rsidRDefault="00FA4E86"/>
    <w:sectPr w:rsidR="00FA4E86" w:rsidSect="0062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C11"/>
    <w:multiLevelType w:val="hybridMultilevel"/>
    <w:tmpl w:val="80420A84"/>
    <w:lvl w:ilvl="0" w:tplc="6E9A665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BF1696"/>
    <w:multiLevelType w:val="hybridMultilevel"/>
    <w:tmpl w:val="CE343F58"/>
    <w:lvl w:ilvl="0" w:tplc="208850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453"/>
    <w:rsid w:val="002F2984"/>
    <w:rsid w:val="006D124F"/>
    <w:rsid w:val="00F11453"/>
    <w:rsid w:val="00FA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1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4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4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1145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2019-02-21T04:01:00Z</cp:lastPrinted>
  <dcterms:created xsi:type="dcterms:W3CDTF">2019-02-21T03:41:00Z</dcterms:created>
  <dcterms:modified xsi:type="dcterms:W3CDTF">2019-02-21T04:02:00Z</dcterms:modified>
</cp:coreProperties>
</file>