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B" w:rsidRDefault="00A2746B" w:rsidP="00A2746B">
      <w:pPr>
        <w:jc w:val="center"/>
      </w:pPr>
      <w:r>
        <w:rPr>
          <w:noProof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6B" w:rsidRPr="00ED6804" w:rsidRDefault="004B5E8C" w:rsidP="00A2746B">
      <w:pPr>
        <w:jc w:val="center"/>
        <w:rPr>
          <w:b/>
        </w:rPr>
      </w:pPr>
      <w:r w:rsidRPr="00ED6804">
        <w:rPr>
          <w:b/>
        </w:rPr>
        <w:t>ГЛАВА</w:t>
      </w:r>
      <w:r w:rsidR="00A2746B" w:rsidRPr="00ED6804">
        <w:rPr>
          <w:b/>
        </w:rPr>
        <w:t xml:space="preserve">  ГРИГОРЬЕВСКОГО  СЕЛЬСКОГО  ПОСЕЛЕНИЯ</w:t>
      </w:r>
    </w:p>
    <w:p w:rsidR="00A2746B" w:rsidRPr="00ED6804" w:rsidRDefault="00A2746B" w:rsidP="00A2746B">
      <w:pPr>
        <w:jc w:val="center"/>
        <w:rPr>
          <w:b/>
        </w:rPr>
      </w:pPr>
      <w:r w:rsidRPr="00ED6804">
        <w:rPr>
          <w:b/>
        </w:rPr>
        <w:t>МИХАЙЛОВСКОГО  МУНИЦИПАЛЬНОГО   РАЙОНА</w:t>
      </w:r>
    </w:p>
    <w:p w:rsidR="00A2746B" w:rsidRPr="00ED6804" w:rsidRDefault="00A2746B" w:rsidP="00A2746B">
      <w:pPr>
        <w:jc w:val="center"/>
        <w:rPr>
          <w:b/>
        </w:rPr>
      </w:pPr>
      <w:r w:rsidRPr="00ED6804">
        <w:rPr>
          <w:b/>
        </w:rPr>
        <w:t>ПРИМОРСКОГО    КРАЯ</w:t>
      </w:r>
    </w:p>
    <w:p w:rsidR="00A2746B" w:rsidRDefault="00A2746B" w:rsidP="00A2746B">
      <w:pPr>
        <w:jc w:val="center"/>
      </w:pPr>
    </w:p>
    <w:p w:rsidR="00A2746B" w:rsidRPr="00760A8B" w:rsidRDefault="00A2746B" w:rsidP="00760A8B">
      <w:pPr>
        <w:jc w:val="center"/>
        <w:rPr>
          <w:b/>
        </w:rPr>
      </w:pPr>
      <w:r>
        <w:rPr>
          <w:b/>
        </w:rPr>
        <w:t>ПОСТАНОВЛЕНИЕ</w:t>
      </w:r>
    </w:p>
    <w:p w:rsidR="00336658" w:rsidRDefault="00336658" w:rsidP="00A2746B">
      <w:pPr>
        <w:shd w:val="clear" w:color="auto" w:fill="FFFFFF"/>
      </w:pPr>
    </w:p>
    <w:p w:rsidR="00336658" w:rsidRPr="00BC60EE" w:rsidRDefault="00485AAF" w:rsidP="00ED6804">
      <w:pPr>
        <w:jc w:val="center"/>
      </w:pPr>
      <w:r>
        <w:t>24.12</w:t>
      </w:r>
      <w:r w:rsidR="00ED6804">
        <w:t>.</w:t>
      </w:r>
      <w:r>
        <w:t>2018</w:t>
      </w:r>
      <w:r w:rsidR="00336658" w:rsidRPr="00BC60EE">
        <w:t xml:space="preserve">г.    </w:t>
      </w:r>
      <w:r w:rsidR="00336658">
        <w:t xml:space="preserve">  </w:t>
      </w:r>
      <w:r w:rsidR="00ED6804">
        <w:t xml:space="preserve">                                    </w:t>
      </w:r>
      <w:r w:rsidR="00792570">
        <w:t xml:space="preserve"> </w:t>
      </w:r>
      <w:proofErr w:type="gramStart"/>
      <w:r w:rsidR="00336658" w:rsidRPr="00BC60EE">
        <w:t>с</w:t>
      </w:r>
      <w:proofErr w:type="gramEnd"/>
      <w:r w:rsidR="00336658" w:rsidRPr="00BC60EE">
        <w:t xml:space="preserve">. Григорьевка                </w:t>
      </w:r>
      <w:r w:rsidR="00ED6804">
        <w:t xml:space="preserve">                                          </w:t>
      </w:r>
      <w:r w:rsidR="00336658" w:rsidRPr="00BC60EE">
        <w:t>№</w:t>
      </w:r>
      <w:r>
        <w:t>80</w:t>
      </w:r>
    </w:p>
    <w:p w:rsidR="00336658" w:rsidRPr="00BC60EE" w:rsidRDefault="00336658" w:rsidP="00336658"/>
    <w:p w:rsidR="00336658" w:rsidRPr="00BC60EE" w:rsidRDefault="00336658" w:rsidP="00336658"/>
    <w:p w:rsidR="00DE5238" w:rsidRDefault="00DE5238" w:rsidP="00E95D1B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8645D6">
        <w:rPr>
          <w:b/>
        </w:rPr>
        <w:t xml:space="preserve">«Об утверждении </w:t>
      </w:r>
      <w:r w:rsidR="00E95D1B">
        <w:rPr>
          <w:b/>
        </w:rPr>
        <w:t xml:space="preserve">муниципальной </w:t>
      </w:r>
      <w:r w:rsidRPr="008645D6">
        <w:rPr>
          <w:b/>
        </w:rPr>
        <w:t xml:space="preserve"> программы «</w:t>
      </w:r>
      <w:r w:rsidR="00E95D1B" w:rsidRPr="00E95D1B">
        <w:rPr>
          <w:b/>
        </w:rPr>
        <w:t>Профилактика терроризма и противодействие экстремизму</w:t>
      </w:r>
    </w:p>
    <w:p w:rsidR="00DE5238" w:rsidRPr="008645D6" w:rsidRDefault="00DE5238" w:rsidP="00DE5238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на территории Григорьевского сельского поселения</w:t>
      </w:r>
      <w:r w:rsidRPr="008645D6">
        <w:rPr>
          <w:b/>
        </w:rPr>
        <w:t xml:space="preserve"> </w:t>
      </w:r>
      <w:r w:rsidR="00E95D1B">
        <w:rPr>
          <w:b/>
        </w:rPr>
        <w:t>в</w:t>
      </w:r>
      <w:r w:rsidRPr="008645D6">
        <w:rPr>
          <w:b/>
        </w:rPr>
        <w:t xml:space="preserve"> 201</w:t>
      </w:r>
      <w:r w:rsidR="003A56F4">
        <w:rPr>
          <w:b/>
        </w:rPr>
        <w:t>9-2021</w:t>
      </w:r>
      <w:r w:rsidRPr="008645D6">
        <w:rPr>
          <w:b/>
        </w:rPr>
        <w:t xml:space="preserve"> год</w:t>
      </w:r>
      <w:r w:rsidR="00CE293B">
        <w:rPr>
          <w:b/>
        </w:rPr>
        <w:t>ы</w:t>
      </w:r>
      <w:r w:rsidR="00E95D1B">
        <w:rPr>
          <w:b/>
        </w:rPr>
        <w:t>»</w:t>
      </w:r>
    </w:p>
    <w:p w:rsidR="002622A0" w:rsidRDefault="002622A0" w:rsidP="00336658">
      <w:pPr>
        <w:tabs>
          <w:tab w:val="left" w:pos="2300"/>
        </w:tabs>
      </w:pPr>
    </w:p>
    <w:p w:rsidR="002622A0" w:rsidRPr="00BC60EE" w:rsidRDefault="002622A0" w:rsidP="00336658">
      <w:pPr>
        <w:tabs>
          <w:tab w:val="left" w:pos="2300"/>
        </w:tabs>
        <w:rPr>
          <w:b/>
        </w:rPr>
      </w:pPr>
    </w:p>
    <w:p w:rsidR="00A2746B" w:rsidRPr="00771F27" w:rsidRDefault="00DE5238" w:rsidP="00771F27">
      <w:pPr>
        <w:spacing w:line="276" w:lineRule="auto"/>
        <w:ind w:firstLine="708"/>
        <w:jc w:val="both"/>
      </w:pPr>
      <w:r>
        <w:t xml:space="preserve">В целях противодействия </w:t>
      </w:r>
      <w:r w:rsidR="00AC6212" w:rsidRPr="00AC6212">
        <w:t xml:space="preserve">терроризму </w:t>
      </w:r>
      <w:r w:rsidR="00AC6212">
        <w:t xml:space="preserve">и </w:t>
      </w:r>
      <w:r w:rsidR="00AC6212" w:rsidRPr="00AC6212">
        <w:t xml:space="preserve">экстремистской деятельности </w:t>
      </w:r>
      <w:r>
        <w:t>на территории Григорьевско</w:t>
      </w:r>
      <w:r w:rsidR="00744DF7">
        <w:t>го</w:t>
      </w:r>
      <w:r>
        <w:t xml:space="preserve"> сельско</w:t>
      </w:r>
      <w:r w:rsidR="00744DF7">
        <w:t>го</w:t>
      </w:r>
      <w:r>
        <w:t xml:space="preserve"> поселени</w:t>
      </w:r>
      <w:r w:rsidR="00744DF7">
        <w:t>я</w:t>
      </w:r>
      <w:r>
        <w:t>, в</w:t>
      </w:r>
      <w:r w:rsidR="002622A0" w:rsidRPr="00C0093C">
        <w:t xml:space="preserve"> соответствии с Федеральными законами </w:t>
      </w:r>
      <w:r w:rsidR="002622A0" w:rsidRPr="00771F27">
        <w:rPr>
          <w:color w:val="000000"/>
        </w:rPr>
        <w:t xml:space="preserve">от 06 октября 2003 № 131-ФЗ «Об общих принципах организации местного самоуправления в Российской Федерации», </w:t>
      </w:r>
      <w:r w:rsidR="00AC6212">
        <w:rPr>
          <w:bCs/>
        </w:rPr>
        <w:t>от 25.06.2002 № 114-ФЗ «</w:t>
      </w:r>
      <w:r w:rsidR="00AC6212" w:rsidRPr="00AC6212">
        <w:rPr>
          <w:bCs/>
        </w:rPr>
        <w:t>О противодействии экстремистской деятельности», от 06.03.</w:t>
      </w:r>
      <w:r w:rsidR="00AC6212">
        <w:rPr>
          <w:bCs/>
        </w:rPr>
        <w:t>2006</w:t>
      </w:r>
      <w:r w:rsidR="00AB19A8">
        <w:rPr>
          <w:bCs/>
        </w:rPr>
        <w:t xml:space="preserve"> № 3</w:t>
      </w:r>
      <w:r w:rsidR="00AC6212">
        <w:rPr>
          <w:bCs/>
        </w:rPr>
        <w:t>5</w:t>
      </w:r>
      <w:r w:rsidR="00AB19A8">
        <w:rPr>
          <w:bCs/>
        </w:rPr>
        <w:t xml:space="preserve">-ФЗ «О </w:t>
      </w:r>
      <w:r w:rsidR="00AC6212">
        <w:rPr>
          <w:bCs/>
        </w:rPr>
        <w:t>противодействии терроризму</w:t>
      </w:r>
      <w:r w:rsidR="00AB19A8">
        <w:rPr>
          <w:bCs/>
        </w:rPr>
        <w:t>»</w:t>
      </w:r>
      <w:r w:rsidR="00285DE6" w:rsidRPr="00771F27">
        <w:t xml:space="preserve">, </w:t>
      </w:r>
      <w:r w:rsidR="00AB19A8">
        <w:t>Глава</w:t>
      </w:r>
      <w:r w:rsidR="00A2746B" w:rsidRPr="00771F27">
        <w:t xml:space="preserve"> Григорьевского сельского поселения</w:t>
      </w:r>
    </w:p>
    <w:p w:rsidR="00A2746B" w:rsidRPr="00771F27" w:rsidRDefault="00A2746B" w:rsidP="00771F27">
      <w:pPr>
        <w:spacing w:line="276" w:lineRule="auto"/>
      </w:pPr>
    </w:p>
    <w:p w:rsidR="00A2746B" w:rsidRPr="00771F27" w:rsidRDefault="00A2746B" w:rsidP="00771F27">
      <w:pPr>
        <w:spacing w:line="276" w:lineRule="auto"/>
      </w:pPr>
      <w:r w:rsidRPr="00771F27">
        <w:rPr>
          <w:b/>
        </w:rPr>
        <w:t>ПОСТАНОВЛЯЕТ</w:t>
      </w:r>
      <w:r w:rsidRPr="00771F27">
        <w:t>:</w:t>
      </w:r>
    </w:p>
    <w:p w:rsidR="00A2746B" w:rsidRPr="00771F27" w:rsidRDefault="00A2746B" w:rsidP="00771F27">
      <w:pPr>
        <w:tabs>
          <w:tab w:val="left" w:pos="3567"/>
        </w:tabs>
        <w:spacing w:line="276" w:lineRule="auto"/>
      </w:pPr>
    </w:p>
    <w:p w:rsidR="00F20759" w:rsidRPr="00F20759" w:rsidRDefault="00F20759" w:rsidP="00F20759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:rsidR="00F20759" w:rsidRPr="002838E3" w:rsidRDefault="00CE293B" w:rsidP="00CE293B">
      <w:pPr>
        <w:pStyle w:val="a8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color w:val="000000"/>
          <w:spacing w:val="4"/>
          <w:sz w:val="24"/>
          <w:szCs w:val="24"/>
        </w:rPr>
        <w:t xml:space="preserve">Утвердить  </w:t>
      </w:r>
      <w:r w:rsidRPr="002838E3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муниципальную  программу  </w:t>
      </w:r>
      <w:r w:rsidR="00FC7929" w:rsidRPr="002838E3">
        <w:rPr>
          <w:rFonts w:ascii="Times New Roman" w:hAnsi="Times New Roman"/>
          <w:sz w:val="24"/>
          <w:szCs w:val="24"/>
        </w:rPr>
        <w:t>«</w:t>
      </w:r>
      <w:r w:rsidRPr="002838E3">
        <w:rPr>
          <w:rFonts w:ascii="Times New Roman" w:hAnsi="Times New Roman"/>
          <w:sz w:val="24"/>
          <w:szCs w:val="24"/>
        </w:rPr>
        <w:t>Профилактика терроризма и    противодействие экстремизму на территории  Григорьевского сельского поселения</w:t>
      </w:r>
      <w:r w:rsidR="003A56F4">
        <w:rPr>
          <w:rFonts w:ascii="Times New Roman" w:hAnsi="Times New Roman"/>
          <w:sz w:val="24"/>
          <w:szCs w:val="24"/>
        </w:rPr>
        <w:t xml:space="preserve">  в 2019 – 2021</w:t>
      </w:r>
      <w:r w:rsidRPr="002838E3">
        <w:rPr>
          <w:rFonts w:ascii="Times New Roman" w:hAnsi="Times New Roman"/>
          <w:sz w:val="24"/>
          <w:szCs w:val="24"/>
        </w:rPr>
        <w:t xml:space="preserve"> г.г.» (Приложение №1).</w:t>
      </w:r>
    </w:p>
    <w:p w:rsidR="002838E3" w:rsidRPr="002838E3" w:rsidRDefault="00485AAF" w:rsidP="002838E3">
      <w:pPr>
        <w:pStyle w:val="a8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28.06.2016г №76</w:t>
      </w:r>
      <w:r w:rsidR="002838E3" w:rsidRPr="002838E3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муниципальной </w:t>
      </w:r>
      <w:r w:rsidR="002838E3" w:rsidRPr="002838E3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программы </w:t>
      </w:r>
      <w:r w:rsidR="002838E3" w:rsidRPr="002838E3">
        <w:rPr>
          <w:rFonts w:ascii="Times New Roman" w:hAnsi="Times New Roman"/>
          <w:sz w:val="24"/>
          <w:szCs w:val="24"/>
        </w:rPr>
        <w:t>«Профилактика терроризма и противодействие экстремизму на территории  Григорьевс</w:t>
      </w:r>
      <w:r>
        <w:rPr>
          <w:rFonts w:ascii="Times New Roman" w:hAnsi="Times New Roman"/>
          <w:sz w:val="24"/>
          <w:szCs w:val="24"/>
        </w:rPr>
        <w:t>кого сельского поселения  в 2016 – 2018</w:t>
      </w:r>
      <w:r w:rsidR="002838E3" w:rsidRPr="002838E3">
        <w:rPr>
          <w:rFonts w:ascii="Times New Roman" w:hAnsi="Times New Roman"/>
          <w:sz w:val="24"/>
          <w:szCs w:val="24"/>
        </w:rPr>
        <w:t xml:space="preserve"> годах» </w:t>
      </w:r>
      <w:r w:rsidR="002838E3" w:rsidRPr="002838E3">
        <w:rPr>
          <w:rFonts w:ascii="Times New Roman" w:hAnsi="Times New Roman"/>
          <w:sz w:val="24"/>
          <w:szCs w:val="24"/>
          <w:lang w:eastAsia="ru-RU"/>
        </w:rPr>
        <w:t>признать утратившим силу.</w:t>
      </w:r>
    </w:p>
    <w:p w:rsidR="00760A8B" w:rsidRPr="002838E3" w:rsidRDefault="00760A8B" w:rsidP="002838E3">
      <w:pPr>
        <w:pStyle w:val="a8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760A8B" w:rsidRPr="002838E3" w:rsidRDefault="00760A8B" w:rsidP="002838E3">
      <w:pPr>
        <w:pStyle w:val="a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F20759" w:rsidRPr="002838E3" w:rsidRDefault="00F20759" w:rsidP="00CE293B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60A8B" w:rsidRPr="002838E3" w:rsidRDefault="00760A8B" w:rsidP="002838E3">
      <w:pPr>
        <w:pStyle w:val="a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8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38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0A8B" w:rsidRPr="002838E3" w:rsidRDefault="00760A8B" w:rsidP="00CE293B">
      <w:pPr>
        <w:shd w:val="clear" w:color="auto" w:fill="FFFFFF"/>
        <w:jc w:val="both"/>
      </w:pPr>
    </w:p>
    <w:p w:rsidR="00F20759" w:rsidRDefault="00F20759" w:rsidP="00760A8B">
      <w:pPr>
        <w:shd w:val="clear" w:color="auto" w:fill="FFFFFF"/>
      </w:pPr>
    </w:p>
    <w:p w:rsidR="00FC7929" w:rsidRDefault="00FC7929" w:rsidP="00760A8B">
      <w:pPr>
        <w:shd w:val="clear" w:color="auto" w:fill="FFFFFF"/>
      </w:pPr>
    </w:p>
    <w:p w:rsidR="00FC7929" w:rsidRPr="00760A8B" w:rsidRDefault="00FC7929" w:rsidP="00760A8B">
      <w:pPr>
        <w:shd w:val="clear" w:color="auto" w:fill="FFFFFF"/>
      </w:pPr>
    </w:p>
    <w:p w:rsidR="00760A8B" w:rsidRPr="00781F43" w:rsidRDefault="00760A8B" w:rsidP="00760A8B">
      <w:pPr>
        <w:tabs>
          <w:tab w:val="left" w:pos="3567"/>
        </w:tabs>
        <w:spacing w:line="276" w:lineRule="auto"/>
      </w:pPr>
      <w:r w:rsidRPr="00781F43">
        <w:t>Глава Гри</w:t>
      </w:r>
      <w:r w:rsidR="00CE293B">
        <w:t>горьевского сельского поселения-</w:t>
      </w:r>
    </w:p>
    <w:p w:rsidR="00CE293B" w:rsidRDefault="00760A8B" w:rsidP="00760A8B">
      <w:pPr>
        <w:tabs>
          <w:tab w:val="left" w:pos="3567"/>
        </w:tabs>
        <w:spacing w:line="276" w:lineRule="auto"/>
      </w:pPr>
      <w:r w:rsidRPr="00781F43">
        <w:t xml:space="preserve">глава администрации поселения                                                                            А.С. </w:t>
      </w:r>
      <w:proofErr w:type="spellStart"/>
      <w:r w:rsidRPr="00781F43">
        <w:t>Дрёмин</w:t>
      </w:r>
      <w:proofErr w:type="spellEnd"/>
    </w:p>
    <w:p w:rsidR="002374E9" w:rsidRDefault="002374E9" w:rsidP="00760A8B">
      <w:pPr>
        <w:tabs>
          <w:tab w:val="left" w:pos="3567"/>
        </w:tabs>
        <w:spacing w:line="276" w:lineRule="auto"/>
      </w:pPr>
    </w:p>
    <w:p w:rsidR="00A91729" w:rsidRDefault="00A91729" w:rsidP="00760A8B">
      <w:pPr>
        <w:tabs>
          <w:tab w:val="left" w:pos="3567"/>
        </w:tabs>
        <w:spacing w:line="276" w:lineRule="auto"/>
        <w:sectPr w:rsidR="00A91729" w:rsidSect="007F3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729" w:rsidRPr="00AF4508" w:rsidRDefault="00A91729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 w:rsidRPr="00AF4508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№ 1</w:t>
      </w:r>
      <w:r w:rsidRPr="00AF4508">
        <w:rPr>
          <w:b/>
          <w:sz w:val="24"/>
          <w:szCs w:val="24"/>
        </w:rPr>
        <w:t xml:space="preserve"> </w:t>
      </w:r>
    </w:p>
    <w:p w:rsidR="00A91729" w:rsidRPr="00A65982" w:rsidRDefault="00A91729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Pr="00A65982">
        <w:rPr>
          <w:sz w:val="24"/>
          <w:szCs w:val="24"/>
        </w:rPr>
        <w:t>лавы</w:t>
      </w:r>
    </w:p>
    <w:p w:rsidR="00A91729" w:rsidRPr="00A65982" w:rsidRDefault="00A91729" w:rsidP="00A91729">
      <w:pPr>
        <w:pStyle w:val="ad"/>
        <w:spacing w:line="240" w:lineRule="auto"/>
        <w:ind w:left="5670" w:hanging="425"/>
        <w:jc w:val="right"/>
        <w:rPr>
          <w:b/>
          <w:sz w:val="24"/>
          <w:szCs w:val="24"/>
        </w:rPr>
      </w:pPr>
      <w:r w:rsidRPr="00A65982">
        <w:rPr>
          <w:sz w:val="24"/>
          <w:szCs w:val="24"/>
        </w:rPr>
        <w:t>Григорьевского сельского поселения</w:t>
      </w:r>
    </w:p>
    <w:p w:rsidR="00A91729" w:rsidRPr="00A65982" w:rsidRDefault="00485AAF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24.12.2018</w:t>
      </w:r>
      <w:r w:rsidR="00CC52D3">
        <w:rPr>
          <w:sz w:val="24"/>
          <w:szCs w:val="24"/>
        </w:rPr>
        <w:t>г.</w:t>
      </w:r>
      <w:r w:rsidR="00A91729" w:rsidRPr="00A65982">
        <w:rPr>
          <w:sz w:val="24"/>
          <w:szCs w:val="24"/>
        </w:rPr>
        <w:t xml:space="preserve">  № </w:t>
      </w:r>
      <w:r>
        <w:rPr>
          <w:sz w:val="24"/>
          <w:szCs w:val="24"/>
        </w:rPr>
        <w:t>80</w:t>
      </w:r>
    </w:p>
    <w:p w:rsidR="00A91729" w:rsidRDefault="00A91729" w:rsidP="00A91729">
      <w:pPr>
        <w:shd w:val="clear" w:color="auto" w:fill="FFFFFF"/>
        <w:spacing w:line="360" w:lineRule="exact"/>
        <w:ind w:right="86"/>
        <w:jc w:val="center"/>
        <w:rPr>
          <w:b/>
          <w:color w:val="000000"/>
          <w:spacing w:val="45"/>
          <w:sz w:val="28"/>
          <w:szCs w:val="28"/>
        </w:rPr>
      </w:pPr>
    </w:p>
    <w:p w:rsidR="00A91729" w:rsidRPr="00A91729" w:rsidRDefault="00A91729" w:rsidP="00A91729">
      <w:pPr>
        <w:shd w:val="clear" w:color="auto" w:fill="FFFFFF"/>
        <w:spacing w:line="360" w:lineRule="exact"/>
        <w:ind w:right="86"/>
        <w:jc w:val="center"/>
        <w:rPr>
          <w:b/>
        </w:rPr>
      </w:pPr>
      <w:r w:rsidRPr="00A91729">
        <w:rPr>
          <w:b/>
          <w:color w:val="000000"/>
          <w:spacing w:val="45"/>
        </w:rPr>
        <w:t>ПАСПОРТ</w:t>
      </w:r>
    </w:p>
    <w:p w:rsidR="00A91729" w:rsidRPr="00A91729" w:rsidRDefault="00A91729" w:rsidP="00A91729">
      <w:pPr>
        <w:jc w:val="center"/>
      </w:pPr>
      <w:r w:rsidRPr="00A91729">
        <w:rPr>
          <w:color w:val="000000"/>
          <w:spacing w:val="-6"/>
        </w:rPr>
        <w:t>муниципальной программы</w:t>
      </w:r>
    </w:p>
    <w:p w:rsidR="00A91729" w:rsidRDefault="00A91729" w:rsidP="00A917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1684"/>
      </w:tblGrid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670"/>
              <w:jc w:val="both"/>
              <w:rPr>
                <w:color w:val="000000"/>
                <w:spacing w:val="-6"/>
              </w:rPr>
            </w:pPr>
          </w:p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670"/>
              <w:jc w:val="both"/>
              <w:rPr>
                <w:color w:val="000000"/>
                <w:spacing w:val="-6"/>
              </w:rPr>
            </w:pPr>
            <w:r w:rsidRPr="00A91729">
              <w:rPr>
                <w:color w:val="000000"/>
                <w:spacing w:val="-6"/>
              </w:rPr>
              <w:t xml:space="preserve">Наименование   </w:t>
            </w:r>
          </w:p>
          <w:p w:rsidR="00A91729" w:rsidRPr="00A91729" w:rsidRDefault="00A91729" w:rsidP="00623F19">
            <w:r w:rsidRPr="00A9172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tabs>
                <w:tab w:val="left" w:pos="6299"/>
              </w:tabs>
              <w:rPr>
                <w:color w:val="000000"/>
                <w:spacing w:val="-6"/>
              </w:rPr>
            </w:pPr>
          </w:p>
          <w:p w:rsidR="00A91729" w:rsidRPr="00A91729" w:rsidRDefault="00F13130" w:rsidP="00623F19">
            <w:pPr>
              <w:tabs>
                <w:tab w:val="left" w:pos="6299"/>
              </w:tabs>
            </w:pPr>
            <w:r>
              <w:rPr>
                <w:color w:val="000000"/>
                <w:spacing w:val="-6"/>
              </w:rPr>
              <w:t>Муниципальная</w:t>
            </w:r>
            <w:r w:rsidR="00A91729" w:rsidRPr="00A91729">
              <w:rPr>
                <w:color w:val="000000"/>
                <w:spacing w:val="-6"/>
              </w:rPr>
              <w:t xml:space="preserve"> программа:</w:t>
            </w:r>
          </w:p>
          <w:p w:rsidR="00A91729" w:rsidRPr="00A91729" w:rsidRDefault="00A91729" w:rsidP="00623F19">
            <w:pPr>
              <w:shd w:val="clear" w:color="auto" w:fill="FFFFFF"/>
              <w:spacing w:line="346" w:lineRule="exact"/>
              <w:rPr>
                <w:color w:val="000000"/>
                <w:spacing w:val="-11"/>
              </w:rPr>
            </w:pPr>
            <w:r w:rsidRPr="00A91729">
              <w:rPr>
                <w:color w:val="000000"/>
                <w:spacing w:val="-11"/>
              </w:rPr>
              <w:t xml:space="preserve">«ПРОФИЛАКТИКА ТЕРРОРИЗМА И ПРОТИВОДЕЙСТВИЕ  ЭКСТРЕМИЗМУ НА ТЕРРИТОРИИ  </w:t>
            </w:r>
          </w:p>
          <w:p w:rsidR="00A91729" w:rsidRPr="00A91729" w:rsidRDefault="00A91729" w:rsidP="00623F19">
            <w:pPr>
              <w:rPr>
                <w:color w:val="000000"/>
                <w:spacing w:val="-11"/>
              </w:rPr>
            </w:pPr>
            <w:r w:rsidRPr="00A91729">
              <w:rPr>
                <w:color w:val="000000"/>
                <w:spacing w:val="-11"/>
              </w:rPr>
              <w:t>ГРИГОРЬЕВС</w:t>
            </w:r>
            <w:r w:rsidR="003A56F4">
              <w:rPr>
                <w:color w:val="000000"/>
                <w:spacing w:val="-11"/>
              </w:rPr>
              <w:t>КОГО СЕЛЬСКОГО ПОСЕЛЕНИЯ  В 2019-2021</w:t>
            </w:r>
            <w:r w:rsidRPr="00A91729">
              <w:rPr>
                <w:color w:val="000000"/>
                <w:spacing w:val="-11"/>
              </w:rPr>
              <w:t xml:space="preserve"> ГОДАХ»</w:t>
            </w:r>
          </w:p>
          <w:p w:rsidR="00A91729" w:rsidRPr="00A91729" w:rsidRDefault="00A91729" w:rsidP="00623F19"/>
        </w:tc>
      </w:tr>
      <w:tr w:rsidR="00A91729" w:rsidRPr="00CF0281" w:rsidTr="00623F19">
        <w:trPr>
          <w:trHeight w:val="346"/>
        </w:trPr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93"/>
              <w:rPr>
                <w:color w:val="000000"/>
                <w:spacing w:val="-6"/>
              </w:rPr>
            </w:pPr>
            <w:r w:rsidRPr="00A91729">
              <w:rPr>
                <w:color w:val="000000"/>
                <w:spacing w:val="-6"/>
              </w:rPr>
              <w:t>Нормативные документы,</w:t>
            </w:r>
          </w:p>
          <w:p w:rsidR="00A91729" w:rsidRPr="00A91729" w:rsidRDefault="00A91729" w:rsidP="00623F19">
            <w:pPr>
              <w:shd w:val="clear" w:color="auto" w:fill="FFFFFF"/>
              <w:spacing w:line="371" w:lineRule="exact"/>
              <w:ind w:left="72" w:right="93"/>
              <w:rPr>
                <w:color w:val="000000"/>
                <w:spacing w:val="-6"/>
              </w:rPr>
            </w:pPr>
            <w:proofErr w:type="gramStart"/>
            <w:r w:rsidRPr="00A91729">
              <w:rPr>
                <w:color w:val="000000"/>
                <w:spacing w:val="-6"/>
              </w:rPr>
              <w:t>положенные</w:t>
            </w:r>
            <w:proofErr w:type="gramEnd"/>
            <w:r w:rsidRPr="00A91729">
              <w:rPr>
                <w:color w:val="000000"/>
                <w:spacing w:val="-6"/>
              </w:rPr>
              <w:t xml:space="preserve"> в основу</w:t>
            </w:r>
          </w:p>
          <w:p w:rsidR="00A91729" w:rsidRPr="00A91729" w:rsidRDefault="00A91729" w:rsidP="00623F19">
            <w:r w:rsidRPr="00A91729">
              <w:rPr>
                <w:color w:val="000000"/>
                <w:spacing w:val="-6"/>
              </w:rPr>
              <w:t xml:space="preserve"> разработки Программы  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>- Конституция Российской Федерации</w:t>
            </w:r>
            <w:r w:rsidRPr="00A91729">
              <w:t xml:space="preserve"> </w:t>
            </w:r>
            <w:r w:rsidRPr="00A91729">
              <w:rPr>
                <w:iCs/>
              </w:rPr>
              <w:t>принята всенародным голосованием 12.12.1993 г.</w:t>
            </w:r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7" w:history="1">
              <w:r w:rsidRPr="00A91729">
                <w:rPr>
                  <w:bCs/>
                  <w:color w:val="000000"/>
                </w:rPr>
                <w:t>Федеральный закон Российской Федерации от 6 марта 2006 г. N 35-ФЗ «О противодействии терроризму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8" w:history="1">
              <w:r w:rsidRPr="00A91729">
                <w:rPr>
                  <w:bCs/>
                  <w:color w:val="000000"/>
                </w:rPr>
                <w:t>Указ Президента Российской Федерации от 15 февраля 2006 г. N 116 «О мерах по противодействию терроризму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9" w:history="1">
              <w:r w:rsidRPr="00A91729">
                <w:rPr>
                  <w:bCs/>
                  <w:color w:val="000000"/>
                </w:rPr>
                <w:t>Федеральный закон Российской Федерации от 25 июля 2002 года № 114-ФЗ «О противодействии экстремистской деятельности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0" w:history="1">
              <w:r w:rsidRPr="00A91729">
                <w:rPr>
                  <w:bCs/>
                  <w:color w:val="000000"/>
                </w:rPr>
                <w:t>Постановление Правительства Российской Федерации от 6 июня 2007 г. N 352 «О мерах по реализации Федерального закона "О противодействии терроризму"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1" w:history="1">
              <w:r w:rsidRPr="00A91729">
                <w:rPr>
                  <w:bCs/>
                  <w:color w:val="000000"/>
                </w:rPr>
                <w:t>Федеральный закон Российской Федерации от 9 февраля 2007 г. N 16-ФЗ «О транспортной безопасности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2" w:history="1">
              <w:r w:rsidRPr="00A91729">
                <w:rPr>
                  <w:bCs/>
                  <w:color w:val="000000"/>
                </w:rPr>
                <w:t>Федеральный закон Российской Федерации от 27 июля 2006 г. N 153-ФЗ «О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3" w:history="1">
              <w:r w:rsidRPr="00A91729">
                <w:rPr>
                  <w:bCs/>
                  <w:color w:val="000000"/>
                </w:rPr>
                <w:t>Федеральный закон Российской Федерации от 27 июля 2006 г. N 148-ФЗ «О внесении изменений в статьи 1 и 15 Федерального закона "О противодействии экстремистской деятельности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4" w:history="1">
              <w:r w:rsidRPr="00A91729">
                <w:rPr>
                  <w:bCs/>
                  <w:color w:val="000000"/>
                </w:rPr>
                <w:t>Указ Президента Российской Федерации от 13 сентября 2004 г. N 1167 «О неотложных мерах по повышению эффективности борьбы с терроризмом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5" w:history="1">
              <w:r w:rsidRPr="00A91729">
                <w:rPr>
                  <w:bCs/>
                  <w:color w:val="000000"/>
                </w:rPr>
                <w:t>Федеральный закон Российской Федерации от 21 июля 2004 г. N 73-ФЗ «О внесении изменений в Уголовный кодекс Российской Федерации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6" w:history="1">
              <w:r w:rsidRPr="00A91729">
                <w:rPr>
                  <w:bCs/>
                  <w:color w:val="000000"/>
                </w:rPr>
                <w:t xml:space="preserve">Федеральный закон Российской Федерации от 21 июля 2004 г. N 74-ФЗ «О внесении изменений в статьи 57 и </w:t>
              </w:r>
              <w:r w:rsidRPr="00A91729">
                <w:rPr>
                  <w:bCs/>
                  <w:color w:val="000000"/>
                </w:rPr>
                <w:lastRenderedPageBreak/>
                <w:t>205 Уголовного кодекса Российской Федерации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7" w:history="1">
              <w:r w:rsidRPr="00A91729">
                <w:rPr>
                  <w:bCs/>
                  <w:color w:val="000000"/>
                </w:rPr>
                <w:t>Федеральный закон Российской Федерации от 26 сентября № 125-ФЗ «О свободе совести и о религиозных объединениях</w:t>
              </w:r>
            </w:hyperlink>
            <w:r w:rsidRPr="00A91729">
              <w:rPr>
                <w:bCs/>
                <w:color w:val="000000"/>
              </w:rPr>
              <w:t xml:space="preserve">»; 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rPr>
                <w:bCs/>
                <w:color w:val="000000"/>
              </w:rPr>
              <w:t xml:space="preserve">- </w:t>
            </w:r>
            <w:hyperlink r:id="rId18" w:history="1">
              <w:r w:rsidRPr="00A91729">
                <w:rPr>
                  <w:bCs/>
                  <w:color w:val="000000"/>
                </w:rPr>
                <w:t xml:space="preserve">Уголовный кодекс Российской Федерации </w:t>
              </w:r>
              <w:r w:rsidRPr="00A91729">
                <w:rPr>
                  <w:iCs/>
                </w:rPr>
                <w:t xml:space="preserve">от 13.06.1996 N 63-ФЗ </w:t>
              </w:r>
              <w:r w:rsidRPr="00A91729">
                <w:rPr>
                  <w:bCs/>
                  <w:color w:val="000000"/>
                </w:rPr>
                <w:t xml:space="preserve"> ст.57 ст.205 («О борьбе с терроризмом»)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hyperlink r:id="rId19" w:history="1">
              <w:r w:rsidRPr="00A91729">
                <w:rPr>
                  <w:bCs/>
                  <w:color w:val="000000"/>
                </w:rPr>
                <w:t>Федеральный закон от 13 декабря 1996 г. N 150-ФЗ "Об оружии"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 xml:space="preserve">Постановление Правительства РФ от 12.01.2007 N 6 "Об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терроризмом. 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Постановление Правительства РФ от 04.05.2008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20" w:history="1">
              <w:r w:rsidRPr="00A91729">
                <w:rPr>
                  <w:bCs/>
                  <w:color w:val="000000"/>
                </w:rPr>
                <w:t>Указ Президента Российской Федерации "Положение о федеральной службе безопасности Российской Федерации"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Указ Президента РФ от 12.05.2009 N 537 "О Стратегии национальной безопасности Российской Федерации до 2020 года.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>- Федеральный закон Российской Федерации от 19 мая 1995 года № 82-ФЗ «Об общественных объединениях»;</w:t>
            </w:r>
          </w:p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t xml:space="preserve">- </w:t>
            </w:r>
            <w:r w:rsidRPr="00A91729">
              <w:rPr>
                <w:iCs/>
              </w:rPr>
              <w:t>Кодекс Российской Федерации об административных правонарушениях" от 30.12.2001 N 195-ФЗ (принят ГД ФС РФ 20.12.2001).</w:t>
            </w:r>
          </w:p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r w:rsidRPr="00A91729">
              <w:rPr>
                <w:iCs/>
              </w:rPr>
              <w:t>Гражданский процессуальный кодекс Российской Федерации" от 14.11.2002 N 138-ФЗ (принят ГД ФС РФ 23.10.2002).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Конвенция Содружества Независимых Государств о правах и основных свободах человека" (заключена в Минске 26.05.1995) (вместе с "Положением о Комиссии по правам человека Содружества Независимых Государств", утв. 24.09.1993).</w:t>
            </w:r>
          </w:p>
          <w:p w:rsidR="00A91729" w:rsidRPr="00A91729" w:rsidRDefault="00A91729" w:rsidP="00623F19">
            <w:pPr>
              <w:jc w:val="both"/>
              <w:outlineLvl w:val="0"/>
            </w:pPr>
            <w:proofErr w:type="gramStart"/>
            <w:r w:rsidRPr="00A91729">
              <w:t xml:space="preserve">- </w:t>
            </w:r>
            <w:r w:rsidRPr="00A91729">
              <w:rPr>
                <w:iCs/>
              </w:rPr>
              <w:t>Конвенция о защите прав человека и основных свобод" (Заключена в г. Риме 04.11.1950)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22.11.1984))).</w:t>
            </w:r>
            <w:proofErr w:type="gramEnd"/>
          </w:p>
          <w:p w:rsidR="00A91729" w:rsidRPr="00A91729" w:rsidRDefault="00A91729" w:rsidP="00623F19">
            <w:pPr>
              <w:shd w:val="clear" w:color="auto" w:fill="FFFFFF"/>
              <w:tabs>
                <w:tab w:val="left" w:pos="276"/>
              </w:tabs>
            </w:pPr>
            <w:r w:rsidRPr="00A91729">
              <w:rPr>
                <w:bCs/>
                <w:color w:val="000000"/>
              </w:rPr>
              <w:t xml:space="preserve">- </w:t>
            </w:r>
            <w:r w:rsidRPr="00A91729">
              <w:t>Федеральный закон Российской Федерации от  6 октября 2003 года № 131-ФЗ «Об общих принципах организации местного самоуправления в Российской Федерации», ст. 14-16;</w:t>
            </w:r>
            <w:r w:rsidRPr="00A91729">
              <w:br/>
              <w:t xml:space="preserve">- Постановление главы  Григорьевского сельского поселения  от 09.12.2009 г. №  89 «Об образовании антитеррористической комиссии  Григорьевского сельского поселения  по профилактике терроризма, минимизации и ликвидации его проявлений»;  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r w:rsidRPr="00A91729">
              <w:rPr>
                <w:color w:val="000000"/>
                <w:spacing w:val="-7"/>
              </w:rPr>
              <w:lastRenderedPageBreak/>
              <w:t>Заказчик 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  <w:r w:rsidRPr="00A91729">
              <w:rPr>
                <w:color w:val="000000"/>
              </w:rPr>
              <w:t xml:space="preserve">   Администрация   Григорьевского сельского поселения</w:t>
            </w:r>
          </w:p>
          <w:p w:rsidR="00A91729" w:rsidRPr="00A91729" w:rsidRDefault="00A91729" w:rsidP="00623F19"/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rPr>
                <w:color w:val="000000"/>
                <w:spacing w:val="-11"/>
              </w:rPr>
            </w:pP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11"/>
              </w:rPr>
              <w:t>Разработчики 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spacing w:line="277" w:lineRule="exact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0"/>
              </w:rPr>
              <w:t xml:space="preserve">Управление образования; управление экономики; управление финансов; управление правового обеспечения; отдел </w:t>
            </w:r>
            <w:proofErr w:type="spellStart"/>
            <w:r w:rsidRPr="00A91729">
              <w:rPr>
                <w:color w:val="000000"/>
                <w:spacing w:val="-10"/>
              </w:rPr>
              <w:t>информационно-досугового</w:t>
            </w:r>
            <w:proofErr w:type="spellEnd"/>
            <w:r w:rsidRPr="00A91729">
              <w:rPr>
                <w:color w:val="000000"/>
                <w:spacing w:val="-10"/>
              </w:rPr>
              <w:t xml:space="preserve"> обслуживания населения; отдел жизнеобеспечения района; сектор</w:t>
            </w:r>
            <w:r w:rsidRPr="00A91729">
              <w:rPr>
                <w:color w:val="000000"/>
              </w:rPr>
              <w:t xml:space="preserve"> по делам гражданской обороны и чрезвычайным ситуациям администрации Михайловского муниципального района; </w:t>
            </w:r>
            <w:r w:rsidRPr="00A91729">
              <w:rPr>
                <w:color w:val="000000"/>
                <w:spacing w:val="-10"/>
              </w:rPr>
              <w:t>отдел внутренних дел по Михайловскому муниципальному район, центральная районная больница.</w:t>
            </w:r>
          </w:p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A91729" w:rsidRPr="00A91729" w:rsidRDefault="00A91729" w:rsidP="00623F19">
            <w:pPr>
              <w:shd w:val="clear" w:color="auto" w:fill="FFFFFF"/>
            </w:pPr>
            <w:r w:rsidRPr="00A91729">
              <w:rPr>
                <w:color w:val="000000"/>
                <w:spacing w:val="-8"/>
              </w:rPr>
              <w:t>Исполнители Программы</w:t>
            </w:r>
          </w:p>
        </w:tc>
        <w:tc>
          <w:tcPr>
            <w:tcW w:w="12408" w:type="dxa"/>
          </w:tcPr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 xml:space="preserve">администрация  Григорьевского сельского поселения, </w:t>
            </w:r>
          </w:p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>отдел внутренних дел по Михайловскому муниципальному району,</w:t>
            </w:r>
          </w:p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 xml:space="preserve">управление образования, </w:t>
            </w:r>
          </w:p>
          <w:p w:rsidR="00A91729" w:rsidRPr="00ED6804" w:rsidRDefault="00A91729" w:rsidP="00ED680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>центральная районная больница</w:t>
            </w:r>
          </w:p>
          <w:p w:rsidR="00A91729" w:rsidRDefault="00A91729" w:rsidP="00F1313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0"/>
              </w:rPr>
              <w:t xml:space="preserve">отделы </w:t>
            </w:r>
            <w:r w:rsidR="00F13130">
              <w:rPr>
                <w:color w:val="000000"/>
                <w:spacing w:val="-10"/>
              </w:rPr>
              <w:t xml:space="preserve"> информационно </w:t>
            </w:r>
            <w:proofErr w:type="spellStart"/>
            <w:r w:rsidRPr="00A91729">
              <w:rPr>
                <w:color w:val="000000"/>
                <w:spacing w:val="-10"/>
              </w:rPr>
              <w:t>досугово</w:t>
            </w:r>
            <w:r w:rsidR="00F13130">
              <w:rPr>
                <w:color w:val="000000"/>
                <w:spacing w:val="-10"/>
              </w:rPr>
              <w:t>го</w:t>
            </w:r>
            <w:proofErr w:type="spellEnd"/>
            <w:r w:rsidRPr="00A91729">
              <w:rPr>
                <w:color w:val="000000"/>
                <w:spacing w:val="-10"/>
              </w:rPr>
              <w:t xml:space="preserve"> обслуживания населения.</w:t>
            </w:r>
          </w:p>
          <w:p w:rsidR="00F13130" w:rsidRPr="00A91729" w:rsidRDefault="00F13130" w:rsidP="00F131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  <w:spacing w:val="-1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7"/>
              </w:rPr>
            </w:pP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 xml:space="preserve">Цели и задачи 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1)  Обеспечение общественной безопасности граждан</w:t>
            </w:r>
            <w:r w:rsidR="00F13130">
              <w:rPr>
                <w:color w:val="000000"/>
              </w:rPr>
              <w:t xml:space="preserve"> </w:t>
            </w:r>
            <w:r w:rsidRPr="00A91729">
              <w:rPr>
                <w:color w:val="000000"/>
              </w:rPr>
              <w:t>Григорьевского сельского поселения.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2)  Повышение эффективности предупреждения и совершенствование мер борьбы с терроризмом и экстремизмом.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3)  Предупреждение терроризма и экстремизма, в том числе, по выявлению и последующему устранению причин и условий, способствующих совершению террористических актов.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4)  Минимизация и (или) ликвидация последствий проявлений терроризма и экстремизма в границах  Григорьевского сельского поселения.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5)  </w:t>
            </w:r>
            <w:r w:rsidRPr="00A91729">
              <w:t>Воспитание культуры толерантности и межнационального согласия.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6)  </w:t>
            </w:r>
            <w:r w:rsidRPr="00A91729">
              <w:t>Достижение необходимого уровня правовой культуры граждан, как основы толерантного сознания и поведения.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7)  </w:t>
            </w:r>
            <w:r w:rsidRPr="00A91729"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8)  </w:t>
            </w:r>
            <w:r w:rsidRPr="00A91729"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A91729" w:rsidRDefault="00A91729" w:rsidP="00623F19">
            <w:pPr>
              <w:shd w:val="clear" w:color="auto" w:fill="FFFFFF"/>
              <w:rPr>
                <w:rFonts w:cs="Arial"/>
              </w:rPr>
            </w:pPr>
            <w:r w:rsidRPr="00A91729">
              <w:rPr>
                <w:color w:val="000000"/>
              </w:rPr>
              <w:t xml:space="preserve">9)  </w:t>
            </w:r>
            <w:r w:rsidRPr="00A91729">
              <w:rPr>
                <w:rFonts w:cs="Arial"/>
              </w:rPr>
              <w:t>Разработка и реализация в учреждениях   начального, среднего образования   Григорьевского сельского поселения 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F13130" w:rsidRPr="00A91729" w:rsidRDefault="00F13130" w:rsidP="00623F19">
            <w:pPr>
              <w:shd w:val="clear" w:color="auto" w:fill="FFFFFF"/>
              <w:rPr>
                <w:color w:val="00000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8"/>
              </w:rPr>
              <w:t>Сроки реализа</w:t>
            </w:r>
            <w:r w:rsidRPr="00A91729">
              <w:rPr>
                <w:color w:val="000000"/>
                <w:spacing w:val="-8"/>
              </w:rPr>
              <w:softHyphen/>
            </w:r>
            <w:r w:rsidRPr="00A91729">
              <w:rPr>
                <w:color w:val="000000"/>
                <w:spacing w:val="-7"/>
              </w:rPr>
              <w:t xml:space="preserve">ции 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 xml:space="preserve"> Программы</w:t>
            </w:r>
          </w:p>
        </w:tc>
        <w:tc>
          <w:tcPr>
            <w:tcW w:w="12408" w:type="dxa"/>
          </w:tcPr>
          <w:p w:rsidR="00A91729" w:rsidRPr="00A91729" w:rsidRDefault="003A56F4" w:rsidP="00623F19">
            <w:pPr>
              <w:shd w:val="clear" w:color="auto" w:fill="FFFFFF"/>
              <w:ind w:left="51"/>
              <w:rPr>
                <w:color w:val="000000"/>
              </w:rPr>
            </w:pPr>
            <w:r>
              <w:t>2019-2021</w:t>
            </w:r>
            <w:r w:rsidR="00A91729" w:rsidRPr="00A91729">
              <w:t xml:space="preserve"> год</w:t>
            </w:r>
            <w:r w:rsidR="00F13130">
              <w:t>ы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274" w:lineRule="exact"/>
              <w:ind w:left="72"/>
              <w:rPr>
                <w:color w:val="000000"/>
                <w:spacing w:val="-8"/>
              </w:rPr>
            </w:pPr>
          </w:p>
          <w:p w:rsidR="00A91729" w:rsidRPr="00A91729" w:rsidRDefault="00A91729" w:rsidP="00623F19">
            <w:pPr>
              <w:shd w:val="clear" w:color="auto" w:fill="FFFFFF"/>
              <w:spacing w:line="274" w:lineRule="exact"/>
              <w:ind w:left="72"/>
            </w:pPr>
            <w:r w:rsidRPr="00A91729">
              <w:rPr>
                <w:color w:val="000000"/>
                <w:spacing w:val="-8"/>
              </w:rPr>
              <w:lastRenderedPageBreak/>
              <w:t xml:space="preserve">Ожидаемые результаты от </w:t>
            </w:r>
            <w:r w:rsidRPr="00A91729">
              <w:rPr>
                <w:color w:val="000000"/>
                <w:spacing w:val="-4"/>
              </w:rPr>
              <w:t>реализации Программы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rFonts w:cs="Arial"/>
              </w:rPr>
            </w:pPr>
            <w:r w:rsidRPr="00A91729">
              <w:rPr>
                <w:color w:val="000000"/>
              </w:rPr>
              <w:lastRenderedPageBreak/>
              <w:t xml:space="preserve">1)  </w:t>
            </w:r>
            <w:r w:rsidRPr="00A91729">
              <w:rPr>
                <w:rFonts w:cs="Arial"/>
              </w:rPr>
              <w:t xml:space="preserve">Создание эффективной системы правовых, организационных и идеологических механизмов </w:t>
            </w:r>
            <w:r w:rsidRPr="00A91729">
              <w:rPr>
                <w:rFonts w:cs="Arial"/>
              </w:rPr>
              <w:lastRenderedPageBreak/>
              <w:t xml:space="preserve">противодействия терроризму и экстремизму. </w:t>
            </w:r>
          </w:p>
          <w:p w:rsidR="00A91729" w:rsidRPr="00A91729" w:rsidRDefault="00A91729" w:rsidP="00623F19">
            <w:pPr>
              <w:rPr>
                <w:rFonts w:cs="Arial"/>
              </w:rPr>
            </w:pPr>
            <w:r w:rsidRPr="00A91729">
              <w:rPr>
                <w:color w:val="000000"/>
              </w:rPr>
              <w:t xml:space="preserve">2)  </w:t>
            </w:r>
            <w:r w:rsidRPr="00A91729">
              <w:rPr>
                <w:color w:val="000000"/>
                <w:spacing w:val="-3"/>
              </w:rPr>
              <w:t xml:space="preserve">Обеспечение </w:t>
            </w:r>
            <w:r w:rsidRPr="00A91729">
              <w:rPr>
                <w:color w:val="000000"/>
                <w:spacing w:val="-2"/>
              </w:rPr>
              <w:t>антитеррористической</w:t>
            </w:r>
            <w:r w:rsidRPr="00A91729">
              <w:t xml:space="preserve"> </w:t>
            </w:r>
            <w:r w:rsidRPr="00A91729">
              <w:rPr>
                <w:color w:val="000000"/>
                <w:spacing w:val="-2"/>
              </w:rPr>
              <w:t xml:space="preserve">защищенности и усиление надежности охраны критически </w:t>
            </w:r>
            <w:r w:rsidRPr="00A91729">
              <w:rPr>
                <w:color w:val="000000"/>
                <w:spacing w:val="-1"/>
              </w:rPr>
              <w:t xml:space="preserve">важных и потенциально опасных объектов, </w:t>
            </w:r>
            <w:r w:rsidRPr="00A91729">
              <w:rPr>
                <w:color w:val="000000"/>
                <w:spacing w:val="5"/>
              </w:rPr>
              <w:t xml:space="preserve">объектов жизнеобеспечения населения, объектов </w:t>
            </w:r>
            <w:r w:rsidRPr="00A91729">
              <w:rPr>
                <w:color w:val="000000"/>
              </w:rPr>
              <w:t xml:space="preserve">образования, здравоохранения и транспортных </w:t>
            </w:r>
            <w:r w:rsidRPr="00A91729">
              <w:rPr>
                <w:color w:val="000000"/>
                <w:spacing w:val="-2"/>
              </w:rPr>
              <w:t>коммуникаций.</w:t>
            </w:r>
          </w:p>
          <w:p w:rsidR="00A91729" w:rsidRPr="00A91729" w:rsidRDefault="00A91729" w:rsidP="00623F19">
            <w:pPr>
              <w:tabs>
                <w:tab w:val="left" w:pos="431"/>
              </w:tabs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3)  </w:t>
            </w:r>
            <w:r w:rsidRPr="00A91729">
              <w:rPr>
                <w:rFonts w:cs="Arial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A91729" w:rsidRPr="00A91729" w:rsidRDefault="00A91729" w:rsidP="00623F19">
            <w:pPr>
              <w:overflowPunct w:val="0"/>
              <w:jc w:val="both"/>
              <w:textAlignment w:val="baseline"/>
              <w:rPr>
                <w:rFonts w:cs="Arial"/>
              </w:rPr>
            </w:pPr>
            <w:r w:rsidRPr="00A91729">
              <w:rPr>
                <w:color w:val="000000"/>
              </w:rPr>
              <w:t xml:space="preserve">4)  </w:t>
            </w:r>
            <w:r w:rsidRPr="00A91729">
              <w:rPr>
                <w:rFonts w:cs="Arial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A91729" w:rsidRPr="00A91729" w:rsidRDefault="00A91729" w:rsidP="00623F19">
            <w:pPr>
              <w:shd w:val="clear" w:color="auto" w:fill="FFFFFF"/>
              <w:rPr>
                <w:rFonts w:cs="Arial"/>
              </w:rPr>
            </w:pPr>
            <w:r w:rsidRPr="00A91729">
              <w:rPr>
                <w:color w:val="000000"/>
              </w:rPr>
              <w:t xml:space="preserve">5)  </w:t>
            </w:r>
            <w:r w:rsidRPr="00A91729">
              <w:rPr>
                <w:rFonts w:cs="Arial"/>
              </w:rPr>
              <w:t xml:space="preserve">Обеспечение условий для успешной </w:t>
            </w:r>
            <w:proofErr w:type="spellStart"/>
            <w:r w:rsidRPr="00A91729">
              <w:rPr>
                <w:rFonts w:cs="Arial"/>
              </w:rPr>
              <w:t>социокультурной</w:t>
            </w:r>
            <w:proofErr w:type="spellEnd"/>
            <w:r w:rsidRPr="00A91729">
              <w:rPr>
                <w:rFonts w:cs="Arial"/>
              </w:rPr>
              <w:t xml:space="preserve"> адаптации молодежи из числа мигрантов,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A91729" w:rsidRPr="00A91729" w:rsidRDefault="00A91729" w:rsidP="00623F19">
            <w:pPr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6)  </w:t>
            </w:r>
            <w:r w:rsidRPr="00A91729">
              <w:rPr>
                <w:rFonts w:cs="Arial"/>
              </w:rPr>
              <w:t xml:space="preserve">Сохранение и поддержание межконфессионального согласия, содействие диалогу религиозных объединений с органами власти  Григорьевского сельского поселения </w:t>
            </w:r>
          </w:p>
          <w:p w:rsidR="00A91729" w:rsidRPr="00A91729" w:rsidRDefault="00A91729" w:rsidP="00623F19">
            <w:pPr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7)  </w:t>
            </w:r>
            <w:r w:rsidRPr="00A91729">
              <w:rPr>
                <w:rFonts w:cs="Arial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</w:rPr>
            </w:pPr>
            <w:r w:rsidRPr="00A91729">
              <w:rPr>
                <w:color w:val="000000"/>
              </w:rPr>
              <w:t xml:space="preserve">8)  </w:t>
            </w:r>
            <w:r w:rsidRPr="00A91729">
              <w:rPr>
                <w:rFonts w:cs="Arial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/>
          <w:p w:rsidR="00A91729" w:rsidRPr="00A91729" w:rsidRDefault="00A91729" w:rsidP="00623F19">
            <w:r w:rsidRPr="00A91729">
              <w:t xml:space="preserve">Объем и источники </w:t>
            </w:r>
          </w:p>
          <w:p w:rsidR="00A91729" w:rsidRPr="00A91729" w:rsidRDefault="00A91729" w:rsidP="00623F19">
            <w:r w:rsidRPr="00A91729">
              <w:t>финансирования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spacing w:before="25" w:line="274" w:lineRule="exact"/>
              <w:rPr>
                <w:color w:val="000000"/>
                <w:spacing w:val="7"/>
              </w:rPr>
            </w:pPr>
            <w:r w:rsidRPr="00A91729">
              <w:rPr>
                <w:color w:val="000000"/>
                <w:spacing w:val="-5"/>
              </w:rPr>
              <w:t>Объём средств выделяемых 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  <w:p w:rsidR="00A91729" w:rsidRPr="00DC4CC5" w:rsidRDefault="00A91729" w:rsidP="00623F19">
            <w:pPr>
              <w:shd w:val="clear" w:color="auto" w:fill="FFFFFF"/>
              <w:spacing w:before="4"/>
              <w:ind w:left="51"/>
              <w:rPr>
                <w:color w:val="000000"/>
                <w:spacing w:val="7"/>
                <w:sz w:val="16"/>
                <w:szCs w:val="16"/>
              </w:rPr>
            </w:pPr>
            <w:r w:rsidRPr="00DC4CC5">
              <w:rPr>
                <w:color w:val="000000"/>
                <w:spacing w:val="7"/>
                <w:sz w:val="16"/>
                <w:szCs w:val="16"/>
              </w:rPr>
              <w:t xml:space="preserve">    </w:t>
            </w:r>
          </w:p>
          <w:p w:rsidR="00A91729" w:rsidRPr="00DC4CC5" w:rsidRDefault="00A91729" w:rsidP="00DC4CC5">
            <w:pPr>
              <w:shd w:val="clear" w:color="auto" w:fill="FFFFFF"/>
              <w:spacing w:before="4"/>
              <w:rPr>
                <w:b/>
              </w:rPr>
            </w:pPr>
            <w:r w:rsidRPr="00A91729">
              <w:rPr>
                <w:b/>
              </w:rPr>
              <w:t>Из них:</w:t>
            </w:r>
            <w:r w:rsidR="00DC4CC5">
              <w:rPr>
                <w:b/>
              </w:rPr>
              <w:t xml:space="preserve"> </w:t>
            </w:r>
            <w:r w:rsidR="00DC4CC5">
              <w:rPr>
                <w:b/>
                <w:color w:val="000000"/>
                <w:spacing w:val="7"/>
              </w:rPr>
              <w:t>в</w:t>
            </w:r>
            <w:r w:rsidRPr="00A91729">
              <w:rPr>
                <w:b/>
                <w:color w:val="000000"/>
                <w:spacing w:val="7"/>
              </w:rPr>
              <w:t>сего по Программе</w:t>
            </w:r>
            <w:r w:rsidR="00D00368">
              <w:rPr>
                <w:b/>
                <w:bCs/>
                <w:color w:val="000000"/>
                <w:spacing w:val="7"/>
              </w:rPr>
              <w:t xml:space="preserve">:  </w:t>
            </w:r>
            <w:r w:rsidR="00283797">
              <w:rPr>
                <w:b/>
                <w:bCs/>
                <w:color w:val="000000"/>
                <w:spacing w:val="7"/>
              </w:rPr>
              <w:t>1</w:t>
            </w:r>
            <w:r w:rsidR="00E15C3C">
              <w:rPr>
                <w:b/>
                <w:bCs/>
                <w:color w:val="000000"/>
                <w:spacing w:val="7"/>
              </w:rPr>
              <w:t>0</w:t>
            </w:r>
            <w:r w:rsidRPr="00A91729">
              <w:rPr>
                <w:b/>
                <w:bCs/>
                <w:color w:val="000000"/>
                <w:spacing w:val="7"/>
              </w:rPr>
              <w:t xml:space="preserve">  тыс. руб.,</w:t>
            </w:r>
          </w:p>
          <w:p w:rsidR="00A91729" w:rsidRPr="00DC4CC5" w:rsidRDefault="00A91729" w:rsidP="00623F19">
            <w:pPr>
              <w:shd w:val="clear" w:color="auto" w:fill="FFFFFF"/>
              <w:spacing w:before="4"/>
              <w:ind w:left="51"/>
              <w:rPr>
                <w:b/>
                <w:sz w:val="16"/>
                <w:szCs w:val="16"/>
              </w:rPr>
            </w:pPr>
          </w:p>
          <w:p w:rsidR="00DC4CC5" w:rsidRPr="00A91729" w:rsidRDefault="00A91729" w:rsidP="00DC4CC5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 w:rsidRPr="00A91729">
              <w:rPr>
                <w:b/>
                <w:bCs/>
                <w:color w:val="000000"/>
                <w:spacing w:val="7"/>
              </w:rPr>
              <w:t xml:space="preserve">   </w:t>
            </w:r>
            <w:r w:rsidR="00DC4CC5" w:rsidRPr="00A91729">
              <w:rPr>
                <w:b/>
                <w:bCs/>
                <w:color w:val="000000"/>
                <w:spacing w:val="7"/>
              </w:rPr>
              <w:t>201</w:t>
            </w:r>
            <w:r w:rsidR="003A56F4">
              <w:rPr>
                <w:b/>
                <w:bCs/>
                <w:color w:val="000000"/>
                <w:spacing w:val="7"/>
              </w:rPr>
              <w:t>9</w:t>
            </w:r>
            <w:r w:rsidR="00DC4CC5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 w:rsidR="00DC4CC5">
              <w:rPr>
                <w:b/>
                <w:bCs/>
                <w:color w:val="000000"/>
                <w:spacing w:val="7"/>
              </w:rPr>
              <w:t xml:space="preserve">0,000 </w:t>
            </w:r>
            <w:r w:rsidR="00DC4CC5" w:rsidRPr="00A91729">
              <w:rPr>
                <w:b/>
                <w:bCs/>
                <w:color w:val="000000"/>
                <w:spacing w:val="7"/>
              </w:rPr>
              <w:t>тыс. руб.,</w:t>
            </w:r>
          </w:p>
          <w:p w:rsidR="00A91729" w:rsidRPr="00A91729" w:rsidRDefault="003A56F4" w:rsidP="00623F19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2020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 w:rsidR="00283797">
              <w:rPr>
                <w:b/>
                <w:bCs/>
                <w:color w:val="000000"/>
                <w:spacing w:val="7"/>
              </w:rPr>
              <w:t>0,00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тыс. руб.,</w:t>
            </w:r>
          </w:p>
          <w:p w:rsidR="00A91729" w:rsidRPr="00A91729" w:rsidRDefault="003A56F4" w:rsidP="00623F19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2021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 w:rsidR="00E15C3C">
              <w:rPr>
                <w:b/>
                <w:bCs/>
                <w:color w:val="000000"/>
                <w:spacing w:val="7"/>
              </w:rPr>
              <w:t>10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тыс. руб.,</w:t>
            </w:r>
          </w:p>
          <w:p w:rsidR="00A91729" w:rsidRPr="00DC4CC5" w:rsidRDefault="00DC4CC5" w:rsidP="00E15C3C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</w:t>
            </w:r>
          </w:p>
          <w:p w:rsidR="00A91729" w:rsidRPr="00A91729" w:rsidRDefault="00A91729" w:rsidP="00623F19">
            <w:pPr>
              <w:framePr w:hSpace="180" w:wrap="around" w:vAnchor="text" w:hAnchor="margin" w:y="128"/>
              <w:ind w:firstLine="518"/>
              <w:jc w:val="both"/>
            </w:pPr>
            <w:r w:rsidRPr="00A91729">
              <w:t xml:space="preserve">Финансирование Программы осуществляется из бюджета </w:t>
            </w:r>
            <w:r w:rsidRPr="00A91729">
              <w:rPr>
                <w:color w:val="000000"/>
              </w:rPr>
              <w:t xml:space="preserve"> Григорьевского сельского поселения </w:t>
            </w:r>
            <w:r w:rsidRPr="00A91729">
              <w:t xml:space="preserve"> и соответствующих бюджетов организаций участвующих в программе.</w:t>
            </w:r>
          </w:p>
          <w:p w:rsidR="00E15C3C" w:rsidRDefault="00A91729" w:rsidP="00E15C3C">
            <w:pPr>
              <w:framePr w:hSpace="180" w:wrap="around" w:vAnchor="text" w:hAnchor="margin" w:y="128"/>
              <w:ind w:firstLine="376"/>
              <w:jc w:val="both"/>
            </w:pPr>
            <w:r w:rsidRPr="00A91729">
              <w:t xml:space="preserve">  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  <w:p w:rsidR="00A91729" w:rsidRPr="00DC4CC5" w:rsidRDefault="00A91729" w:rsidP="00E15C3C">
            <w:pPr>
              <w:framePr w:hSpace="180" w:wrap="around" w:vAnchor="text" w:hAnchor="margin" w:y="128"/>
              <w:ind w:firstLine="376"/>
              <w:jc w:val="both"/>
              <w:rPr>
                <w:rFonts w:cs="Arial"/>
                <w:color w:val="000000"/>
              </w:rPr>
            </w:pPr>
            <w:r w:rsidRPr="00A91729">
              <w:rPr>
                <w:rFonts w:cs="Arial"/>
                <w:color w:val="000000"/>
              </w:rPr>
              <w:t xml:space="preserve">       Размещение заказов, связанных с исполнением Программы,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before="50" w:line="288" w:lineRule="exact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1"/>
              </w:rPr>
              <w:t xml:space="preserve">Управление Программой </w:t>
            </w:r>
            <w:r w:rsidRPr="00A91729">
              <w:rPr>
                <w:color w:val="000000"/>
                <w:spacing w:val="-2"/>
              </w:rPr>
              <w:t xml:space="preserve">и </w:t>
            </w:r>
            <w:proofErr w:type="gramStart"/>
            <w:r w:rsidRPr="00A91729">
              <w:rPr>
                <w:color w:val="000000"/>
                <w:spacing w:val="-2"/>
              </w:rPr>
              <w:t>контроль за</w:t>
            </w:r>
            <w:proofErr w:type="gramEnd"/>
            <w:r w:rsidRPr="00A91729">
              <w:rPr>
                <w:color w:val="000000"/>
                <w:spacing w:val="-2"/>
              </w:rPr>
              <w:t xml:space="preserve"> её реали</w:t>
            </w:r>
            <w:r w:rsidRPr="00A91729">
              <w:rPr>
                <w:color w:val="000000"/>
                <w:spacing w:val="-10"/>
              </w:rPr>
              <w:t>зацией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  <w:spacing w:val="-7"/>
              </w:rPr>
              <w:lastRenderedPageBreak/>
              <w:t xml:space="preserve">Управление программой и контроль за её реализацией осуществляется администрацией </w:t>
            </w:r>
            <w:r w:rsidRPr="00A91729">
              <w:rPr>
                <w:color w:val="000000"/>
              </w:rPr>
              <w:t xml:space="preserve"> Григорьевского сельского поселения  </w:t>
            </w:r>
            <w:proofErr w:type="gramStart"/>
            <w:r w:rsidRPr="00A91729">
              <w:rPr>
                <w:color w:val="000000"/>
              </w:rPr>
              <w:t>через</w:t>
            </w:r>
            <w:proofErr w:type="gramEnd"/>
            <w:r w:rsidRPr="00A91729">
              <w:rPr>
                <w:color w:val="000000"/>
              </w:rPr>
              <w:t>: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</w:rPr>
              <w:t>- антитеррористическую комиссию</w:t>
            </w:r>
            <w:r w:rsidRPr="00A91729">
              <w:rPr>
                <w:color w:val="000000"/>
                <w:spacing w:val="-5"/>
              </w:rPr>
              <w:t>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lastRenderedPageBreak/>
              <w:t>- комиссию по делам несовершеннолетних и защите их прав,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t>- управление образования,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t xml:space="preserve">- отдел внутренних дел по </w:t>
            </w:r>
            <w:r w:rsidRPr="00A91729">
              <w:rPr>
                <w:color w:val="000000"/>
              </w:rPr>
              <w:t>Михайловскому муниципальному району</w:t>
            </w:r>
            <w:r w:rsidRPr="00A91729">
              <w:rPr>
                <w:color w:val="000000"/>
                <w:spacing w:val="-5"/>
              </w:rPr>
              <w:t>,</w:t>
            </w: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4"/>
              </w:rPr>
            </w:pPr>
            <w:r w:rsidRPr="00A91729">
              <w:rPr>
                <w:color w:val="000000"/>
                <w:spacing w:val="-3"/>
              </w:rPr>
              <w:t>-  муниципальный комитет Григорьевского сельского поселения   в соответствии с полномочиями, уста</w:t>
            </w:r>
            <w:r w:rsidRPr="00A91729">
              <w:rPr>
                <w:color w:val="000000"/>
                <w:spacing w:val="-4"/>
              </w:rPr>
              <w:t>новленными действующим законодательством.</w:t>
            </w:r>
          </w:p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</w:p>
        </w:tc>
      </w:tr>
    </w:tbl>
    <w:p w:rsidR="00A91729" w:rsidRDefault="00A91729" w:rsidP="00A91729"/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F4508" w:rsidRPr="00AF4508" w:rsidRDefault="00A65982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 w:rsidRPr="00AF4508">
        <w:rPr>
          <w:b/>
          <w:sz w:val="24"/>
          <w:szCs w:val="24"/>
        </w:rPr>
        <w:lastRenderedPageBreak/>
        <w:t xml:space="preserve">ПРИЛОЖЕНИЕ </w:t>
      </w:r>
    </w:p>
    <w:p w:rsidR="00A65982" w:rsidRPr="00A65982" w:rsidRDefault="00A65982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Pr="00A65982">
        <w:rPr>
          <w:sz w:val="24"/>
          <w:szCs w:val="24"/>
        </w:rPr>
        <w:t>лавы</w:t>
      </w:r>
    </w:p>
    <w:p w:rsidR="00A65982" w:rsidRPr="00A65982" w:rsidRDefault="00A65982" w:rsidP="00A65982">
      <w:pPr>
        <w:pStyle w:val="ad"/>
        <w:spacing w:line="240" w:lineRule="auto"/>
        <w:ind w:left="5670" w:hanging="425"/>
        <w:jc w:val="right"/>
        <w:rPr>
          <w:b/>
          <w:sz w:val="24"/>
          <w:szCs w:val="24"/>
        </w:rPr>
      </w:pPr>
      <w:r w:rsidRPr="00A65982">
        <w:rPr>
          <w:sz w:val="24"/>
          <w:szCs w:val="24"/>
        </w:rPr>
        <w:t>Григорьевского сельского поселения</w:t>
      </w:r>
    </w:p>
    <w:p w:rsidR="00A65982" w:rsidRPr="00A65982" w:rsidRDefault="00283797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24.12.2018г</w:t>
      </w:r>
      <w:r w:rsidR="00A65982" w:rsidRPr="00A65982">
        <w:rPr>
          <w:sz w:val="24"/>
          <w:szCs w:val="24"/>
        </w:rPr>
        <w:t xml:space="preserve">  № </w:t>
      </w:r>
      <w:r>
        <w:rPr>
          <w:sz w:val="24"/>
          <w:szCs w:val="24"/>
        </w:rPr>
        <w:t>80</w:t>
      </w:r>
    </w:p>
    <w:p w:rsidR="00760A8B" w:rsidRPr="00A65982" w:rsidRDefault="00760A8B" w:rsidP="00A65982">
      <w:pPr>
        <w:tabs>
          <w:tab w:val="left" w:pos="3567"/>
        </w:tabs>
      </w:pPr>
    </w:p>
    <w:p w:rsidR="00284E93" w:rsidRDefault="00284E93" w:rsidP="00500339">
      <w:pPr>
        <w:shd w:val="clear" w:color="auto" w:fill="FFFFFF"/>
        <w:spacing w:line="313" w:lineRule="exact"/>
        <w:ind w:left="5764"/>
        <w:rPr>
          <w:b/>
          <w:bCs/>
          <w:color w:val="000000"/>
          <w:spacing w:val="-11"/>
        </w:rPr>
      </w:pPr>
    </w:p>
    <w:p w:rsidR="00500339" w:rsidRPr="00500339" w:rsidRDefault="00284E93" w:rsidP="00500339">
      <w:pPr>
        <w:shd w:val="clear" w:color="auto" w:fill="FFFFFF"/>
        <w:spacing w:line="313" w:lineRule="exact"/>
        <w:ind w:left="5764"/>
        <w:rPr>
          <w:b/>
          <w:bCs/>
        </w:rPr>
      </w:pPr>
      <w:r w:rsidRPr="00500339">
        <w:rPr>
          <w:b/>
          <w:bCs/>
          <w:color w:val="000000"/>
          <w:spacing w:val="-11"/>
        </w:rPr>
        <w:t>ПЕРЕЧЕНЬ МЕРОПРИЯТИЙ</w:t>
      </w:r>
    </w:p>
    <w:p w:rsidR="00500339" w:rsidRPr="00500339" w:rsidRDefault="00500339" w:rsidP="00500339">
      <w:pPr>
        <w:shd w:val="clear" w:color="auto" w:fill="FFFFFF"/>
        <w:spacing w:line="313" w:lineRule="exact"/>
        <w:ind w:right="93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>по реализации муниципальной программы</w:t>
      </w:r>
    </w:p>
    <w:p w:rsidR="00500339" w:rsidRPr="00500339" w:rsidRDefault="00500339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 xml:space="preserve">«ПРОФИЛАКТИКА ТЕРРОРИЗМА И ПРОТИВОДЕЙСТВИЕ  ЭКСТРЕМИЗМУ  </w:t>
      </w:r>
    </w:p>
    <w:p w:rsidR="00500339" w:rsidRPr="00500339" w:rsidRDefault="00500339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>НА ТЕРРИТОРИИ   ГРИГОРЬЕВСКОГО СЕЛЬСКОГО ПОСЕЛЕНИЯ</w:t>
      </w:r>
    </w:p>
    <w:p w:rsidR="00500339" w:rsidRPr="00500339" w:rsidRDefault="003A56F4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 xml:space="preserve"> В 2019 – 2021</w:t>
      </w:r>
      <w:r w:rsidR="00283797">
        <w:rPr>
          <w:color w:val="000000"/>
          <w:spacing w:val="-11"/>
        </w:rPr>
        <w:t xml:space="preserve"> </w:t>
      </w:r>
      <w:r w:rsidR="00500339" w:rsidRPr="00500339">
        <w:rPr>
          <w:color w:val="000000"/>
          <w:spacing w:val="-11"/>
        </w:rPr>
        <w:t>ГОДАХ»</w:t>
      </w:r>
    </w:p>
    <w:p w:rsidR="00500339" w:rsidRPr="00500339" w:rsidRDefault="00500339" w:rsidP="00DB1662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bCs/>
        </w:rPr>
        <w:t>1. Организационные и пропагандистские  мероприятия</w:t>
      </w:r>
    </w:p>
    <w:tbl>
      <w:tblPr>
        <w:tblW w:w="96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76"/>
        <w:gridCol w:w="5576"/>
        <w:gridCol w:w="1780"/>
        <w:gridCol w:w="263"/>
        <w:gridCol w:w="554"/>
        <w:gridCol w:w="171"/>
        <w:gridCol w:w="103"/>
        <w:gridCol w:w="11"/>
        <w:gridCol w:w="377"/>
        <w:gridCol w:w="331"/>
        <w:gridCol w:w="11"/>
        <w:gridCol w:w="565"/>
        <w:gridCol w:w="114"/>
        <w:gridCol w:w="34"/>
        <w:gridCol w:w="634"/>
        <w:gridCol w:w="34"/>
        <w:gridCol w:w="7"/>
        <w:gridCol w:w="628"/>
        <w:gridCol w:w="63"/>
        <w:gridCol w:w="7"/>
        <w:gridCol w:w="639"/>
        <w:gridCol w:w="63"/>
        <w:gridCol w:w="34"/>
        <w:gridCol w:w="873"/>
        <w:gridCol w:w="86"/>
        <w:gridCol w:w="63"/>
        <w:gridCol w:w="297"/>
        <w:gridCol w:w="999"/>
        <w:gridCol w:w="23"/>
        <w:gridCol w:w="1250"/>
        <w:gridCol w:w="1359"/>
        <w:gridCol w:w="1359"/>
        <w:gridCol w:w="1359"/>
        <w:gridCol w:w="1359"/>
        <w:gridCol w:w="1359"/>
        <w:gridCol w:w="1359"/>
        <w:gridCol w:w="1359"/>
        <w:gridCol w:w="1359"/>
        <w:gridCol w:w="1244"/>
      </w:tblGrid>
      <w:tr w:rsidR="00500339" w:rsidRPr="00284E93" w:rsidTr="00982FFF">
        <w:trPr>
          <w:gridAfter w:val="10"/>
          <w:wAfter w:w="2343" w:type="pct"/>
          <w:trHeight w:val="506"/>
        </w:trPr>
        <w:tc>
          <w:tcPr>
            <w:tcW w:w="147" w:type="pct"/>
            <w:gridSpan w:val="2"/>
            <w:vMerge w:val="restart"/>
          </w:tcPr>
          <w:p w:rsidR="00500339" w:rsidRPr="00284E93" w:rsidRDefault="00500339" w:rsidP="002162B3">
            <w:pPr>
              <w:shd w:val="clear" w:color="auto" w:fill="FFFFFF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№</w:t>
            </w:r>
          </w:p>
          <w:p w:rsidR="00500339" w:rsidRPr="00284E93" w:rsidRDefault="0050033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  <w:proofErr w:type="spellStart"/>
            <w:proofErr w:type="gramStart"/>
            <w:r w:rsidRPr="00284E9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84E9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84E9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7" w:type="pct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  <w:p w:rsidR="00500339" w:rsidRPr="00284E93" w:rsidRDefault="00500339" w:rsidP="002162B3">
            <w:pPr>
              <w:rPr>
                <w:b/>
              </w:rPr>
            </w:pPr>
          </w:p>
          <w:p w:rsidR="00500339" w:rsidRPr="00284E93" w:rsidRDefault="00500339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Источники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финансирования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7" w:type="pct"/>
            <w:gridSpan w:val="4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(тыс. руб.)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619" w:type="pct"/>
            <w:gridSpan w:val="15"/>
          </w:tcPr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  <w:r w:rsidRPr="00284E93">
              <w:rPr>
                <w:b/>
                <w:color w:val="000000"/>
                <w:spacing w:val="-11"/>
                <w:sz w:val="22"/>
                <w:szCs w:val="22"/>
              </w:rPr>
              <w:t>В том числе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  <w:r w:rsidRPr="00284E93">
              <w:rPr>
                <w:b/>
                <w:color w:val="000000"/>
                <w:spacing w:val="-11"/>
                <w:sz w:val="22"/>
                <w:szCs w:val="22"/>
              </w:rPr>
              <w:t xml:space="preserve"> по годам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500339" w:rsidRPr="00284E93" w:rsidRDefault="00500339" w:rsidP="00284E93">
            <w:pPr>
              <w:shd w:val="clear" w:color="auto" w:fill="FFFFFF"/>
              <w:spacing w:line="259" w:lineRule="exact"/>
              <w:ind w:right="113" w:hanging="310"/>
              <w:jc w:val="right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500339" w:rsidRPr="00284E93" w:rsidRDefault="00500339" w:rsidP="00284E93">
            <w:pPr>
              <w:shd w:val="clear" w:color="auto" w:fill="FFFFFF"/>
              <w:spacing w:line="259" w:lineRule="exact"/>
              <w:ind w:right="113" w:hanging="310"/>
              <w:jc w:val="right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исполнения</w:t>
            </w:r>
          </w:p>
          <w:p w:rsidR="00500339" w:rsidRPr="00284E93" w:rsidRDefault="00500339" w:rsidP="00284E93">
            <w:pPr>
              <w:spacing w:line="313" w:lineRule="exact"/>
              <w:ind w:left="113" w:right="93"/>
              <w:jc w:val="right"/>
              <w:rPr>
                <w:b/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  <w:vMerge w:val="restart"/>
          </w:tcPr>
          <w:p w:rsidR="00500339" w:rsidRPr="00284E93" w:rsidRDefault="00500339" w:rsidP="00284E93">
            <w:pPr>
              <w:shd w:val="clear" w:color="auto" w:fill="FFFFFF"/>
              <w:spacing w:line="259" w:lineRule="exact"/>
              <w:ind w:left="-169" w:right="-18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 xml:space="preserve">Ответственные </w:t>
            </w:r>
          </w:p>
          <w:p w:rsidR="00500339" w:rsidRPr="00284E93" w:rsidRDefault="00500339" w:rsidP="00284E93">
            <w:pPr>
              <w:shd w:val="clear" w:color="auto" w:fill="FFFFFF"/>
              <w:spacing w:line="259" w:lineRule="exact"/>
              <w:ind w:left="-169" w:right="-18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исполнители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</w:tr>
      <w:tr w:rsidR="006A30E0" w:rsidRPr="00500339" w:rsidTr="00982FFF">
        <w:trPr>
          <w:gridAfter w:val="10"/>
          <w:wAfter w:w="2343" w:type="pct"/>
          <w:cantSplit/>
          <w:trHeight w:val="805"/>
        </w:trPr>
        <w:tc>
          <w:tcPr>
            <w:tcW w:w="147" w:type="pct"/>
            <w:gridSpan w:val="2"/>
            <w:vMerge/>
          </w:tcPr>
          <w:p w:rsidR="006A30E0" w:rsidRPr="00500339" w:rsidRDefault="006A30E0" w:rsidP="002162B3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</w:p>
        </w:tc>
        <w:tc>
          <w:tcPr>
            <w:tcW w:w="977" w:type="pct"/>
            <w:vMerge/>
          </w:tcPr>
          <w:p w:rsidR="006A30E0" w:rsidRPr="00500339" w:rsidRDefault="006A30E0" w:rsidP="002162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8" w:type="pct"/>
            <w:gridSpan w:val="2"/>
            <w:vMerge/>
          </w:tcPr>
          <w:p w:rsidR="006A30E0" w:rsidRPr="00500339" w:rsidRDefault="006A30E0" w:rsidP="002162B3">
            <w:pPr>
              <w:shd w:val="clear" w:color="auto" w:fill="FFFFFF"/>
              <w:ind w:left="461"/>
              <w:jc w:val="center"/>
              <w:rPr>
                <w:color w:val="000000"/>
              </w:rPr>
            </w:pPr>
          </w:p>
        </w:tc>
        <w:tc>
          <w:tcPr>
            <w:tcW w:w="147" w:type="pct"/>
            <w:gridSpan w:val="4"/>
            <w:vMerge/>
          </w:tcPr>
          <w:p w:rsidR="006A30E0" w:rsidRPr="00500339" w:rsidRDefault="006A30E0" w:rsidP="002162B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4" w:type="pct"/>
            <w:gridSpan w:val="2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20</w:t>
            </w:r>
            <w:r w:rsidR="00283797">
              <w:rPr>
                <w:b/>
                <w:color w:val="000000"/>
                <w:spacing w:val="-11"/>
              </w:rPr>
              <w:t>1</w:t>
            </w:r>
            <w:r w:rsidR="003A56F4">
              <w:rPr>
                <w:b/>
                <w:color w:val="000000"/>
                <w:spacing w:val="-11"/>
              </w:rPr>
              <w:t>9</w:t>
            </w:r>
          </w:p>
        </w:tc>
        <w:tc>
          <w:tcPr>
            <w:tcW w:w="126" w:type="pct"/>
            <w:gridSpan w:val="4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 w:rsidRPr="00500339">
              <w:rPr>
                <w:b/>
                <w:color w:val="000000"/>
                <w:spacing w:val="-11"/>
              </w:rPr>
              <w:t>20</w:t>
            </w:r>
            <w:r w:rsidR="003A56F4">
              <w:rPr>
                <w:b/>
                <w:color w:val="000000"/>
                <w:spacing w:val="-11"/>
              </w:rPr>
              <w:t>20</w:t>
            </w:r>
          </w:p>
        </w:tc>
        <w:tc>
          <w:tcPr>
            <w:tcW w:w="117" w:type="pct"/>
            <w:gridSpan w:val="2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20</w:t>
            </w:r>
            <w:r w:rsidR="00283797">
              <w:rPr>
                <w:b/>
                <w:color w:val="000000"/>
                <w:spacing w:val="-11"/>
              </w:rPr>
              <w:t>2</w:t>
            </w:r>
            <w:r w:rsidR="003A56F4">
              <w:rPr>
                <w:b/>
                <w:color w:val="000000"/>
                <w:spacing w:val="-11"/>
              </w:rPr>
              <w:t>1</w:t>
            </w:r>
          </w:p>
        </w:tc>
        <w:tc>
          <w:tcPr>
            <w:tcW w:w="252" w:type="pct"/>
            <w:gridSpan w:val="7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153" w:type="pct"/>
            <w:vMerge/>
          </w:tcPr>
          <w:p w:rsidR="006A30E0" w:rsidRPr="00500339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  <w:vMerge/>
          </w:tcPr>
          <w:p w:rsidR="006A30E0" w:rsidRPr="00500339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836321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47" w:type="pct"/>
            <w:gridSpan w:val="2"/>
          </w:tcPr>
          <w:p w:rsidR="00836321" w:rsidRPr="00982FFF" w:rsidRDefault="00982FFF" w:rsidP="002162B3">
            <w:pPr>
              <w:ind w:left="-40"/>
              <w:jc w:val="center"/>
            </w:pPr>
            <w:r w:rsidRPr="00982FFF">
              <w:t>1</w:t>
            </w:r>
          </w:p>
        </w:tc>
        <w:tc>
          <w:tcPr>
            <w:tcW w:w="977" w:type="pct"/>
          </w:tcPr>
          <w:p w:rsidR="00836321" w:rsidRPr="00500339" w:rsidRDefault="00836321" w:rsidP="0067537D">
            <w:pPr>
              <w:shd w:val="clear" w:color="auto" w:fill="FFFFFF"/>
              <w:spacing w:line="276" w:lineRule="auto"/>
              <w:ind w:left="16" w:right="80" w:firstLine="316"/>
              <w:rPr>
                <w:rFonts w:cs="Arial"/>
                <w:color w:val="000000"/>
              </w:rPr>
            </w:pPr>
            <w:r w:rsidRPr="00500339">
              <w:rPr>
                <w:rFonts w:cs="Arial"/>
                <w:color w:val="000000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</w:t>
            </w:r>
            <w:r>
              <w:rPr>
                <w:rFonts w:cs="Arial"/>
                <w:color w:val="000000"/>
              </w:rPr>
              <w:t xml:space="preserve"> отношений, </w:t>
            </w:r>
            <w:r w:rsidRPr="00500339">
              <w:rPr>
                <w:rFonts w:cs="Arial"/>
                <w:color w:val="000000"/>
              </w:rPr>
              <w:t>предупреждению проявления ксенофобии на территории Григорьевского сельского поселения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358" w:type="pct"/>
            <w:gridSpan w:val="2"/>
          </w:tcPr>
          <w:p w:rsidR="00836321" w:rsidRPr="00623F19" w:rsidRDefault="00836321" w:rsidP="00623F19">
            <w:pPr>
              <w:ind w:right="93"/>
            </w:pPr>
            <w:r w:rsidRPr="00623F19">
              <w:rPr>
                <w:sz w:val="22"/>
                <w:szCs w:val="22"/>
              </w:rPr>
              <w:t xml:space="preserve">Всего:   </w:t>
            </w:r>
          </w:p>
        </w:tc>
        <w:tc>
          <w:tcPr>
            <w:tcW w:w="766" w:type="pct"/>
            <w:gridSpan w:val="19"/>
          </w:tcPr>
          <w:p w:rsidR="00836321" w:rsidRPr="00500339" w:rsidRDefault="00836321" w:rsidP="00E15C3C">
            <w:pPr>
              <w:ind w:left="113" w:right="93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</w:rPr>
              <w:t xml:space="preserve">        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836321" w:rsidRPr="00500339" w:rsidRDefault="003A56F4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836321">
              <w:rPr>
                <w:color w:val="000000"/>
                <w:spacing w:val="-11"/>
              </w:rPr>
              <w:t>-</w:t>
            </w:r>
          </w:p>
          <w:p w:rsidR="00836321" w:rsidRPr="00500339" w:rsidRDefault="00836321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836321" w:rsidRPr="00500339" w:rsidRDefault="00836321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  <w:p w:rsidR="00836321" w:rsidRPr="00500339" w:rsidRDefault="00836321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trHeight w:val="1126"/>
        </w:trPr>
        <w:tc>
          <w:tcPr>
            <w:tcW w:w="147" w:type="pct"/>
            <w:gridSpan w:val="2"/>
            <w:vMerge w:val="restart"/>
          </w:tcPr>
          <w:p w:rsidR="001D19FC" w:rsidRPr="00982FFF" w:rsidRDefault="00982FFF" w:rsidP="002162B3">
            <w:pPr>
              <w:spacing w:line="313" w:lineRule="exact"/>
              <w:ind w:right="93"/>
              <w:rPr>
                <w:lang w:val="en-US"/>
              </w:rPr>
            </w:pPr>
            <w:r>
              <w:t xml:space="preserve">    </w:t>
            </w:r>
            <w:r w:rsidR="001D19FC" w:rsidRPr="00982FFF">
              <w:rPr>
                <w:lang w:val="en-US"/>
              </w:rPr>
              <w:t>2</w:t>
            </w: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 w:val="restart"/>
          </w:tcPr>
          <w:p w:rsidR="001D19FC" w:rsidRPr="001D19FC" w:rsidRDefault="001D19FC" w:rsidP="003D6FBB">
            <w:pPr>
              <w:spacing w:line="276" w:lineRule="auto"/>
              <w:ind w:left="16" w:right="93" w:firstLine="180"/>
              <w:rPr>
                <w:rFonts w:cs="Arial"/>
                <w:color w:val="000000"/>
              </w:rPr>
            </w:pPr>
            <w:r w:rsidRPr="001D19FC">
              <w:rPr>
                <w:rFonts w:cs="Arial"/>
                <w:color w:val="000000"/>
              </w:rPr>
              <w:lastRenderedPageBreak/>
              <w:t>Разработка и издание памяток по мерам антитеррористического характера и действиям при возникновении чрезвычайных ситуаций.</w:t>
            </w: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rFonts w:cs="Arial"/>
                <w:color w:val="000000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rFonts w:cs="Arial"/>
                <w:color w:val="000000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623F19">
            <w:pPr>
              <w:ind w:right="93"/>
            </w:pPr>
            <w:r w:rsidRPr="00623F19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5" w:type="pct"/>
            <w:gridSpan w:val="3"/>
          </w:tcPr>
          <w:p w:rsidR="001D19FC" w:rsidRPr="001D19FC" w:rsidRDefault="00283797" w:rsidP="00DB1662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28" w:type="pct"/>
            <w:gridSpan w:val="4"/>
          </w:tcPr>
          <w:p w:rsidR="001D19FC" w:rsidRPr="00500339" w:rsidRDefault="001D19FC" w:rsidP="00DB1662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5" w:type="pct"/>
            <w:gridSpan w:val="3"/>
          </w:tcPr>
          <w:p w:rsidR="001D19FC" w:rsidRPr="00283797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1D19FC" w:rsidRPr="00284E93" w:rsidRDefault="001D19FC" w:rsidP="002162B3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1D19FC" w:rsidRPr="00500339" w:rsidRDefault="001D19FC" w:rsidP="002162B3">
            <w:pPr>
              <w:ind w:left="113" w:right="93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153" w:type="pct"/>
          </w:tcPr>
          <w:p w:rsidR="001D19FC" w:rsidRPr="0050033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1D19FC" w:rsidRPr="00500339">
              <w:rPr>
                <w:color w:val="000000"/>
                <w:spacing w:val="-11"/>
              </w:rPr>
              <w:t>-</w:t>
            </w:r>
          </w:p>
          <w:p w:rsidR="001D19FC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trHeight w:val="1076"/>
        </w:trPr>
        <w:tc>
          <w:tcPr>
            <w:tcW w:w="147" w:type="pct"/>
            <w:gridSpan w:val="2"/>
            <w:vMerge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1D19FC" w:rsidRPr="00500339" w:rsidRDefault="001D19FC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Средства  местного </w:t>
            </w:r>
          </w:p>
          <w:p w:rsidR="001D19FC" w:rsidRPr="00623F19" w:rsidRDefault="001D19FC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7" w:type="pct"/>
            <w:gridSpan w:val="4"/>
          </w:tcPr>
          <w:p w:rsidR="001D19FC" w:rsidRPr="001D19FC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1D19FC" w:rsidRPr="00283797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1D19FC" w:rsidRPr="00284E93" w:rsidRDefault="001D19FC" w:rsidP="002162B3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1D19FC" w:rsidRPr="00500339" w:rsidRDefault="001D19FC" w:rsidP="002162B3">
            <w:pPr>
              <w:ind w:left="113" w:right="93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153" w:type="pct"/>
          </w:tcPr>
          <w:p w:rsidR="00623F19" w:rsidRDefault="003A56F4" w:rsidP="00623F19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623F19">
              <w:rPr>
                <w:color w:val="000000"/>
                <w:spacing w:val="-11"/>
              </w:rPr>
              <w:t>-</w:t>
            </w:r>
          </w:p>
          <w:p w:rsidR="001D19FC" w:rsidRPr="00500339" w:rsidRDefault="00623F19" w:rsidP="00623F19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Средства прочих 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DB166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623F19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источники </w:t>
            </w:r>
          </w:p>
        </w:tc>
        <w:tc>
          <w:tcPr>
            <w:tcW w:w="147" w:type="pct"/>
            <w:gridSpan w:val="4"/>
          </w:tcPr>
          <w:p w:rsidR="00500339" w:rsidRPr="00500339" w:rsidRDefault="00DB166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500339" w:rsidRPr="00982FFF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  <w:lang w:val="en-US"/>
              </w:rPr>
              <w:t xml:space="preserve"> </w:t>
            </w:r>
            <w:r w:rsidR="006A30E0" w:rsidRPr="00982FFF">
              <w:rPr>
                <w:color w:val="000000"/>
                <w:spacing w:val="-11"/>
              </w:rPr>
              <w:t xml:space="preserve">  </w:t>
            </w:r>
            <w:r w:rsidRPr="00982FFF">
              <w:rPr>
                <w:color w:val="000000"/>
                <w:spacing w:val="-11"/>
                <w:lang w:val="en-US"/>
              </w:rPr>
              <w:t>3</w:t>
            </w:r>
          </w:p>
        </w:tc>
        <w:tc>
          <w:tcPr>
            <w:tcW w:w="977" w:type="pct"/>
          </w:tcPr>
          <w:p w:rsidR="00500339" w:rsidRPr="00500339" w:rsidRDefault="00500339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  <w:r w:rsidRPr="00500339">
              <w:t xml:space="preserve">Организовать </w:t>
            </w:r>
            <w:r w:rsidRPr="00500339">
              <w:rPr>
                <w:bCs/>
                <w:color w:val="000000"/>
              </w:rPr>
              <w:t>обследование состояния антитеррористической защищенности объектов жизнеобеспечения и социальной значимости</w:t>
            </w:r>
            <w:r w:rsidR="0067537D">
              <w:rPr>
                <w:bCs/>
                <w:color w:val="000000"/>
              </w:rPr>
              <w:t>.</w:t>
            </w: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6" w:type="pct"/>
            <w:gridSpan w:val="19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500339" w:rsidRPr="0050033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500339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АТК, ОВД,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17 ОПС,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 xml:space="preserve">МВК по 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проверке</w:t>
            </w:r>
          </w:p>
          <w:p w:rsidR="00500339" w:rsidRPr="00500339" w:rsidRDefault="00500339" w:rsidP="00DB1662">
            <w:pPr>
              <w:ind w:right="93"/>
              <w:jc w:val="center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объектов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500339" w:rsidRPr="00982FFF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4</w:t>
            </w:r>
          </w:p>
        </w:tc>
        <w:tc>
          <w:tcPr>
            <w:tcW w:w="977" w:type="pct"/>
          </w:tcPr>
          <w:p w:rsidR="00500339" w:rsidRPr="00500339" w:rsidRDefault="00500339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  <w:r w:rsidRPr="00500339">
              <w:t>Информировать население  Григорьевского сельского поселения по вопросам противодействия терроризму и экстремизму, предупреждению террористических актов, поведения в чрезвычайных ситуациях.</w:t>
            </w:r>
          </w:p>
        </w:tc>
        <w:tc>
          <w:tcPr>
            <w:tcW w:w="358" w:type="pct"/>
            <w:gridSpan w:val="2"/>
          </w:tcPr>
          <w:p w:rsidR="00500339" w:rsidRDefault="00500339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  <w:p w:rsidR="00623F19" w:rsidRPr="00623F19" w:rsidRDefault="00623F19" w:rsidP="00623F19">
            <w:pPr>
              <w:ind w:right="93"/>
            </w:pPr>
          </w:p>
        </w:tc>
        <w:tc>
          <w:tcPr>
            <w:tcW w:w="766" w:type="pct"/>
            <w:gridSpan w:val="19"/>
          </w:tcPr>
          <w:p w:rsidR="00500339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623F19" w:rsidRDefault="003A56F4" w:rsidP="00623F19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623F19">
              <w:rPr>
                <w:color w:val="000000"/>
                <w:spacing w:val="-11"/>
              </w:rPr>
              <w:t>-</w:t>
            </w:r>
          </w:p>
          <w:p w:rsidR="00500339" w:rsidRPr="00500339" w:rsidRDefault="00623F19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2F509D" w:rsidRPr="00500339" w:rsidTr="00982FFF">
        <w:trPr>
          <w:gridAfter w:val="10"/>
          <w:wAfter w:w="2343" w:type="pct"/>
          <w:trHeight w:val="1853"/>
        </w:trPr>
        <w:tc>
          <w:tcPr>
            <w:tcW w:w="147" w:type="pct"/>
            <w:gridSpan w:val="2"/>
          </w:tcPr>
          <w:p w:rsidR="002F509D" w:rsidRPr="00982FFF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5</w:t>
            </w:r>
          </w:p>
        </w:tc>
        <w:tc>
          <w:tcPr>
            <w:tcW w:w="977" w:type="pct"/>
          </w:tcPr>
          <w:p w:rsidR="002F509D" w:rsidRPr="00500339" w:rsidRDefault="002F509D" w:rsidP="003D6FBB">
            <w:pPr>
              <w:spacing w:line="276" w:lineRule="auto"/>
              <w:ind w:left="16" w:right="93" w:firstLine="180"/>
            </w:pPr>
            <w:r w:rsidRPr="00500339">
              <w:t>Проводить заседания антитеррористической комиссии администрации   Григорьевского сельского поселения  по вопросам профилактики террористических угроз и недопущению экстремистской деятельности на территории  Григорьевского сельского поселения</w:t>
            </w:r>
            <w:r>
              <w:t>.</w:t>
            </w:r>
          </w:p>
          <w:p w:rsidR="002F509D" w:rsidRPr="00500339" w:rsidRDefault="002F509D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2F509D" w:rsidRPr="00623F19" w:rsidRDefault="002F509D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1" w:type="pct"/>
            <w:gridSpan w:val="18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8" w:type="pct"/>
            <w:gridSpan w:val="2"/>
          </w:tcPr>
          <w:p w:rsidR="002F509D" w:rsidRDefault="003A56F4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2F509D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2F509D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2F509D" w:rsidRPr="00982FFF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6</w:t>
            </w: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</w:tcPr>
          <w:p w:rsidR="002F509D" w:rsidRPr="00500339" w:rsidRDefault="002F509D" w:rsidP="003D6FBB">
            <w:pPr>
              <w:shd w:val="clear" w:color="auto" w:fill="FFFFFF"/>
              <w:spacing w:line="276" w:lineRule="auto"/>
              <w:ind w:left="16" w:right="20" w:firstLine="180"/>
            </w:pPr>
            <w:r w:rsidRPr="00500339">
              <w:t>Организовать взаимодействие с  силовыми структурами и органами исполнительной власти на территории Григорьевского сельского поселения  по вопросам координации действий в профилактике терроризма и экстремизма.</w:t>
            </w:r>
          </w:p>
        </w:tc>
        <w:tc>
          <w:tcPr>
            <w:tcW w:w="358" w:type="pct"/>
            <w:gridSpan w:val="2"/>
          </w:tcPr>
          <w:p w:rsidR="002F509D" w:rsidRPr="00623F19" w:rsidRDefault="002F509D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1" w:type="pct"/>
            <w:gridSpan w:val="18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8" w:type="pct"/>
            <w:gridSpan w:val="2"/>
          </w:tcPr>
          <w:p w:rsidR="002F509D" w:rsidRDefault="003A56F4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2F509D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1D19FC" w:rsidRPr="00500339" w:rsidTr="00982FFF">
        <w:trPr>
          <w:gridAfter w:val="10"/>
          <w:wAfter w:w="2343" w:type="pct"/>
          <w:cantSplit/>
          <w:trHeight w:val="1174"/>
        </w:trPr>
        <w:tc>
          <w:tcPr>
            <w:tcW w:w="147" w:type="pct"/>
            <w:gridSpan w:val="2"/>
            <w:vMerge w:val="restart"/>
          </w:tcPr>
          <w:p w:rsidR="001D19FC" w:rsidRPr="00982FFF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lastRenderedPageBreak/>
              <w:t>7</w:t>
            </w:r>
          </w:p>
        </w:tc>
        <w:tc>
          <w:tcPr>
            <w:tcW w:w="977" w:type="pct"/>
            <w:vMerge w:val="restart"/>
          </w:tcPr>
          <w:p w:rsidR="001D19FC" w:rsidRDefault="001D19FC" w:rsidP="001D19FC">
            <w:pPr>
              <w:pStyle w:val="11"/>
              <w:ind w:left="18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безопасности на объектах культуры, спорта и образования по предупреждению угроз совершения террористического акта.</w:t>
            </w:r>
          </w:p>
          <w:p w:rsidR="001D19FC" w:rsidRPr="00500339" w:rsidRDefault="001D19FC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2162B3">
            <w:pPr>
              <w:spacing w:line="313" w:lineRule="exact"/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147" w:type="pct"/>
            <w:gridSpan w:val="4"/>
          </w:tcPr>
          <w:p w:rsidR="001D19FC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  <w:vAlign w:val="center"/>
          </w:tcPr>
          <w:p w:rsidR="001D19FC" w:rsidRPr="001D19FC" w:rsidRDefault="00283797" w:rsidP="00D317C2">
            <w:pPr>
              <w:ind w:right="93"/>
              <w:rPr>
                <w:color w:val="000000"/>
                <w:spacing w:val="-11"/>
                <w:sz w:val="20"/>
                <w:szCs w:val="20"/>
              </w:rPr>
            </w:pPr>
            <w:r>
              <w:rPr>
                <w:color w:val="000000"/>
                <w:spacing w:val="-11"/>
                <w:sz w:val="20"/>
                <w:szCs w:val="20"/>
              </w:rPr>
              <w:t>-</w:t>
            </w:r>
          </w:p>
        </w:tc>
        <w:tc>
          <w:tcPr>
            <w:tcW w:w="118" w:type="pct"/>
            <w:gridSpan w:val="3"/>
            <w:vAlign w:val="center"/>
          </w:tcPr>
          <w:p w:rsidR="001D19FC" w:rsidRPr="001D19FC" w:rsidRDefault="00AC4FC6" w:rsidP="00D317C2">
            <w:pPr>
              <w:ind w:right="93"/>
              <w:rPr>
                <w:color w:val="000000"/>
                <w:spacing w:val="-11"/>
                <w:sz w:val="20"/>
                <w:szCs w:val="20"/>
              </w:rPr>
            </w:pPr>
            <w:r>
              <w:rPr>
                <w:color w:val="000000"/>
                <w:spacing w:val="-11"/>
                <w:sz w:val="20"/>
                <w:szCs w:val="20"/>
              </w:rPr>
              <w:t>6</w:t>
            </w:r>
          </w:p>
        </w:tc>
        <w:tc>
          <w:tcPr>
            <w:tcW w:w="122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9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2F509D" w:rsidRDefault="003A56F4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1D19FC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1D19FC" w:rsidRPr="00500339" w:rsidRDefault="00ED680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47" w:type="pct"/>
            <w:gridSpan w:val="2"/>
            <w:vMerge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1D19FC" w:rsidRPr="00500339" w:rsidRDefault="001D19FC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Средства местного </w:t>
            </w:r>
          </w:p>
          <w:p w:rsidR="001D19FC" w:rsidRPr="00500339" w:rsidRDefault="001D19F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7" w:type="pct"/>
            <w:gridSpan w:val="4"/>
          </w:tcPr>
          <w:p w:rsidR="001D19FC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  <w:vAlign w:val="center"/>
          </w:tcPr>
          <w:p w:rsidR="001D19FC" w:rsidRPr="001D19FC" w:rsidRDefault="00283797" w:rsidP="00D3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" w:type="pct"/>
            <w:gridSpan w:val="2"/>
            <w:vAlign w:val="center"/>
          </w:tcPr>
          <w:p w:rsidR="001D19FC" w:rsidRPr="001D19FC" w:rsidRDefault="00791763" w:rsidP="00D3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1D19FC" w:rsidRPr="00500339" w:rsidRDefault="003A56F4" w:rsidP="001D19F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ED6804">
              <w:rPr>
                <w:color w:val="000000"/>
                <w:spacing w:val="-11"/>
              </w:rPr>
              <w:t xml:space="preserve"> </w:t>
            </w:r>
            <w:r w:rsidR="001D19FC"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Средства прочих</w:t>
            </w:r>
          </w:p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3D6FBB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  <w:tcBorders>
              <w:top w:val="nil"/>
            </w:tcBorders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3D6FBB" w:rsidRPr="00500339" w:rsidRDefault="003D6FBB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3D6FBB" w:rsidRPr="00623F19" w:rsidRDefault="003D6FBB" w:rsidP="00623F19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623F19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3D6FBB" w:rsidRDefault="003D6FBB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источники</w:t>
            </w:r>
            <w:r w:rsidRPr="00500339">
              <w:rPr>
                <w:color w:val="000000"/>
                <w:spacing w:val="-11"/>
              </w:rPr>
              <w:t xml:space="preserve"> </w:t>
            </w:r>
          </w:p>
          <w:p w:rsidR="006334F5" w:rsidRPr="00500339" w:rsidRDefault="006334F5" w:rsidP="00623F19">
            <w:pPr>
              <w:ind w:right="93"/>
              <w:rPr>
                <w:color w:val="000000"/>
                <w:spacing w:val="-11"/>
              </w:rPr>
            </w:pPr>
          </w:p>
        </w:tc>
        <w:tc>
          <w:tcPr>
            <w:tcW w:w="147" w:type="pct"/>
            <w:gridSpan w:val="4"/>
          </w:tcPr>
          <w:p w:rsidR="003D6FBB" w:rsidRPr="00500339" w:rsidRDefault="006334F5" w:rsidP="003E227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623F19" w:rsidRPr="00500339" w:rsidTr="00982FFF">
        <w:trPr>
          <w:gridAfter w:val="10"/>
          <w:wAfter w:w="2343" w:type="pct"/>
          <w:trHeight w:val="1125"/>
        </w:trPr>
        <w:tc>
          <w:tcPr>
            <w:tcW w:w="147" w:type="pct"/>
            <w:gridSpan w:val="2"/>
          </w:tcPr>
          <w:p w:rsidR="00623F19" w:rsidRPr="00982FFF" w:rsidRDefault="006A30E0" w:rsidP="002162B3">
            <w:pPr>
              <w:shd w:val="clear" w:color="auto" w:fill="FFFFFF"/>
              <w:ind w:left="-40"/>
              <w:jc w:val="center"/>
            </w:pPr>
            <w:r w:rsidRPr="00982FFF">
              <w:t>8</w:t>
            </w:r>
          </w:p>
          <w:p w:rsidR="00623F19" w:rsidRPr="00500339" w:rsidRDefault="00623F1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623F19" w:rsidRPr="00500339" w:rsidRDefault="00623F1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623F19" w:rsidRPr="00500339" w:rsidRDefault="00623F19" w:rsidP="006A30E0">
            <w:pPr>
              <w:shd w:val="clear" w:color="auto" w:fill="FFFFFF"/>
              <w:rPr>
                <w:b/>
              </w:rPr>
            </w:pPr>
          </w:p>
        </w:tc>
        <w:tc>
          <w:tcPr>
            <w:tcW w:w="977" w:type="pct"/>
          </w:tcPr>
          <w:p w:rsidR="00623F19" w:rsidRPr="00500339" w:rsidRDefault="00623F19" w:rsidP="006A30E0">
            <w:pPr>
              <w:shd w:val="clear" w:color="auto" w:fill="FFFFFF"/>
              <w:tabs>
                <w:tab w:val="left" w:pos="260"/>
              </w:tabs>
              <w:spacing w:line="276" w:lineRule="auto"/>
              <w:ind w:left="16" w:right="234" w:firstLine="180"/>
            </w:pPr>
            <w:r w:rsidRPr="00500339">
              <w:t>Проводить практические и лекционные занятия с сотрудниками, учащимися, воспитанниками образовательных учреждени</w:t>
            </w:r>
            <w:r w:rsidR="00D317C2">
              <w:t>й поселени</w:t>
            </w:r>
            <w:r w:rsidR="006A30E0">
              <w:t>я</w:t>
            </w:r>
          </w:p>
        </w:tc>
        <w:tc>
          <w:tcPr>
            <w:tcW w:w="358" w:type="pct"/>
            <w:gridSpan w:val="2"/>
          </w:tcPr>
          <w:p w:rsidR="00623F19" w:rsidRPr="00623F19" w:rsidRDefault="00623F19" w:rsidP="00623F19">
            <w:pPr>
              <w:ind w:right="93"/>
            </w:pPr>
            <w:r w:rsidRPr="00623F19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766" w:type="pct"/>
            <w:gridSpan w:val="19"/>
          </w:tcPr>
          <w:p w:rsidR="00623F19" w:rsidRPr="0050033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623F19" w:rsidRPr="00623F1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2019</w:t>
            </w:r>
            <w:r w:rsidR="00623F19" w:rsidRPr="00623F19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623F19" w:rsidRPr="00623F1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20</w:t>
            </w:r>
            <w:r w:rsidR="00283797">
              <w:rPr>
                <w:color w:val="000000"/>
                <w:spacing w:val="-11"/>
                <w:sz w:val="22"/>
                <w:szCs w:val="22"/>
              </w:rPr>
              <w:t>2</w:t>
            </w:r>
            <w:r w:rsidR="003A56F4">
              <w:rPr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257" w:type="pct"/>
            <w:gridSpan w:val="5"/>
          </w:tcPr>
          <w:p w:rsidR="00623F19" w:rsidRPr="00623F19" w:rsidRDefault="00623F1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sz w:val="22"/>
                <w:szCs w:val="22"/>
              </w:rPr>
              <w:t>АТК, ОВД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2657" w:type="pct"/>
            <w:gridSpan w:val="30"/>
          </w:tcPr>
          <w:p w:rsidR="00623F19" w:rsidRPr="006334F5" w:rsidRDefault="00623F19" w:rsidP="002162B3">
            <w:pPr>
              <w:jc w:val="center"/>
              <w:rPr>
                <w:sz w:val="16"/>
                <w:szCs w:val="16"/>
              </w:rPr>
            </w:pPr>
          </w:p>
          <w:p w:rsidR="00500339" w:rsidRDefault="00500339" w:rsidP="00623F19">
            <w:pPr>
              <w:jc w:val="center"/>
            </w:pPr>
            <w:r w:rsidRPr="00500339">
              <w:t>2. Мероприятия по профилактике терроризма и экстремизма</w:t>
            </w:r>
          </w:p>
          <w:p w:rsidR="00623F19" w:rsidRPr="006334F5" w:rsidRDefault="00623F19" w:rsidP="00623F19">
            <w:pPr>
              <w:jc w:val="center"/>
              <w:rPr>
                <w:sz w:val="16"/>
                <w:szCs w:val="16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168"/>
        </w:trPr>
        <w:tc>
          <w:tcPr>
            <w:tcW w:w="116" w:type="pct"/>
            <w:vMerge w:val="restart"/>
          </w:tcPr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  <w:r w:rsidRPr="00500339">
              <w:t>1</w:t>
            </w: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</w:tc>
        <w:tc>
          <w:tcPr>
            <w:tcW w:w="1008" w:type="pct"/>
            <w:gridSpan w:val="2"/>
            <w:vMerge w:val="restart"/>
          </w:tcPr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  <w:r w:rsidRPr="00500339">
              <w:rPr>
                <w:sz w:val="24"/>
                <w:szCs w:val="24"/>
              </w:rPr>
              <w:t>Провести учения и тренировки на жизненно-важных объектах, объектах культуры, спорта и образования по отработке взаимодействия муниципальных органов исполнительной власти и правоохранительных органов при угрозе совершения террористического акта.</w:t>
            </w: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</w:pPr>
            <w:r w:rsidRPr="002F509D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  <w:gridSpan w:val="2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59" w:type="pct"/>
            <w:gridSpan w:val="3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41" w:type="pct"/>
            <w:gridSpan w:val="4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3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232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Средства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местного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3" w:type="pct"/>
            <w:gridSpan w:val="2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59" w:type="pct"/>
            <w:gridSpan w:val="3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41" w:type="pct"/>
            <w:gridSpan w:val="4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500339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42" w:type="pct"/>
            <w:gridSpan w:val="4"/>
          </w:tcPr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АТК, ОВД,</w:t>
            </w:r>
          </w:p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17 ОПС,</w:t>
            </w:r>
          </w:p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 xml:space="preserve">Управление по  вопросам 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образования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Средства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 прочих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бюджетов</w:t>
            </w:r>
          </w:p>
        </w:tc>
        <w:tc>
          <w:tcPr>
            <w:tcW w:w="143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2F509D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источники </w:t>
            </w:r>
          </w:p>
        </w:tc>
        <w:tc>
          <w:tcPr>
            <w:tcW w:w="143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2657" w:type="pct"/>
            <w:gridSpan w:val="30"/>
          </w:tcPr>
          <w:p w:rsidR="00500339" w:rsidRPr="000A321F" w:rsidRDefault="00500339" w:rsidP="002162B3">
            <w:pPr>
              <w:pStyle w:val="11"/>
              <w:jc w:val="center"/>
              <w:rPr>
                <w:spacing w:val="-20"/>
                <w:sz w:val="16"/>
                <w:szCs w:val="16"/>
              </w:rPr>
            </w:pPr>
          </w:p>
          <w:p w:rsidR="00500339" w:rsidRPr="000A321F" w:rsidRDefault="000A321F" w:rsidP="002162B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321F">
              <w:rPr>
                <w:sz w:val="24"/>
                <w:szCs w:val="24"/>
              </w:rPr>
              <w:t xml:space="preserve">. </w:t>
            </w:r>
            <w:r w:rsidR="00500339" w:rsidRPr="000A321F">
              <w:rPr>
                <w:spacing w:val="-20"/>
                <w:sz w:val="24"/>
                <w:szCs w:val="24"/>
              </w:rPr>
              <w:t>В учреждениях культуры</w:t>
            </w:r>
          </w:p>
          <w:p w:rsidR="00500339" w:rsidRPr="000A321F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  <w:sz w:val="16"/>
                <w:szCs w:val="16"/>
              </w:rPr>
            </w:pPr>
          </w:p>
        </w:tc>
      </w:tr>
      <w:tr w:rsidR="002F509D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1</w:t>
            </w:r>
          </w:p>
        </w:tc>
        <w:tc>
          <w:tcPr>
            <w:tcW w:w="1008" w:type="pct"/>
            <w:gridSpan w:val="2"/>
          </w:tcPr>
          <w:p w:rsidR="002F509D" w:rsidRPr="002F509D" w:rsidRDefault="002F509D" w:rsidP="002F509D">
            <w:pPr>
              <w:pStyle w:val="11"/>
              <w:rPr>
                <w:spacing w:val="-20"/>
                <w:sz w:val="24"/>
                <w:szCs w:val="24"/>
              </w:rPr>
            </w:pPr>
            <w:r w:rsidRPr="00500339">
              <w:rPr>
                <w:spacing w:val="-20"/>
                <w:sz w:val="24"/>
                <w:szCs w:val="24"/>
              </w:rPr>
              <w:t>Коллективные  ролевые игры, тренинги для старшеклассников</w:t>
            </w:r>
            <w:proofErr w:type="gramStart"/>
            <w:r w:rsidRPr="00500339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:</w:t>
            </w:r>
            <w:proofErr w:type="gramEnd"/>
            <w:r>
              <w:rPr>
                <w:spacing w:val="-20"/>
                <w:sz w:val="24"/>
                <w:szCs w:val="24"/>
              </w:rPr>
              <w:t xml:space="preserve"> </w:t>
            </w:r>
            <w:r w:rsidRPr="00500339">
              <w:rPr>
                <w:spacing w:val="-20"/>
                <w:sz w:val="24"/>
                <w:szCs w:val="24"/>
              </w:rPr>
              <w:t>«Мир всем людям на планете», «Человек в экстремальной ситуации»</w:t>
            </w:r>
            <w:proofErr w:type="gramStart"/>
            <w:r w:rsidRPr="00500339">
              <w:rPr>
                <w:spacing w:val="-20"/>
                <w:sz w:val="24"/>
                <w:szCs w:val="24"/>
              </w:rPr>
              <w:t>.</w:t>
            </w:r>
            <w:r w:rsidRPr="00500339">
              <w:rPr>
                <w:sz w:val="24"/>
                <w:szCs w:val="24"/>
              </w:rPr>
              <w:t>Ч</w:t>
            </w:r>
            <w:proofErr w:type="gramEnd"/>
            <w:r w:rsidRPr="00500339">
              <w:rPr>
                <w:sz w:val="24"/>
                <w:szCs w:val="24"/>
              </w:rPr>
              <w:t>асы информации, уроки безопасности, тематические вечера «О безопасности жизнедеятельности», «Терроризм – угроза обществу»</w:t>
            </w:r>
            <w:r>
              <w:t xml:space="preserve">. </w:t>
            </w:r>
          </w:p>
          <w:p w:rsidR="002F509D" w:rsidRPr="00500339" w:rsidRDefault="002F509D" w:rsidP="002F509D">
            <w:pPr>
              <w:tabs>
                <w:tab w:val="left" w:pos="297"/>
              </w:tabs>
              <w:rPr>
                <w:spacing w:val="-20"/>
              </w:rPr>
            </w:pPr>
            <w:r w:rsidRPr="00500339">
              <w:rPr>
                <w:spacing w:val="-20"/>
              </w:rPr>
              <w:t xml:space="preserve"> Диспуты, лекции: </w:t>
            </w:r>
            <w:r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>«Причина одна, последствий много»,</w:t>
            </w:r>
          </w:p>
          <w:p w:rsidR="002F509D" w:rsidRPr="00500339" w:rsidRDefault="002F509D" w:rsidP="002F509D">
            <w:pPr>
              <w:tabs>
                <w:tab w:val="left" w:pos="297"/>
              </w:tabs>
              <w:jc w:val="both"/>
              <w:rPr>
                <w:spacing w:val="-20"/>
              </w:rPr>
            </w:pPr>
            <w:r w:rsidRPr="00500339">
              <w:rPr>
                <w:spacing w:val="-20"/>
              </w:rPr>
              <w:t xml:space="preserve"> «Суд 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присяжных 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>заседателей»</w:t>
            </w:r>
            <w:r>
              <w:rPr>
                <w:spacing w:val="-20"/>
              </w:rPr>
              <w:t xml:space="preserve">. </w:t>
            </w:r>
            <w:r w:rsidRPr="00500339">
              <w:rPr>
                <w:spacing w:val="-20"/>
              </w:rPr>
              <w:t>Круглые столы, классные часы:</w:t>
            </w:r>
          </w:p>
          <w:p w:rsidR="002F509D" w:rsidRPr="00500339" w:rsidRDefault="002F509D" w:rsidP="002F509D">
            <w:pPr>
              <w:rPr>
                <w:spacing w:val="-20"/>
              </w:rPr>
            </w:pPr>
            <w:r w:rsidRPr="00500339">
              <w:rPr>
                <w:spacing w:val="-20"/>
              </w:rPr>
              <w:t xml:space="preserve"> «Береги платье </w:t>
            </w:r>
            <w:proofErr w:type="spellStart"/>
            <w:r w:rsidRPr="00500339">
              <w:rPr>
                <w:spacing w:val="-20"/>
              </w:rPr>
              <w:t>снову</w:t>
            </w:r>
            <w:proofErr w:type="spellEnd"/>
            <w:r w:rsidRPr="00500339">
              <w:rPr>
                <w:spacing w:val="-20"/>
              </w:rPr>
              <w:t>, а честь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смолоду»</w:t>
            </w:r>
            <w:r>
              <w:rPr>
                <w:spacing w:val="-20"/>
              </w:rPr>
              <w:t>.</w:t>
            </w:r>
          </w:p>
          <w:p w:rsidR="002F509D" w:rsidRPr="00500339" w:rsidRDefault="002F509D" w:rsidP="002162B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2F509D" w:rsidRPr="002F509D" w:rsidRDefault="002F509D" w:rsidP="002F509D">
            <w:pPr>
              <w:ind w:right="93"/>
            </w:pPr>
            <w:r w:rsidRPr="002F509D">
              <w:rPr>
                <w:sz w:val="22"/>
                <w:szCs w:val="22"/>
              </w:rPr>
              <w:t>Всего:</w:t>
            </w:r>
          </w:p>
        </w:tc>
        <w:tc>
          <w:tcPr>
            <w:tcW w:w="766" w:type="pct"/>
            <w:gridSpan w:val="19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2F509D" w:rsidRPr="002F509D" w:rsidRDefault="003A56F4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2019</w:t>
            </w:r>
            <w:r w:rsidR="002F509D"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2F509D" w:rsidRPr="002F509D" w:rsidRDefault="002F509D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20</w:t>
            </w:r>
            <w:r w:rsidR="00283797">
              <w:rPr>
                <w:color w:val="000000"/>
                <w:spacing w:val="-11"/>
                <w:sz w:val="22"/>
                <w:szCs w:val="22"/>
              </w:rPr>
              <w:t>2</w:t>
            </w:r>
            <w:r w:rsidR="003A56F4">
              <w:rPr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178" w:type="pct"/>
            <w:gridSpan w:val="2"/>
          </w:tcPr>
          <w:p w:rsidR="002F509D" w:rsidRPr="002F509D" w:rsidRDefault="00ED6804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  <w:trHeight w:val="361"/>
        </w:trPr>
        <w:tc>
          <w:tcPr>
            <w:tcW w:w="116" w:type="pct"/>
          </w:tcPr>
          <w:p w:rsidR="00500339" w:rsidRPr="00500339" w:rsidRDefault="006A30E0" w:rsidP="002162B3">
            <w:r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rPr>
                <w:spacing w:val="-20"/>
              </w:rPr>
            </w:pPr>
            <w:r w:rsidRPr="00500339">
              <w:rPr>
                <w:spacing w:val="-20"/>
              </w:rPr>
              <w:t>Спортивные мероприятия «Азбука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выживания», «Здоров будешь – все добудешь», «Богатырские забавы», «Защити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мир»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  <w:tcBorders>
              <w:top w:val="nil"/>
            </w:tcBorders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836321" w:rsidRPr="002F509D" w:rsidRDefault="003A56F4" w:rsidP="00836321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2019</w:t>
            </w:r>
            <w:r w:rsidR="00836321"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500339" w:rsidRPr="00500339" w:rsidRDefault="00836321" w:rsidP="0083632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20</w:t>
            </w:r>
            <w:r w:rsidR="00283797">
              <w:rPr>
                <w:color w:val="000000"/>
                <w:spacing w:val="-11"/>
                <w:sz w:val="22"/>
                <w:szCs w:val="22"/>
              </w:rPr>
              <w:t>2</w:t>
            </w:r>
            <w:r w:rsidR="003A56F4">
              <w:rPr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178" w:type="pct"/>
            <w:gridSpan w:val="2"/>
          </w:tcPr>
          <w:p w:rsidR="00500339" w:rsidRPr="00500339" w:rsidRDefault="00ED6804" w:rsidP="0083632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6A30E0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6A30E0" w:rsidRPr="00500339" w:rsidRDefault="006A30E0" w:rsidP="002162B3">
            <w:r>
              <w:t>3</w:t>
            </w:r>
            <w:r w:rsidRPr="00500339">
              <w:t>.</w:t>
            </w:r>
          </w:p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</w:tc>
        <w:tc>
          <w:tcPr>
            <w:tcW w:w="1008" w:type="pct"/>
            <w:gridSpan w:val="2"/>
          </w:tcPr>
          <w:p w:rsidR="006A30E0" w:rsidRPr="00500339" w:rsidRDefault="006A30E0" w:rsidP="002162B3">
            <w:r w:rsidRPr="00500339">
              <w:t xml:space="preserve">Корректировка реестра общественных организаций осуществляющих свою деятельность на территории Григорьевского сельского поселения </w:t>
            </w:r>
          </w:p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</w:tc>
        <w:tc>
          <w:tcPr>
            <w:tcW w:w="358" w:type="pct"/>
            <w:gridSpan w:val="2"/>
          </w:tcPr>
          <w:p w:rsidR="006A30E0" w:rsidRPr="00500339" w:rsidRDefault="006A30E0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</w:tcPr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6A30E0" w:rsidRPr="002F509D" w:rsidRDefault="003A56F4" w:rsidP="006A30E0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2019</w:t>
            </w:r>
            <w:r w:rsidR="006A30E0"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      </w:t>
            </w:r>
            <w:r w:rsidRPr="002F509D">
              <w:rPr>
                <w:color w:val="000000"/>
                <w:spacing w:val="-11"/>
                <w:sz w:val="22"/>
                <w:szCs w:val="22"/>
              </w:rPr>
              <w:t>20</w:t>
            </w:r>
            <w:r w:rsidR="00283797">
              <w:rPr>
                <w:color w:val="000000"/>
                <w:spacing w:val="-11"/>
                <w:sz w:val="22"/>
                <w:szCs w:val="22"/>
              </w:rPr>
              <w:t>2</w:t>
            </w:r>
            <w:r w:rsidR="003A56F4">
              <w:rPr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178" w:type="pct"/>
            <w:gridSpan w:val="2"/>
          </w:tcPr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специалист администрации поселения</w:t>
            </w:r>
          </w:p>
        </w:tc>
      </w:tr>
      <w:tr w:rsidR="00941596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  <w:vMerge w:val="restart"/>
          </w:tcPr>
          <w:p w:rsidR="00941596" w:rsidRPr="00500339" w:rsidRDefault="006A30E0" w:rsidP="002162B3">
            <w:r>
              <w:t>4</w:t>
            </w:r>
          </w:p>
        </w:tc>
        <w:tc>
          <w:tcPr>
            <w:tcW w:w="1008" w:type="pct"/>
            <w:gridSpan w:val="2"/>
            <w:vMerge w:val="restart"/>
          </w:tcPr>
          <w:p w:rsidR="00941596" w:rsidRPr="00500339" w:rsidRDefault="00941596" w:rsidP="002162B3">
            <w:r w:rsidRPr="00500339">
              <w:t>Провести акции «Терроризму - нет!», «Внимание–экстремизм!», и т.д.</w:t>
            </w:r>
          </w:p>
        </w:tc>
        <w:tc>
          <w:tcPr>
            <w:tcW w:w="358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147" w:type="pct"/>
            <w:gridSpan w:val="4"/>
          </w:tcPr>
          <w:p w:rsidR="00941596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4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941596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941596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231" w:type="pct"/>
            <w:gridSpan w:val="4"/>
          </w:tcPr>
          <w:p w:rsidR="00941596" w:rsidRPr="0050033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941596" w:rsidRPr="00500339">
              <w:rPr>
                <w:color w:val="000000"/>
                <w:spacing w:val="-11"/>
              </w:rPr>
              <w:t>-</w:t>
            </w:r>
          </w:p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178" w:type="pct"/>
            <w:gridSpan w:val="2"/>
          </w:tcPr>
          <w:p w:rsidR="00941596" w:rsidRPr="00500339" w:rsidRDefault="00ED680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Средства местного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бюджета</w:t>
            </w:r>
          </w:p>
        </w:tc>
        <w:tc>
          <w:tcPr>
            <w:tcW w:w="147" w:type="pct"/>
            <w:gridSpan w:val="4"/>
          </w:tcPr>
          <w:p w:rsidR="00500339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4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500339" w:rsidRPr="00500339" w:rsidRDefault="00AC4FC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500339" w:rsidRDefault="00500339" w:rsidP="00DC4CC5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500339" w:rsidRDefault="00500339" w:rsidP="00DC4CC5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Средства прочих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trHeight w:val="655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proofErr w:type="gramStart"/>
            <w:r w:rsidRPr="00500339">
              <w:rPr>
                <w:color w:val="000000"/>
                <w:spacing w:val="-11"/>
              </w:rPr>
              <w:t>Вне бюджетные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источники </w:t>
            </w:r>
          </w:p>
        </w:tc>
        <w:tc>
          <w:tcPr>
            <w:tcW w:w="147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trHeight w:val="655"/>
        </w:trPr>
        <w:tc>
          <w:tcPr>
            <w:tcW w:w="2657" w:type="pct"/>
            <w:gridSpan w:val="30"/>
          </w:tcPr>
          <w:p w:rsidR="00500339" w:rsidRPr="00500339" w:rsidRDefault="00982FFF" w:rsidP="002162B3">
            <w:pPr>
              <w:jc w:val="center"/>
            </w:pPr>
            <w:r>
              <w:t xml:space="preserve">4. </w:t>
            </w:r>
            <w:r w:rsidR="00500339" w:rsidRPr="00500339">
              <w:t>В учреждениях образования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941596" w:rsidRPr="00500339" w:rsidTr="00982FFF">
        <w:trPr>
          <w:gridAfter w:val="11"/>
          <w:wAfter w:w="2347" w:type="pct"/>
          <w:cantSplit/>
          <w:trHeight w:val="1134"/>
        </w:trPr>
        <w:tc>
          <w:tcPr>
            <w:tcW w:w="116" w:type="pct"/>
            <w:vMerge w:val="restart"/>
          </w:tcPr>
          <w:p w:rsidR="00941596" w:rsidRPr="00500339" w:rsidRDefault="00941596" w:rsidP="002162B3">
            <w:pPr>
              <w:jc w:val="center"/>
            </w:pPr>
            <w:r w:rsidRPr="00500339">
              <w:t>1</w:t>
            </w:r>
          </w:p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</w:tc>
        <w:tc>
          <w:tcPr>
            <w:tcW w:w="1008" w:type="pct"/>
            <w:gridSpan w:val="2"/>
            <w:vMerge w:val="restart"/>
          </w:tcPr>
          <w:p w:rsidR="00941596" w:rsidRPr="00500339" w:rsidRDefault="00941596" w:rsidP="002162B3">
            <w:pPr>
              <w:rPr>
                <w:b/>
              </w:rPr>
            </w:pPr>
            <w:r w:rsidRPr="00500339">
              <w:t>1 раз в четверть (квартал) в образовательных учреждениях проводить занятия по антитерроризму с сотрудниками, учащимися, воспитанниками.</w:t>
            </w:r>
          </w:p>
          <w:p w:rsidR="00941596" w:rsidRPr="00500339" w:rsidRDefault="00941596" w:rsidP="002162B3">
            <w:r w:rsidRPr="00500339">
              <w:t>Проведение объектовых тренировок  по теме: «Эвакуация сотрудников, учащихся воспитанников в случае ЧС».</w:t>
            </w:r>
          </w:p>
          <w:p w:rsidR="00941596" w:rsidRPr="00500339" w:rsidRDefault="00941596" w:rsidP="002162B3"/>
          <w:p w:rsidR="00941596" w:rsidRPr="00500339" w:rsidRDefault="00941596" w:rsidP="002162B3">
            <w:pPr>
              <w:rPr>
                <w:b/>
              </w:rPr>
            </w:pPr>
          </w:p>
          <w:p w:rsidR="00941596" w:rsidRPr="00500339" w:rsidRDefault="00941596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127" w:type="pct"/>
            <w:gridSpan w:val="2"/>
          </w:tcPr>
          <w:p w:rsidR="00941596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44" w:type="pct"/>
            <w:gridSpan w:val="4"/>
          </w:tcPr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1" w:type="pct"/>
            <w:gridSpan w:val="3"/>
          </w:tcPr>
          <w:p w:rsidR="00941596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24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84" w:type="pct"/>
            <w:gridSpan w:val="4"/>
          </w:tcPr>
          <w:p w:rsidR="00941596" w:rsidRPr="00500339" w:rsidRDefault="003A56F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941596" w:rsidRPr="00500339">
              <w:rPr>
                <w:color w:val="000000"/>
                <w:spacing w:val="-11"/>
              </w:rPr>
              <w:t>-</w:t>
            </w:r>
          </w:p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283797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8" w:type="pct"/>
            <w:gridSpan w:val="3"/>
          </w:tcPr>
          <w:p w:rsidR="00941596" w:rsidRPr="00500339" w:rsidRDefault="00941596" w:rsidP="002162B3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Управление </w:t>
            </w:r>
            <w:proofErr w:type="gramStart"/>
            <w:r w:rsidRPr="00500339">
              <w:rPr>
                <w:color w:val="000000"/>
                <w:spacing w:val="-11"/>
              </w:rPr>
              <w:t>по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941596" w:rsidRPr="00500339" w:rsidRDefault="00941596" w:rsidP="002162B3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вопросам </w:t>
            </w:r>
          </w:p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образования</w:t>
            </w: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/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В том числе:</w:t>
            </w:r>
          </w:p>
        </w:tc>
        <w:tc>
          <w:tcPr>
            <w:tcW w:w="12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  <w:cantSplit/>
          <w:trHeight w:val="1134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Средства местного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бюджета</w:t>
            </w:r>
          </w:p>
        </w:tc>
        <w:tc>
          <w:tcPr>
            <w:tcW w:w="127" w:type="pct"/>
            <w:gridSpan w:val="2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44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1" w:type="pct"/>
            <w:gridSpan w:val="3"/>
          </w:tcPr>
          <w:p w:rsidR="00500339" w:rsidRPr="00500339" w:rsidRDefault="00283797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17" w:type="pct"/>
            <w:gridSpan w:val="2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3"/>
            <w:textDirection w:val="btLr"/>
            <w:vAlign w:val="center"/>
          </w:tcPr>
          <w:p w:rsidR="00500339" w:rsidRPr="00500339" w:rsidRDefault="00500339" w:rsidP="002162B3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  <w:textDirection w:val="btLr"/>
            <w:vAlign w:val="center"/>
          </w:tcPr>
          <w:p w:rsidR="00500339" w:rsidRPr="00500339" w:rsidRDefault="00500339" w:rsidP="002162B3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Средства прочих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бюджетов</w:t>
            </w:r>
          </w:p>
        </w:tc>
        <w:tc>
          <w:tcPr>
            <w:tcW w:w="127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proofErr w:type="gramStart"/>
            <w:r w:rsidRPr="00500339">
              <w:rPr>
                <w:color w:val="000000"/>
                <w:spacing w:val="-11"/>
              </w:rPr>
              <w:t>Вне бюджетные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источники </w:t>
            </w:r>
          </w:p>
        </w:tc>
        <w:tc>
          <w:tcPr>
            <w:tcW w:w="127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jc w:val="both"/>
            </w:pPr>
            <w:r w:rsidRPr="00500339"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50" w:type="pct"/>
            <w:gridSpan w:val="17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3A56F4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3</w:t>
            </w:r>
          </w:p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1008" w:type="pct"/>
            <w:gridSpan w:val="2"/>
          </w:tcPr>
          <w:p w:rsidR="00500339" w:rsidRPr="00500339" w:rsidRDefault="00500339" w:rsidP="002162B3">
            <w:r w:rsidRPr="00500339">
              <w:t>Проведение досмотра автобусов задействованных в процессе подвоза детей.</w:t>
            </w:r>
          </w:p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50" w:type="pct"/>
            <w:gridSpan w:val="17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3A56F4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8" w:type="pct"/>
            <w:gridSpan w:val="3"/>
          </w:tcPr>
          <w:p w:rsidR="004773AC" w:rsidRPr="00500339" w:rsidRDefault="004773AC" w:rsidP="004773AC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Управление </w:t>
            </w:r>
            <w:proofErr w:type="gramStart"/>
            <w:r w:rsidRPr="00500339">
              <w:rPr>
                <w:color w:val="000000"/>
                <w:spacing w:val="-11"/>
              </w:rPr>
              <w:t>по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4773AC" w:rsidRPr="00500339" w:rsidRDefault="004773AC" w:rsidP="004773AC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вопросам </w:t>
            </w:r>
          </w:p>
          <w:p w:rsidR="00500339" w:rsidRPr="00500339" w:rsidRDefault="004773AC" w:rsidP="00982FFF">
            <w:pPr>
              <w:tabs>
                <w:tab w:val="left" w:pos="1265"/>
              </w:tabs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образован</w:t>
            </w:r>
            <w:r w:rsidRPr="00500339">
              <w:rPr>
                <w:color w:val="000000"/>
                <w:spacing w:val="-11"/>
              </w:rPr>
              <w:lastRenderedPageBreak/>
              <w:t>ия</w:t>
            </w:r>
          </w:p>
        </w:tc>
      </w:tr>
      <w:tr w:rsidR="004773AC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4</w:t>
            </w:r>
          </w:p>
        </w:tc>
        <w:tc>
          <w:tcPr>
            <w:tcW w:w="1008" w:type="pct"/>
            <w:gridSpan w:val="2"/>
          </w:tcPr>
          <w:p w:rsidR="004773AC" w:rsidRPr="00982FFF" w:rsidRDefault="004773AC" w:rsidP="00982FFF">
            <w:pPr>
              <w:pStyle w:val="11"/>
              <w:spacing w:line="276" w:lineRule="auto"/>
              <w:ind w:left="12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печатных страниц</w:t>
            </w:r>
            <w:r w:rsidRPr="00500339">
              <w:rPr>
                <w:sz w:val="24"/>
                <w:szCs w:val="24"/>
              </w:rPr>
              <w:t xml:space="preserve"> по антитеррористической тематике и профилактике экстремизма.</w:t>
            </w:r>
          </w:p>
        </w:tc>
        <w:tc>
          <w:tcPr>
            <w:tcW w:w="358" w:type="pct"/>
            <w:gridSpan w:val="2"/>
          </w:tcPr>
          <w:p w:rsidR="004773AC" w:rsidRPr="00500339" w:rsidRDefault="004773A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Всего:</w:t>
            </w:r>
          </w:p>
        </w:tc>
        <w:tc>
          <w:tcPr>
            <w:tcW w:w="750" w:type="pct"/>
            <w:gridSpan w:val="17"/>
          </w:tcPr>
          <w:p w:rsidR="004773AC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</w:t>
            </w:r>
            <w:r w:rsidR="004773AC"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3A56F4" w:rsidP="007E4C4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4773AC" w:rsidRPr="00500339" w:rsidRDefault="004773AC" w:rsidP="007E4C4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8" w:type="pct"/>
            <w:gridSpan w:val="3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c>
          <w:tcPr>
            <w:tcW w:w="2657" w:type="pct"/>
            <w:gridSpan w:val="30"/>
          </w:tcPr>
          <w:p w:rsidR="00500339" w:rsidRPr="00500339" w:rsidRDefault="00982FFF" w:rsidP="002162B3">
            <w:pPr>
              <w:jc w:val="center"/>
            </w:pPr>
            <w:r>
              <w:t>5.</w:t>
            </w:r>
            <w:r w:rsidR="00500339" w:rsidRPr="00500339">
              <w:t>В учреждениях здравоохранения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19" w:type="pct"/>
            <w:tcBorders>
              <w:top w:val="nil"/>
            </w:tcBorders>
          </w:tcPr>
          <w:p w:rsidR="00500339" w:rsidRPr="00500339" w:rsidRDefault="00500339" w:rsidP="00982FFF">
            <w:pPr>
              <w:ind w:left="-117" w:right="187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280</w:t>
            </w: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2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4773AC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</w:tcPr>
          <w:p w:rsidR="004773AC" w:rsidRPr="00500339" w:rsidRDefault="004773AC" w:rsidP="002162B3">
            <w:r w:rsidRPr="00500339">
              <w:t>1</w:t>
            </w:r>
          </w:p>
        </w:tc>
        <w:tc>
          <w:tcPr>
            <w:tcW w:w="1008" w:type="pct"/>
            <w:gridSpan w:val="2"/>
          </w:tcPr>
          <w:p w:rsidR="004773AC" w:rsidRPr="00500339" w:rsidRDefault="004773AC" w:rsidP="002162B3">
            <w:r w:rsidRPr="00500339">
              <w:t>Регулярное изучение работающими сотрудниками памяток и инструкций о действиях в экстремальных условиях и ситуациях</w:t>
            </w:r>
          </w:p>
        </w:tc>
        <w:tc>
          <w:tcPr>
            <w:tcW w:w="358" w:type="pct"/>
            <w:gridSpan w:val="2"/>
          </w:tcPr>
          <w:p w:rsidR="004773AC" w:rsidRPr="00500339" w:rsidRDefault="004773A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Всего:</w:t>
            </w:r>
          </w:p>
        </w:tc>
        <w:tc>
          <w:tcPr>
            <w:tcW w:w="766" w:type="pct"/>
            <w:gridSpan w:val="19"/>
          </w:tcPr>
          <w:p w:rsidR="004773AC" w:rsidRDefault="004773AC" w:rsidP="00941596">
            <w:pPr>
              <w:ind w:left="113" w:right="113"/>
            </w:pPr>
            <w:r>
              <w:rPr>
                <w:color w:val="000000"/>
                <w:spacing w:val="-11"/>
              </w:rPr>
              <w:t xml:space="preserve">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79" w:type="pct"/>
            <w:gridSpan w:val="3"/>
          </w:tcPr>
          <w:p w:rsidR="004773AC" w:rsidRPr="00500339" w:rsidRDefault="003A56F4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1" w:type="pct"/>
            <w:gridSpan w:val="3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shd w:val="clear" w:color="auto" w:fill="FFFFFF"/>
            </w:pPr>
            <w:r w:rsidRPr="00500339">
              <w:t>Проведение регулярных ревизий</w:t>
            </w:r>
          </w:p>
          <w:p w:rsidR="00500339" w:rsidRPr="00500339" w:rsidRDefault="00500339" w:rsidP="002162B3">
            <w:r w:rsidRPr="00500339">
              <w:t>чердачных и подвальных помещений.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</w:tcPr>
          <w:p w:rsidR="00500339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 </w:t>
            </w:r>
            <w:r w:rsidR="00500339"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79" w:type="pct"/>
            <w:gridSpan w:val="3"/>
          </w:tcPr>
          <w:p w:rsidR="004773AC" w:rsidRPr="00500339" w:rsidRDefault="003A56F4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1" w:type="pct"/>
            <w:gridSpan w:val="3"/>
          </w:tcPr>
          <w:p w:rsidR="00500339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tcBorders>
              <w:top w:val="single" w:sz="4" w:space="0" w:color="auto"/>
            </w:tcBorders>
          </w:tcPr>
          <w:p w:rsidR="00500339" w:rsidRPr="00500339" w:rsidRDefault="00500339" w:rsidP="002162B3">
            <w:r w:rsidRPr="00500339">
              <w:t>3</w:t>
            </w:r>
          </w:p>
          <w:p w:rsidR="00500339" w:rsidRPr="00500339" w:rsidRDefault="00500339" w:rsidP="002162B3"/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1008" w:type="pct"/>
            <w:gridSpan w:val="2"/>
            <w:tcBorders>
              <w:top w:val="single" w:sz="4" w:space="0" w:color="auto"/>
            </w:tcBorders>
          </w:tcPr>
          <w:p w:rsidR="00500339" w:rsidRPr="00500339" w:rsidRDefault="00500339" w:rsidP="002162B3">
            <w:r w:rsidRPr="00500339">
              <w:t xml:space="preserve"> Запрет въезда постороннего транспорта на территории  </w:t>
            </w:r>
            <w:proofErr w:type="spellStart"/>
            <w:r w:rsidRPr="00500339">
              <w:t>ФАПов</w:t>
            </w:r>
            <w:proofErr w:type="spellEnd"/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636" w:type="pct"/>
            <w:gridSpan w:val="15"/>
            <w:tcBorders>
              <w:top w:val="single" w:sz="4" w:space="0" w:color="auto"/>
              <w:right w:val="nil"/>
            </w:tcBorders>
          </w:tcPr>
          <w:p w:rsidR="00500339" w:rsidRPr="00500339" w:rsidRDefault="00500339" w:rsidP="006A30E0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nil"/>
            </w:tcBorders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9" w:type="pct"/>
            <w:gridSpan w:val="3"/>
          </w:tcPr>
          <w:p w:rsidR="004773AC" w:rsidRPr="00500339" w:rsidRDefault="003A56F4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  <w:r w:rsidR="004773AC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</w:t>
            </w:r>
            <w:r w:rsidR="00AC4FC6">
              <w:rPr>
                <w:color w:val="000000"/>
                <w:spacing w:val="-11"/>
              </w:rPr>
              <w:t>2</w:t>
            </w:r>
            <w:r w:rsidR="003A56F4">
              <w:rPr>
                <w:color w:val="000000"/>
                <w:spacing w:val="-11"/>
              </w:rPr>
              <w:t>1</w:t>
            </w:r>
          </w:p>
        </w:tc>
        <w:tc>
          <w:tcPr>
            <w:tcW w:w="231" w:type="pct"/>
            <w:gridSpan w:val="3"/>
          </w:tcPr>
          <w:p w:rsidR="00500339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</w:tbl>
    <w:p w:rsidR="00A65982" w:rsidRPr="00500339" w:rsidRDefault="00A65982" w:rsidP="00500339">
      <w:pPr>
        <w:pStyle w:val="1"/>
        <w:spacing w:before="0" w:after="0" w:line="276" w:lineRule="auto"/>
      </w:pPr>
    </w:p>
    <w:sectPr w:rsidR="00A65982" w:rsidRPr="00500339" w:rsidSect="00760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87EDB"/>
    <w:multiLevelType w:val="multilevel"/>
    <w:tmpl w:val="041CE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10DAC"/>
    <w:multiLevelType w:val="hybridMultilevel"/>
    <w:tmpl w:val="135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E09B7"/>
    <w:multiLevelType w:val="hybridMultilevel"/>
    <w:tmpl w:val="D5B2C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28122C7"/>
    <w:multiLevelType w:val="hybridMultilevel"/>
    <w:tmpl w:val="2D044E74"/>
    <w:lvl w:ilvl="0" w:tplc="B144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C9302C"/>
    <w:multiLevelType w:val="hybridMultilevel"/>
    <w:tmpl w:val="9B42B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71EAF"/>
    <w:multiLevelType w:val="hybridMultilevel"/>
    <w:tmpl w:val="4F085DC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8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1">
    <w:nsid w:val="309B575B"/>
    <w:multiLevelType w:val="hybridMultilevel"/>
    <w:tmpl w:val="2C66B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D1C04"/>
    <w:multiLevelType w:val="hybridMultilevel"/>
    <w:tmpl w:val="D416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24">
    <w:nsid w:val="380E21D1"/>
    <w:multiLevelType w:val="multilevel"/>
    <w:tmpl w:val="311EA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A66F03"/>
    <w:multiLevelType w:val="multilevel"/>
    <w:tmpl w:val="084EE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E7B2C2D"/>
    <w:multiLevelType w:val="multilevel"/>
    <w:tmpl w:val="83CEE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222627B"/>
    <w:multiLevelType w:val="hybridMultilevel"/>
    <w:tmpl w:val="8C10CBE2"/>
    <w:lvl w:ilvl="0" w:tplc="BF0E0F48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31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37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8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39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2">
    <w:nsid w:val="6D4F4CA2"/>
    <w:multiLevelType w:val="hybridMultilevel"/>
    <w:tmpl w:val="182228E8"/>
    <w:lvl w:ilvl="0" w:tplc="45F8B32C">
      <w:start w:val="2015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12AA9"/>
    <w:multiLevelType w:val="hybridMultilevel"/>
    <w:tmpl w:val="2A568924"/>
    <w:lvl w:ilvl="0" w:tplc="B5227C2C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24"/>
  </w:num>
  <w:num w:numId="5">
    <w:abstractNumId w:val="3"/>
  </w:num>
  <w:num w:numId="6">
    <w:abstractNumId w:val="42"/>
  </w:num>
  <w:num w:numId="7">
    <w:abstractNumId w:val="5"/>
  </w:num>
  <w:num w:numId="8">
    <w:abstractNumId w:val="9"/>
  </w:num>
  <w:num w:numId="9">
    <w:abstractNumId w:val="22"/>
  </w:num>
  <w:num w:numId="10">
    <w:abstractNumId w:val="6"/>
  </w:num>
  <w:num w:numId="11">
    <w:abstractNumId w:val="21"/>
  </w:num>
  <w:num w:numId="12">
    <w:abstractNumId w:val="36"/>
  </w:num>
  <w:num w:numId="13">
    <w:abstractNumId w:val="38"/>
  </w:num>
  <w:num w:numId="14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15">
    <w:abstractNumId w:val="39"/>
  </w:num>
  <w:num w:numId="16">
    <w:abstractNumId w:val="37"/>
  </w:num>
  <w:num w:numId="17">
    <w:abstractNumId w:val="44"/>
  </w:num>
  <w:num w:numId="18">
    <w:abstractNumId w:val="29"/>
  </w:num>
  <w:num w:numId="19">
    <w:abstractNumId w:val="16"/>
  </w:num>
  <w:num w:numId="20">
    <w:abstractNumId w:val="33"/>
  </w:num>
  <w:num w:numId="21">
    <w:abstractNumId w:val="7"/>
  </w:num>
  <w:num w:numId="22">
    <w:abstractNumId w:val="12"/>
  </w:num>
  <w:num w:numId="23">
    <w:abstractNumId w:val="19"/>
  </w:num>
  <w:num w:numId="24">
    <w:abstractNumId w:val="15"/>
  </w:num>
  <w:num w:numId="25">
    <w:abstractNumId w:val="17"/>
  </w:num>
  <w:num w:numId="26">
    <w:abstractNumId w:val="23"/>
  </w:num>
  <w:num w:numId="27">
    <w:abstractNumId w:val="27"/>
  </w:num>
  <w:num w:numId="28">
    <w:abstractNumId w:val="34"/>
  </w:num>
  <w:num w:numId="29">
    <w:abstractNumId w:val="31"/>
  </w:num>
  <w:num w:numId="30">
    <w:abstractNumId w:val="32"/>
  </w:num>
  <w:num w:numId="31">
    <w:abstractNumId w:val="41"/>
  </w:num>
  <w:num w:numId="32">
    <w:abstractNumId w:val="18"/>
  </w:num>
  <w:num w:numId="33">
    <w:abstractNumId w:val="10"/>
  </w:num>
  <w:num w:numId="34">
    <w:abstractNumId w:val="4"/>
  </w:num>
  <w:num w:numId="35">
    <w:abstractNumId w:val="2"/>
  </w:num>
  <w:num w:numId="36">
    <w:abstractNumId w:val="35"/>
  </w:num>
  <w:num w:numId="37">
    <w:abstractNumId w:val="13"/>
  </w:num>
  <w:num w:numId="38">
    <w:abstractNumId w:val="11"/>
  </w:num>
  <w:num w:numId="39">
    <w:abstractNumId w:val="20"/>
  </w:num>
  <w:num w:numId="40">
    <w:abstractNumId w:val="30"/>
  </w:num>
  <w:num w:numId="41">
    <w:abstractNumId w:val="40"/>
  </w:num>
  <w:num w:numId="42">
    <w:abstractNumId w:val="1"/>
  </w:num>
  <w:num w:numId="43">
    <w:abstractNumId w:val="14"/>
  </w:num>
  <w:num w:numId="44">
    <w:abstractNumId w:val="8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151"/>
    <w:rsid w:val="00007EC1"/>
    <w:rsid w:val="00042A6B"/>
    <w:rsid w:val="0009145A"/>
    <w:rsid w:val="000A321F"/>
    <w:rsid w:val="000E5048"/>
    <w:rsid w:val="00184954"/>
    <w:rsid w:val="00191CCC"/>
    <w:rsid w:val="001949FA"/>
    <w:rsid w:val="001D19FC"/>
    <w:rsid w:val="00200B3C"/>
    <w:rsid w:val="002162B3"/>
    <w:rsid w:val="002338B9"/>
    <w:rsid w:val="00234E29"/>
    <w:rsid w:val="002374E9"/>
    <w:rsid w:val="002622A0"/>
    <w:rsid w:val="00283797"/>
    <w:rsid w:val="002838E3"/>
    <w:rsid w:val="00284E93"/>
    <w:rsid w:val="00285DE6"/>
    <w:rsid w:val="002A3912"/>
    <w:rsid w:val="002A7154"/>
    <w:rsid w:val="002D5B1A"/>
    <w:rsid w:val="002F509D"/>
    <w:rsid w:val="00336658"/>
    <w:rsid w:val="00386074"/>
    <w:rsid w:val="003A56F4"/>
    <w:rsid w:val="003D6FBB"/>
    <w:rsid w:val="003E2271"/>
    <w:rsid w:val="00447893"/>
    <w:rsid w:val="0046279C"/>
    <w:rsid w:val="00467B4C"/>
    <w:rsid w:val="004773AC"/>
    <w:rsid w:val="00485AAF"/>
    <w:rsid w:val="004B5E8C"/>
    <w:rsid w:val="00500339"/>
    <w:rsid w:val="00524151"/>
    <w:rsid w:val="005269CC"/>
    <w:rsid w:val="00571A50"/>
    <w:rsid w:val="00575A81"/>
    <w:rsid w:val="005B0758"/>
    <w:rsid w:val="005B3C3B"/>
    <w:rsid w:val="005E66EA"/>
    <w:rsid w:val="005F2C1D"/>
    <w:rsid w:val="0061260D"/>
    <w:rsid w:val="00617A94"/>
    <w:rsid w:val="00623F19"/>
    <w:rsid w:val="006334F5"/>
    <w:rsid w:val="00650415"/>
    <w:rsid w:val="00654025"/>
    <w:rsid w:val="0067537D"/>
    <w:rsid w:val="006A30E0"/>
    <w:rsid w:val="006D5048"/>
    <w:rsid w:val="006E12B5"/>
    <w:rsid w:val="006F68CC"/>
    <w:rsid w:val="00706BAB"/>
    <w:rsid w:val="00706DE4"/>
    <w:rsid w:val="00724B8B"/>
    <w:rsid w:val="007306CD"/>
    <w:rsid w:val="00744DF7"/>
    <w:rsid w:val="00753BB7"/>
    <w:rsid w:val="00760A8B"/>
    <w:rsid w:val="00771F27"/>
    <w:rsid w:val="00781F43"/>
    <w:rsid w:val="00791763"/>
    <w:rsid w:val="00792570"/>
    <w:rsid w:val="007E4C4C"/>
    <w:rsid w:val="007E5967"/>
    <w:rsid w:val="007F35B1"/>
    <w:rsid w:val="007F3918"/>
    <w:rsid w:val="008103CE"/>
    <w:rsid w:val="00836321"/>
    <w:rsid w:val="00864803"/>
    <w:rsid w:val="008B7E5C"/>
    <w:rsid w:val="008C45D0"/>
    <w:rsid w:val="008E10F8"/>
    <w:rsid w:val="00913709"/>
    <w:rsid w:val="00941596"/>
    <w:rsid w:val="00945299"/>
    <w:rsid w:val="0095374F"/>
    <w:rsid w:val="00982FFF"/>
    <w:rsid w:val="00987BB0"/>
    <w:rsid w:val="009E301A"/>
    <w:rsid w:val="00A07E57"/>
    <w:rsid w:val="00A235E7"/>
    <w:rsid w:val="00A2746B"/>
    <w:rsid w:val="00A51C64"/>
    <w:rsid w:val="00A6293F"/>
    <w:rsid w:val="00A65982"/>
    <w:rsid w:val="00A830BE"/>
    <w:rsid w:val="00A91729"/>
    <w:rsid w:val="00AA13A7"/>
    <w:rsid w:val="00AB19A8"/>
    <w:rsid w:val="00AC4FC6"/>
    <w:rsid w:val="00AC6212"/>
    <w:rsid w:val="00AD2E90"/>
    <w:rsid w:val="00AE171F"/>
    <w:rsid w:val="00AE176D"/>
    <w:rsid w:val="00AF4508"/>
    <w:rsid w:val="00B261FE"/>
    <w:rsid w:val="00B972CB"/>
    <w:rsid w:val="00BC4863"/>
    <w:rsid w:val="00BC6C0E"/>
    <w:rsid w:val="00BC7681"/>
    <w:rsid w:val="00C016C9"/>
    <w:rsid w:val="00C4108C"/>
    <w:rsid w:val="00C74493"/>
    <w:rsid w:val="00C861AB"/>
    <w:rsid w:val="00CC52D3"/>
    <w:rsid w:val="00CD265E"/>
    <w:rsid w:val="00CE293B"/>
    <w:rsid w:val="00D00368"/>
    <w:rsid w:val="00D16005"/>
    <w:rsid w:val="00D317C2"/>
    <w:rsid w:val="00D54F2C"/>
    <w:rsid w:val="00D57404"/>
    <w:rsid w:val="00D60727"/>
    <w:rsid w:val="00D86945"/>
    <w:rsid w:val="00D944FA"/>
    <w:rsid w:val="00DA6C74"/>
    <w:rsid w:val="00DB1662"/>
    <w:rsid w:val="00DC4CC5"/>
    <w:rsid w:val="00DD46A8"/>
    <w:rsid w:val="00DE5238"/>
    <w:rsid w:val="00E15C3C"/>
    <w:rsid w:val="00E45885"/>
    <w:rsid w:val="00E46CC3"/>
    <w:rsid w:val="00E67F24"/>
    <w:rsid w:val="00E9424F"/>
    <w:rsid w:val="00E95D1B"/>
    <w:rsid w:val="00EA2357"/>
    <w:rsid w:val="00EB347A"/>
    <w:rsid w:val="00EC3A71"/>
    <w:rsid w:val="00ED6804"/>
    <w:rsid w:val="00F13130"/>
    <w:rsid w:val="00F20759"/>
    <w:rsid w:val="00F350EB"/>
    <w:rsid w:val="00F66C41"/>
    <w:rsid w:val="00F7128A"/>
    <w:rsid w:val="00FA0B19"/>
    <w:rsid w:val="00FB1B24"/>
    <w:rsid w:val="00FB26DB"/>
    <w:rsid w:val="00FC7929"/>
    <w:rsid w:val="00FD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B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50033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033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033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B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7B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46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467B4C"/>
    <w:rPr>
      <w:b/>
      <w:bCs/>
      <w:color w:val="008000"/>
    </w:rPr>
  </w:style>
  <w:style w:type="paragraph" w:styleId="a5">
    <w:name w:val="Normal (Web)"/>
    <w:basedOn w:val="a"/>
    <w:unhideWhenUsed/>
    <w:rsid w:val="00A2746B"/>
    <w:pPr>
      <w:spacing w:before="100" w:beforeAutospacing="1" w:after="100" w:afterAutospacing="1"/>
    </w:pPr>
  </w:style>
  <w:style w:type="paragraph" w:styleId="a6">
    <w:name w:val="Plain Text"/>
    <w:basedOn w:val="a"/>
    <w:link w:val="a7"/>
    <w:semiHidden/>
    <w:unhideWhenUsed/>
    <w:rsid w:val="00A2746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27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7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A2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746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336658"/>
    <w:rPr>
      <w:color w:val="0000FF" w:themeColor="hyperlink"/>
      <w:u w:val="single"/>
    </w:rPr>
  </w:style>
  <w:style w:type="character" w:styleId="ac">
    <w:name w:val="Strong"/>
    <w:basedOn w:val="a0"/>
    <w:qFormat/>
    <w:rsid w:val="00781F43"/>
    <w:rPr>
      <w:b/>
      <w:bCs/>
    </w:rPr>
  </w:style>
  <w:style w:type="paragraph" w:styleId="ad">
    <w:name w:val="Body Text"/>
    <w:basedOn w:val="a"/>
    <w:link w:val="ae"/>
    <w:unhideWhenUsed/>
    <w:rsid w:val="00A65982"/>
    <w:pPr>
      <w:shd w:val="clear" w:color="auto" w:fill="FFFFFF"/>
      <w:spacing w:line="240" w:lineRule="atLeast"/>
    </w:pPr>
    <w:rPr>
      <w:sz w:val="13"/>
      <w:szCs w:val="13"/>
    </w:rPr>
  </w:style>
  <w:style w:type="character" w:customStyle="1" w:styleId="ae">
    <w:name w:val="Основной текст Знак"/>
    <w:basedOn w:val="a0"/>
    <w:link w:val="ad"/>
    <w:rsid w:val="00A65982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table" w:styleId="af">
    <w:name w:val="Table Grid"/>
    <w:basedOn w:val="a1"/>
    <w:rsid w:val="00A6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03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3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3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basedOn w:val="a"/>
    <w:rsid w:val="00500339"/>
    <w:pPr>
      <w:shd w:val="clear" w:color="auto" w:fill="FFFFFF"/>
    </w:pPr>
    <w:rPr>
      <w:sz w:val="19"/>
      <w:szCs w:val="19"/>
    </w:rPr>
  </w:style>
  <w:style w:type="paragraph" w:styleId="HTML">
    <w:name w:val="HTML Preformatted"/>
    <w:basedOn w:val="a"/>
    <w:link w:val="HTML0"/>
    <w:rsid w:val="0050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03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00339"/>
    <w:pPr>
      <w:tabs>
        <w:tab w:val="num" w:pos="-108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5003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5003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500339"/>
    <w:rPr>
      <w:rFonts w:ascii="Sylfaen" w:eastAsia="Times New Roman" w:hAnsi="Times New Roman" w:cs="Sylfaen"/>
      <w:sz w:val="20"/>
      <w:szCs w:val="20"/>
      <w:lang w:eastAsia="ru-RU"/>
    </w:rPr>
  </w:style>
  <w:style w:type="character" w:styleId="af2">
    <w:name w:val="page number"/>
    <w:basedOn w:val="a0"/>
    <w:rsid w:val="00500339"/>
  </w:style>
  <w:style w:type="paragraph" w:styleId="af3">
    <w:name w:val="header"/>
    <w:basedOn w:val="a"/>
    <w:link w:val="af4"/>
    <w:rsid w:val="005003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500339"/>
    <w:rPr>
      <w:rFonts w:ascii="Sylfaen" w:eastAsia="Times New Roman" w:hAnsi="Times New Roman" w:cs="Sylfaen"/>
      <w:sz w:val="20"/>
      <w:szCs w:val="20"/>
      <w:lang w:eastAsia="ru-RU"/>
    </w:rPr>
  </w:style>
  <w:style w:type="character" w:customStyle="1" w:styleId="date6">
    <w:name w:val="date6"/>
    <w:rsid w:val="0050033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50033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normal">
    <w:name w:val="normal"/>
    <w:basedOn w:val="a"/>
    <w:rsid w:val="005003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41">
    <w:name w:val="Обычный (веб)4"/>
    <w:basedOn w:val="a"/>
    <w:rsid w:val="00500339"/>
    <w:pPr>
      <w:spacing w:before="120" w:after="120"/>
    </w:pPr>
  </w:style>
  <w:style w:type="paragraph" w:customStyle="1" w:styleId="ConsPlusNormal">
    <w:name w:val="ConsPlusNormal"/>
    <w:rsid w:val="0050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0033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5003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FollowedHyperlink"/>
    <w:basedOn w:val="a0"/>
    <w:uiPriority w:val="99"/>
    <w:semiHidden/>
    <w:unhideWhenUsed/>
    <w:rsid w:val="00500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B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7B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46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467B4C"/>
    <w:rPr>
      <w:b/>
      <w:bCs/>
      <w:color w:val="008000"/>
    </w:rPr>
  </w:style>
  <w:style w:type="paragraph" w:styleId="a5">
    <w:name w:val="Normal (Web)"/>
    <w:basedOn w:val="a"/>
    <w:semiHidden/>
    <w:unhideWhenUsed/>
    <w:rsid w:val="00A2746B"/>
    <w:pPr>
      <w:spacing w:before="100" w:beforeAutospacing="1" w:after="100" w:afterAutospacing="1"/>
    </w:pPr>
  </w:style>
  <w:style w:type="paragraph" w:styleId="a6">
    <w:name w:val="Plain Text"/>
    <w:basedOn w:val="a"/>
    <w:link w:val="a7"/>
    <w:semiHidden/>
    <w:unhideWhenUsed/>
    <w:rsid w:val="00A2746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27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7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58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15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library/legislation/158874886" TargetMode="External"/><Relationship Id="rId13" Type="http://schemas.openxmlformats.org/officeDocument/2006/relationships/hyperlink" Target="http://www.antiterror.ru/library/legislation/152760774" TargetMode="External"/><Relationship Id="rId18" Type="http://schemas.openxmlformats.org/officeDocument/2006/relationships/hyperlink" Target="http://www.antiterror.ru/library/legislation/706776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ntiterror.ru/library/legislation/152761153" TargetMode="External"/><Relationship Id="rId12" Type="http://schemas.openxmlformats.org/officeDocument/2006/relationships/hyperlink" Target="http://www.antiterror.ru/library/legislation/152760479" TargetMode="External"/><Relationship Id="rId17" Type="http://schemas.openxmlformats.org/officeDocument/2006/relationships/hyperlink" Target="http://www.antiterror.ru/library/legislation/706828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terror.ru/library/legislation/152762005" TargetMode="External"/><Relationship Id="rId20" Type="http://schemas.openxmlformats.org/officeDocument/2006/relationships/hyperlink" Target="http://www.antiterror.ru/library/legislation/706758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ntiterror.ru/library/legislation/152759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terror.ru/library/legislation/15276182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antiterror.ru/library/legislation/152758743" TargetMode="External"/><Relationship Id="rId19" Type="http://schemas.openxmlformats.org/officeDocument/2006/relationships/hyperlink" Target="http://www.antiterror.ru/library/legislation/70673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terror.ru/library/legislation/70684308" TargetMode="External"/><Relationship Id="rId14" Type="http://schemas.openxmlformats.org/officeDocument/2006/relationships/hyperlink" Target="http://www.antiterror.ru/library/legislation/1527614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9012-48EC-4DD1-83DD-014985F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2018-12-23T23:25:00Z</cp:lastPrinted>
  <dcterms:created xsi:type="dcterms:W3CDTF">2014-03-26T22:20:00Z</dcterms:created>
  <dcterms:modified xsi:type="dcterms:W3CDTF">2018-12-23T23:25:00Z</dcterms:modified>
</cp:coreProperties>
</file>