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9E" w:rsidRDefault="00635B9E" w:rsidP="00635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523875"/>
            <wp:effectExtent l="19050" t="0" r="0" b="0"/>
            <wp:docPr id="1" name="Рисунок 1" descr="Описание: Описание: 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АДМИНИСТРАЦИЯ    ГРИГОРЬЕВСКОГО СЕЛЬСКОГО ПОСЕЛЕНИЯ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11592" w:rsidP="00635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15.10.2018</w:t>
      </w:r>
      <w:r w:rsidR="00635B9E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  <w:proofErr w:type="gramStart"/>
      <w:r w:rsidR="00635B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B9E">
        <w:rPr>
          <w:rFonts w:ascii="Times New Roman" w:hAnsi="Times New Roman" w:cs="Times New Roman"/>
          <w:sz w:val="24"/>
          <w:szCs w:val="24"/>
        </w:rPr>
        <w:t xml:space="preserve">. Григорьевка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65</w:t>
      </w:r>
      <w:r w:rsidR="0063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B9E" w:rsidRDefault="00635B9E" w:rsidP="00635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635B9E" w:rsidRDefault="00635B9E" w:rsidP="0063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администрация Григорьевского сельского поселения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635B9E" w:rsidRDefault="00635B9E" w:rsidP="0063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635B9E" w:rsidRDefault="00635B9E" w:rsidP="00635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611592">
        <w:rPr>
          <w:rFonts w:ascii="Times New Roman" w:hAnsi="Times New Roman" w:cs="Times New Roman"/>
          <w:sz w:val="24"/>
          <w:szCs w:val="24"/>
        </w:rPr>
        <w:t>о муниципального района на  2019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35B9E" w:rsidRDefault="00635B9E" w:rsidP="0063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611592">
        <w:rPr>
          <w:rFonts w:ascii="Times New Roman" w:hAnsi="Times New Roman" w:cs="Times New Roman"/>
          <w:sz w:val="24"/>
          <w:szCs w:val="24"/>
        </w:rPr>
        <w:t>ми организаций культуры на  2019</w:t>
      </w:r>
      <w:r>
        <w:rPr>
          <w:rFonts w:ascii="Times New Roman" w:hAnsi="Times New Roman" w:cs="Times New Roman"/>
          <w:sz w:val="24"/>
          <w:szCs w:val="24"/>
        </w:rPr>
        <w:t xml:space="preserve"> год- 1711 человек (3%), 21000,00 руб.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Администрации Григорьевского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611592">
        <w:rPr>
          <w:rFonts w:ascii="Times New Roman" w:hAnsi="Times New Roman" w:cs="Times New Roman"/>
          <w:sz w:val="24"/>
          <w:szCs w:val="24"/>
        </w:rPr>
        <w:t>передаются на срок по 31.12.2019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Настоящее постановление  вступает в силу с момента его обнародования.</w:t>
      </w:r>
    </w:p>
    <w:p w:rsidR="00635B9E" w:rsidRDefault="00635B9E" w:rsidP="00635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F8" w:rsidRDefault="005237F8"/>
    <w:sectPr w:rsidR="005237F8" w:rsidSect="002A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B9E"/>
    <w:rsid w:val="002A67FB"/>
    <w:rsid w:val="005237F8"/>
    <w:rsid w:val="00611592"/>
    <w:rsid w:val="0063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2018-10-14T23:38:00Z</cp:lastPrinted>
  <dcterms:created xsi:type="dcterms:W3CDTF">2017-10-17T05:02:00Z</dcterms:created>
  <dcterms:modified xsi:type="dcterms:W3CDTF">2018-10-14T23:39:00Z</dcterms:modified>
</cp:coreProperties>
</file>