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39" w:rsidRDefault="00DE3739" w:rsidP="00BA29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63B5" w:rsidRPr="00310CA2" w:rsidRDefault="00B763B5" w:rsidP="00B763B5">
      <w:pPr>
        <w:tabs>
          <w:tab w:val="center" w:pos="1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104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33425" cy="428625"/>
            <wp:effectExtent l="19050" t="0" r="952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E14">
        <w:rPr>
          <w:rFonts w:ascii="Times New Roman" w:hAnsi="Times New Roman" w:cs="Times New Roman"/>
          <w:sz w:val="24"/>
          <w:szCs w:val="24"/>
        </w:rPr>
        <w:tab/>
      </w:r>
      <w:r w:rsidRPr="00310CA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763B5" w:rsidRPr="001E54A6" w:rsidRDefault="00B763B5" w:rsidP="00B76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B763B5" w:rsidRPr="001E54A6" w:rsidRDefault="00B763B5" w:rsidP="00B76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                          </w:t>
      </w:r>
    </w:p>
    <w:p w:rsidR="00B763B5" w:rsidRPr="001E54A6" w:rsidRDefault="00B763B5" w:rsidP="00B76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B763B5" w:rsidRPr="001E54A6" w:rsidRDefault="00B763B5" w:rsidP="00B76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763B5" w:rsidRPr="001E54A6" w:rsidRDefault="00B763B5" w:rsidP="00B763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63B5" w:rsidRPr="001E54A6" w:rsidRDefault="00B763B5" w:rsidP="00B76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B5" w:rsidRPr="00104E14" w:rsidRDefault="00B763B5" w:rsidP="00B7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4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B763B5" w:rsidRDefault="00B763B5" w:rsidP="00B763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3B5" w:rsidRPr="00104E14" w:rsidRDefault="00F970F0" w:rsidP="00B763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15.01</w:t>
      </w:r>
      <w:r w:rsidR="00B763B5">
        <w:rPr>
          <w:rFonts w:ascii="Times New Roman" w:hAnsi="Times New Roman" w:cs="Times New Roman"/>
          <w:sz w:val="24"/>
          <w:szCs w:val="24"/>
        </w:rPr>
        <w:t>.2015</w:t>
      </w:r>
      <w:r w:rsidR="00B763B5" w:rsidRPr="00104E14">
        <w:rPr>
          <w:rFonts w:ascii="Times New Roman" w:hAnsi="Times New Roman" w:cs="Times New Roman"/>
          <w:sz w:val="24"/>
          <w:szCs w:val="24"/>
        </w:rPr>
        <w:t>г</w:t>
      </w:r>
      <w:r w:rsidR="00B763B5">
        <w:rPr>
          <w:rFonts w:ascii="Times New Roman" w:hAnsi="Times New Roman" w:cs="Times New Roman"/>
          <w:sz w:val="24"/>
          <w:szCs w:val="24"/>
        </w:rPr>
        <w:t>.</w:t>
      </w:r>
      <w:r w:rsidR="00B763B5" w:rsidRPr="00104E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63B5">
        <w:rPr>
          <w:rFonts w:ascii="Times New Roman" w:hAnsi="Times New Roman" w:cs="Times New Roman"/>
          <w:sz w:val="24"/>
          <w:szCs w:val="24"/>
        </w:rPr>
        <w:t xml:space="preserve">    </w:t>
      </w:r>
      <w:r w:rsidR="00B763B5" w:rsidRPr="00104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3B5" w:rsidRPr="00104E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63B5" w:rsidRPr="00104E14">
        <w:rPr>
          <w:rFonts w:ascii="Times New Roman" w:hAnsi="Times New Roman" w:cs="Times New Roman"/>
          <w:sz w:val="24"/>
          <w:szCs w:val="24"/>
        </w:rPr>
        <w:t xml:space="preserve">. Григорьевка                </w:t>
      </w:r>
      <w:r w:rsidR="00B763B5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B763B5" w:rsidRPr="00104E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763B5" w:rsidRPr="00104E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E3739" w:rsidRDefault="00DE3739" w:rsidP="00B763B5">
      <w:pPr>
        <w:pStyle w:val="a3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BA2928" w:rsidRPr="00B763B5" w:rsidRDefault="00BA2928" w:rsidP="00BA29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63B5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</w:t>
      </w:r>
      <w:proofErr w:type="spellStart"/>
      <w:r w:rsidRPr="00B763B5">
        <w:rPr>
          <w:rFonts w:ascii="Times New Roman" w:hAnsi="Times New Roman" w:cs="Times New Roman"/>
          <w:b/>
          <w:sz w:val="24"/>
          <w:szCs w:val="24"/>
        </w:rPr>
        <w:t>многомандатного</w:t>
      </w:r>
      <w:proofErr w:type="spellEnd"/>
      <w:r w:rsidRPr="00B76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928" w:rsidRPr="00B763B5" w:rsidRDefault="00BA2928" w:rsidP="00BA29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63B5">
        <w:rPr>
          <w:rFonts w:ascii="Times New Roman" w:hAnsi="Times New Roman" w:cs="Times New Roman"/>
          <w:b/>
          <w:sz w:val="24"/>
          <w:szCs w:val="24"/>
        </w:rPr>
        <w:t xml:space="preserve">избирательного округа  для проведения </w:t>
      </w:r>
    </w:p>
    <w:p w:rsidR="00BA2928" w:rsidRPr="00B763B5" w:rsidRDefault="00BA2928" w:rsidP="00BA29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63B5">
        <w:rPr>
          <w:rFonts w:ascii="Times New Roman" w:hAnsi="Times New Roman" w:cs="Times New Roman"/>
          <w:b/>
          <w:sz w:val="24"/>
          <w:szCs w:val="24"/>
        </w:rPr>
        <w:t xml:space="preserve">выборов депутатов </w:t>
      </w:r>
      <w:proofErr w:type="gramStart"/>
      <w:r w:rsidRPr="00B763B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A2928" w:rsidRPr="00B763B5" w:rsidRDefault="004C3EE1" w:rsidP="00BA29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63B5">
        <w:rPr>
          <w:rFonts w:ascii="Times New Roman" w:hAnsi="Times New Roman" w:cs="Times New Roman"/>
          <w:b/>
          <w:sz w:val="24"/>
          <w:szCs w:val="24"/>
        </w:rPr>
        <w:t>комитета Григорьевского</w:t>
      </w:r>
      <w:r w:rsidR="00BA2928" w:rsidRPr="00B763B5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BA2928" w:rsidRDefault="00BA2928" w:rsidP="00BA2928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3B5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BA2928" w:rsidRDefault="00BA2928" w:rsidP="00BA2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928" w:rsidRDefault="00BA2928" w:rsidP="00BA29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3B5">
        <w:rPr>
          <w:rFonts w:ascii="Times New Roman" w:hAnsi="Times New Roman" w:cs="Times New Roman"/>
          <w:sz w:val="24"/>
          <w:szCs w:val="24"/>
        </w:rPr>
        <w:t>В соответствии с пунктами 2,4,8  статьи 18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 частью 5 статьи 4 Федерального закона от 02.10.2012 года № 157-ФЗ « О внесении изменений в Федеральный закон « О политических партиях» и Федеральный закон « Об основных гарантиях избирательных прав и права на участиев</w:t>
      </w:r>
      <w:proofErr w:type="gramEnd"/>
      <w:r w:rsidRPr="00B76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3B5">
        <w:rPr>
          <w:rFonts w:ascii="Times New Roman" w:hAnsi="Times New Roman" w:cs="Times New Roman"/>
          <w:sz w:val="24"/>
          <w:szCs w:val="24"/>
        </w:rPr>
        <w:t>референдуме граждан Российской Федерации», частью 2, 5, 8 статьи 14 Избирательного кодекса Приморского края, решением территориальной избирательной комиссии Михайловского</w:t>
      </w:r>
      <w:r w:rsidR="004C3EE1" w:rsidRPr="00B763B5">
        <w:rPr>
          <w:rFonts w:ascii="Times New Roman" w:hAnsi="Times New Roman" w:cs="Times New Roman"/>
          <w:sz w:val="24"/>
          <w:szCs w:val="24"/>
        </w:rPr>
        <w:t xml:space="preserve"> района от 25.11.2014 года № 401</w:t>
      </w:r>
      <w:r w:rsidRPr="00B763B5">
        <w:rPr>
          <w:rFonts w:ascii="Times New Roman" w:hAnsi="Times New Roman" w:cs="Times New Roman"/>
          <w:sz w:val="24"/>
          <w:szCs w:val="24"/>
        </w:rPr>
        <w:t>/84 «Об определении схемы многомандатного  избирательного округа для проведения выборов депутатов мун</w:t>
      </w:r>
      <w:r w:rsidR="004C3EE1" w:rsidRPr="00B763B5">
        <w:rPr>
          <w:rFonts w:ascii="Times New Roman" w:hAnsi="Times New Roman" w:cs="Times New Roman"/>
          <w:sz w:val="24"/>
          <w:szCs w:val="24"/>
        </w:rPr>
        <w:t>иципального комитета Григорьевского</w:t>
      </w:r>
      <w:r w:rsidRPr="00B763B5">
        <w:rPr>
          <w:rFonts w:ascii="Times New Roman" w:hAnsi="Times New Roman" w:cs="Times New Roman"/>
          <w:sz w:val="24"/>
          <w:szCs w:val="24"/>
        </w:rPr>
        <w:t xml:space="preserve"> сельского поселения», статьей </w:t>
      </w:r>
      <w:r w:rsidR="004C3EE1" w:rsidRPr="00B763B5">
        <w:rPr>
          <w:rFonts w:ascii="Times New Roman" w:hAnsi="Times New Roman" w:cs="Times New Roman"/>
          <w:sz w:val="24"/>
          <w:szCs w:val="24"/>
        </w:rPr>
        <w:t xml:space="preserve"> 17 Устава Григорьевского</w:t>
      </w:r>
      <w:r w:rsidRPr="00B763B5">
        <w:rPr>
          <w:rFonts w:ascii="Times New Roman" w:hAnsi="Times New Roman" w:cs="Times New Roman"/>
          <w:sz w:val="24"/>
          <w:szCs w:val="24"/>
        </w:rPr>
        <w:t xml:space="preserve"> сельского   поселения  м</w:t>
      </w:r>
      <w:r w:rsidR="004C3EE1" w:rsidRPr="00B763B5">
        <w:rPr>
          <w:rFonts w:ascii="Times New Roman" w:hAnsi="Times New Roman" w:cs="Times New Roman"/>
          <w:sz w:val="24"/>
          <w:szCs w:val="24"/>
        </w:rPr>
        <w:t>униципальный комитет Григорьевского</w:t>
      </w:r>
      <w:r w:rsidRPr="00B763B5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gramEnd"/>
    </w:p>
    <w:p w:rsidR="00532BF0" w:rsidRPr="00B763B5" w:rsidRDefault="00532BF0" w:rsidP="00BA29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28" w:rsidRPr="00532BF0" w:rsidRDefault="00BA2928" w:rsidP="00BA29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BF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32BF0" w:rsidRDefault="00532BF0" w:rsidP="00BA29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28" w:rsidRPr="00B763B5" w:rsidRDefault="00BA2928" w:rsidP="00BA29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B5">
        <w:rPr>
          <w:rFonts w:ascii="Times New Roman" w:hAnsi="Times New Roman" w:cs="Times New Roman"/>
          <w:sz w:val="24"/>
          <w:szCs w:val="24"/>
        </w:rPr>
        <w:t>1. Утвердить   схему  многомандатного  избирательного округа и ее графическое изображение  для проведения выборов депутатов муниципально</w:t>
      </w:r>
      <w:r w:rsidR="004C3EE1" w:rsidRPr="00B763B5">
        <w:rPr>
          <w:rFonts w:ascii="Times New Roman" w:hAnsi="Times New Roman" w:cs="Times New Roman"/>
          <w:sz w:val="24"/>
          <w:szCs w:val="24"/>
        </w:rPr>
        <w:t>го комитета  Григорьевского</w:t>
      </w:r>
      <w:r w:rsidRPr="00B763B5">
        <w:rPr>
          <w:rFonts w:ascii="Times New Roman" w:hAnsi="Times New Roman" w:cs="Times New Roman"/>
          <w:sz w:val="24"/>
          <w:szCs w:val="24"/>
        </w:rPr>
        <w:t xml:space="preserve"> сельского поселения  согласно приложению (прилагается).</w:t>
      </w:r>
    </w:p>
    <w:p w:rsidR="00BA2928" w:rsidRPr="00B763B5" w:rsidRDefault="00BA2928" w:rsidP="00BA2928">
      <w:pPr>
        <w:pStyle w:val="a4"/>
        <w:spacing w:line="276" w:lineRule="auto"/>
        <w:jc w:val="both"/>
      </w:pPr>
      <w:r w:rsidRPr="00B763B5">
        <w:t xml:space="preserve">2.Опубликовать настоящее решение в общественно-политической газете </w:t>
      </w:r>
      <w:r w:rsidR="00532BF0" w:rsidRPr="00532BF0">
        <w:t xml:space="preserve"> </w:t>
      </w:r>
      <w:r w:rsidR="00532BF0">
        <w:t>«Вперё</w:t>
      </w:r>
      <w:r w:rsidRPr="00B763B5">
        <w:t>д».</w:t>
      </w:r>
    </w:p>
    <w:p w:rsidR="00BA2928" w:rsidRPr="00B763B5" w:rsidRDefault="00BA2928" w:rsidP="00BA2928">
      <w:pPr>
        <w:pStyle w:val="a4"/>
        <w:spacing w:line="276" w:lineRule="auto"/>
      </w:pPr>
      <w:r w:rsidRPr="00B763B5">
        <w:t>3. Настоящее решение вступает в силу со дня его принятия.</w:t>
      </w:r>
    </w:p>
    <w:p w:rsidR="00B763B5" w:rsidRDefault="00B763B5" w:rsidP="00B7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B5" w:rsidRDefault="00B763B5" w:rsidP="00B7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B5" w:rsidRPr="00B763B5" w:rsidRDefault="00BA2928" w:rsidP="00B7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комитета</w:t>
      </w:r>
    </w:p>
    <w:p w:rsidR="00BA2928" w:rsidRPr="00B763B5" w:rsidRDefault="00B763B5" w:rsidP="00B7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Григорьевского сельского поселения                                     Л.Ф. </w:t>
      </w:r>
      <w:proofErr w:type="gramStart"/>
      <w:r w:rsidRPr="00B76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Заставная</w:t>
      </w:r>
      <w:proofErr w:type="gramEnd"/>
      <w:r w:rsidRPr="00B7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28" w:rsidRPr="00B7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763B5" w:rsidRPr="00B763B5" w:rsidRDefault="00B763B5" w:rsidP="00BA292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3B5" w:rsidRDefault="00B763B5" w:rsidP="00BA292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3B5" w:rsidRDefault="00B763B5" w:rsidP="00BA292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3B5" w:rsidRDefault="00B763B5" w:rsidP="00B763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63B5" w:rsidRDefault="00B763B5" w:rsidP="00BA292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3B5" w:rsidRDefault="00B763B5" w:rsidP="00BA292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3B5" w:rsidRDefault="00B763B5" w:rsidP="00BA292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928" w:rsidRDefault="00BA2928" w:rsidP="00B763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2928" w:rsidRDefault="00BA2928" w:rsidP="00BA292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муниципального комитета</w:t>
      </w:r>
    </w:p>
    <w:p w:rsidR="00BA2928" w:rsidRDefault="004C3EE1" w:rsidP="00BA292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Григорьевского</w:t>
      </w:r>
      <w:r w:rsidR="00BA29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2928" w:rsidRDefault="00BA2928" w:rsidP="00BA292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928" w:rsidRPr="00E52F6F" w:rsidRDefault="00E52F6F" w:rsidP="00BA292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2928">
        <w:rPr>
          <w:rFonts w:ascii="Times New Roman" w:hAnsi="Times New Roman" w:cs="Times New Roman"/>
          <w:sz w:val="28"/>
          <w:szCs w:val="28"/>
        </w:rPr>
        <w:t>т</w:t>
      </w:r>
      <w:r w:rsidRPr="00E52F6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.01.2015г.</w:t>
      </w:r>
      <w:r w:rsidR="00BA2928">
        <w:rPr>
          <w:rFonts w:ascii="Times New Roman" w:hAnsi="Times New Roman" w:cs="Times New Roman"/>
          <w:sz w:val="28"/>
          <w:szCs w:val="28"/>
        </w:rPr>
        <w:t xml:space="preserve"> № </w:t>
      </w:r>
      <w:r w:rsidRPr="00E52F6F">
        <w:rPr>
          <w:rFonts w:ascii="Times New Roman" w:hAnsi="Times New Roman" w:cs="Times New Roman"/>
          <w:sz w:val="28"/>
          <w:szCs w:val="28"/>
        </w:rPr>
        <w:t>9</w:t>
      </w:r>
    </w:p>
    <w:p w:rsidR="00BA2928" w:rsidRDefault="00BA2928" w:rsidP="00BA29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928" w:rsidRDefault="00BA2928" w:rsidP="00BA2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28" w:rsidRPr="00FE1393" w:rsidRDefault="00BA2928" w:rsidP="00BA29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93">
        <w:rPr>
          <w:rFonts w:ascii="Times New Roman" w:hAnsi="Times New Roman" w:cs="Times New Roman"/>
          <w:sz w:val="28"/>
          <w:szCs w:val="28"/>
        </w:rPr>
        <w:t>СХЕМА</w:t>
      </w:r>
    </w:p>
    <w:p w:rsidR="00BA2928" w:rsidRPr="00FE1393" w:rsidRDefault="00BA2928" w:rsidP="00BA29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93">
        <w:rPr>
          <w:rFonts w:ascii="Times New Roman" w:hAnsi="Times New Roman" w:cs="Times New Roman"/>
          <w:sz w:val="28"/>
          <w:szCs w:val="28"/>
        </w:rPr>
        <w:t>многомандатного избирательного округа</w:t>
      </w:r>
    </w:p>
    <w:p w:rsidR="00BA2928" w:rsidRPr="00FE1393" w:rsidRDefault="00BA2928" w:rsidP="00BA29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93">
        <w:rPr>
          <w:rFonts w:ascii="Times New Roman" w:hAnsi="Times New Roman" w:cs="Times New Roman"/>
          <w:sz w:val="28"/>
          <w:szCs w:val="28"/>
        </w:rPr>
        <w:t>по выборам депутатов муниципального комитета</w:t>
      </w:r>
    </w:p>
    <w:p w:rsidR="00BA2928" w:rsidRPr="00FE1393" w:rsidRDefault="004C3EE1" w:rsidP="00BA29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Григорьевского</w:t>
      </w:r>
      <w:r w:rsidR="00BA2928" w:rsidRPr="00FE1393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BA2928" w:rsidRDefault="00BA2928" w:rsidP="00BA29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93">
        <w:rPr>
          <w:rFonts w:ascii="Times New Roman" w:hAnsi="Times New Roman" w:cs="Times New Roman"/>
          <w:sz w:val="28"/>
          <w:szCs w:val="28"/>
        </w:rPr>
        <w:t xml:space="preserve">(один </w:t>
      </w:r>
      <w:proofErr w:type="spellStart"/>
      <w:r w:rsidRPr="00FE1393">
        <w:rPr>
          <w:rFonts w:ascii="Times New Roman" w:hAnsi="Times New Roman" w:cs="Times New Roman"/>
          <w:sz w:val="28"/>
          <w:szCs w:val="28"/>
        </w:rPr>
        <w:t>десятимандатный</w:t>
      </w:r>
      <w:proofErr w:type="spellEnd"/>
      <w:r w:rsidRPr="00FE1393">
        <w:rPr>
          <w:rFonts w:ascii="Times New Roman" w:hAnsi="Times New Roman" w:cs="Times New Roman"/>
          <w:sz w:val="28"/>
          <w:szCs w:val="28"/>
        </w:rPr>
        <w:t xml:space="preserve"> избирательный округ)</w:t>
      </w:r>
    </w:p>
    <w:p w:rsidR="004C3EE1" w:rsidRPr="00532BF0" w:rsidRDefault="004C3EE1" w:rsidP="00BA29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EE1" w:rsidRPr="00532BF0" w:rsidRDefault="004C3EE1" w:rsidP="004C3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F0">
        <w:rPr>
          <w:rFonts w:ascii="Times New Roman" w:hAnsi="Times New Roman" w:cs="Times New Roman"/>
          <w:sz w:val="28"/>
          <w:szCs w:val="28"/>
        </w:rPr>
        <w:t>Границы избирательного округа:  вся территория</w:t>
      </w:r>
      <w:r w:rsidR="00B763B5" w:rsidRPr="00532BF0">
        <w:rPr>
          <w:rFonts w:ascii="Times New Roman" w:hAnsi="Times New Roman" w:cs="Times New Roman"/>
          <w:sz w:val="28"/>
          <w:szCs w:val="28"/>
        </w:rPr>
        <w:t xml:space="preserve"> </w:t>
      </w:r>
      <w:r w:rsidRPr="00532BF0">
        <w:rPr>
          <w:rFonts w:ascii="Times New Roman" w:hAnsi="Times New Roman" w:cs="Times New Roman"/>
          <w:sz w:val="28"/>
          <w:szCs w:val="28"/>
        </w:rPr>
        <w:t>Григорьевского сельского поселения; входят села Дубки,  Абрамовка,  Григорьевка,</w:t>
      </w:r>
      <w:r w:rsidR="00B763B5" w:rsidRPr="00532BF0">
        <w:rPr>
          <w:rFonts w:ascii="Times New Roman" w:hAnsi="Times New Roman" w:cs="Times New Roman"/>
          <w:sz w:val="28"/>
          <w:szCs w:val="28"/>
        </w:rPr>
        <w:t xml:space="preserve"> </w:t>
      </w:r>
      <w:r w:rsidRPr="00532BF0">
        <w:rPr>
          <w:rFonts w:ascii="Times New Roman" w:hAnsi="Times New Roman" w:cs="Times New Roman"/>
          <w:sz w:val="28"/>
          <w:szCs w:val="28"/>
        </w:rPr>
        <w:t>Новожатково.</w:t>
      </w:r>
    </w:p>
    <w:p w:rsidR="004C3EE1" w:rsidRPr="00532BF0" w:rsidRDefault="004C3EE1" w:rsidP="004C3E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E1" w:rsidRPr="00532BF0" w:rsidRDefault="004C3EE1" w:rsidP="004C3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F0">
        <w:rPr>
          <w:rFonts w:ascii="Times New Roman" w:hAnsi="Times New Roman" w:cs="Times New Roman"/>
          <w:sz w:val="28"/>
          <w:szCs w:val="28"/>
        </w:rPr>
        <w:t>Число избирателей – 1594 человек.</w:t>
      </w:r>
    </w:p>
    <w:p w:rsidR="004C3EE1" w:rsidRPr="00532BF0" w:rsidRDefault="004C3EE1" w:rsidP="004C3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F0">
        <w:rPr>
          <w:rFonts w:ascii="Times New Roman" w:hAnsi="Times New Roman" w:cs="Times New Roman"/>
          <w:sz w:val="28"/>
          <w:szCs w:val="28"/>
        </w:rPr>
        <w:t>Число мандатов, подлежащих распределению - 10</w:t>
      </w:r>
    </w:p>
    <w:p w:rsidR="004C3EE1" w:rsidRPr="00532BF0" w:rsidRDefault="004C3EE1" w:rsidP="004C3EE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E1" w:rsidRPr="00FE1393" w:rsidRDefault="004C3EE1" w:rsidP="00BA292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DC" w:rsidRDefault="00E23FDC"/>
    <w:sectPr w:rsidR="00E23FDC" w:rsidSect="00B763B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928"/>
    <w:rsid w:val="004C3EE1"/>
    <w:rsid w:val="00532BF0"/>
    <w:rsid w:val="00895CE5"/>
    <w:rsid w:val="008D42F7"/>
    <w:rsid w:val="00950CF7"/>
    <w:rsid w:val="00B763B5"/>
    <w:rsid w:val="00BA2928"/>
    <w:rsid w:val="00CB22D6"/>
    <w:rsid w:val="00DE3739"/>
    <w:rsid w:val="00E23FDC"/>
    <w:rsid w:val="00E52F6F"/>
    <w:rsid w:val="00EE70A8"/>
    <w:rsid w:val="00F9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928"/>
    <w:pPr>
      <w:spacing w:after="0" w:line="240" w:lineRule="auto"/>
    </w:pPr>
  </w:style>
  <w:style w:type="paragraph" w:styleId="a4">
    <w:name w:val="Normal (Web)"/>
    <w:basedOn w:val="a"/>
    <w:unhideWhenUsed/>
    <w:rsid w:val="00B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928"/>
    <w:pPr>
      <w:spacing w:after="0" w:line="240" w:lineRule="auto"/>
    </w:pPr>
  </w:style>
  <w:style w:type="paragraph" w:styleId="a4">
    <w:name w:val="Normal (Web)"/>
    <w:basedOn w:val="a"/>
    <w:unhideWhenUsed/>
    <w:rsid w:val="00B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Admin</cp:lastModifiedBy>
  <cp:revision>10</cp:revision>
  <dcterms:created xsi:type="dcterms:W3CDTF">2015-01-13T23:22:00Z</dcterms:created>
  <dcterms:modified xsi:type="dcterms:W3CDTF">2015-01-27T01:59:00Z</dcterms:modified>
</cp:coreProperties>
</file>