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07" w:rsidRDefault="00935107" w:rsidP="00CA3980">
      <w:pPr>
        <w:jc w:val="center"/>
        <w:rPr>
          <w:color w:val="333333"/>
          <w:sz w:val="18"/>
          <w:szCs w:val="18"/>
        </w:rPr>
      </w:pPr>
      <w:r>
        <w:rPr>
          <w:b/>
          <w:bCs/>
          <w:color w:val="333333"/>
        </w:rPr>
        <w:t>Сведения о доходах, об имуществе и обязательствах имущественного характера</w:t>
      </w:r>
    </w:p>
    <w:p w:rsidR="00314B6C" w:rsidRDefault="007405F2" w:rsidP="00CA3980">
      <w:pPr>
        <w:jc w:val="center"/>
        <w:rPr>
          <w:b/>
          <w:bCs/>
          <w:color w:val="333333"/>
          <w:u w:val="single"/>
        </w:rPr>
      </w:pPr>
      <w:r>
        <w:rPr>
          <w:b/>
          <w:bCs/>
          <w:color w:val="333333"/>
          <w:u w:val="single"/>
        </w:rPr>
        <w:t>Депутат</w:t>
      </w:r>
      <w:r w:rsidR="00A86825">
        <w:rPr>
          <w:b/>
          <w:bCs/>
          <w:color w:val="333333"/>
          <w:u w:val="single"/>
        </w:rPr>
        <w:t>а</w:t>
      </w:r>
      <w:r>
        <w:rPr>
          <w:b/>
          <w:bCs/>
          <w:color w:val="333333"/>
          <w:u w:val="single"/>
        </w:rPr>
        <w:t xml:space="preserve"> </w:t>
      </w:r>
      <w:r w:rsidR="00314B6C">
        <w:rPr>
          <w:b/>
          <w:bCs/>
          <w:color w:val="333333"/>
          <w:u w:val="single"/>
        </w:rPr>
        <w:t>муниципального</w:t>
      </w:r>
      <w:r>
        <w:rPr>
          <w:b/>
          <w:bCs/>
          <w:color w:val="333333"/>
          <w:u w:val="single"/>
        </w:rPr>
        <w:t xml:space="preserve"> </w:t>
      </w:r>
      <w:r w:rsidR="00314B6C">
        <w:rPr>
          <w:b/>
          <w:bCs/>
          <w:color w:val="333333"/>
          <w:u w:val="single"/>
        </w:rPr>
        <w:t xml:space="preserve">комитета Григорьевского сельского поселения </w:t>
      </w:r>
    </w:p>
    <w:p w:rsidR="00935107" w:rsidRDefault="007405F2" w:rsidP="00CA3980">
      <w:pPr>
        <w:jc w:val="center"/>
        <w:rPr>
          <w:color w:val="333333"/>
          <w:sz w:val="18"/>
          <w:szCs w:val="18"/>
          <w:u w:val="single"/>
        </w:rPr>
      </w:pPr>
      <w:r>
        <w:rPr>
          <w:b/>
          <w:bCs/>
          <w:color w:val="333333"/>
          <w:u w:val="single"/>
        </w:rPr>
        <w:t>ЩЁЛОКОВОЙ Светланы Владимировны</w:t>
      </w:r>
      <w:r w:rsidR="00935107">
        <w:rPr>
          <w:b/>
          <w:bCs/>
          <w:color w:val="333333"/>
          <w:u w:val="single"/>
        </w:rPr>
        <w:t xml:space="preserve"> и членов е</w:t>
      </w:r>
      <w:r w:rsidR="00314B6C">
        <w:rPr>
          <w:b/>
          <w:bCs/>
          <w:color w:val="333333"/>
          <w:u w:val="single"/>
        </w:rPr>
        <w:t>ё</w:t>
      </w:r>
      <w:r w:rsidR="00935107">
        <w:rPr>
          <w:b/>
          <w:bCs/>
          <w:color w:val="333333"/>
          <w:u w:val="single"/>
        </w:rPr>
        <w:t xml:space="preserve"> семьи</w:t>
      </w:r>
    </w:p>
    <w:p w:rsidR="00935107" w:rsidRDefault="00935107" w:rsidP="00CA3980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   за период с 1 января по 31 декабря 201</w:t>
      </w:r>
      <w:r w:rsidR="007405F2">
        <w:rPr>
          <w:b/>
          <w:bCs/>
          <w:color w:val="333333"/>
        </w:rPr>
        <w:t>5</w:t>
      </w:r>
      <w:r>
        <w:rPr>
          <w:b/>
          <w:bCs/>
          <w:color w:val="333333"/>
        </w:rPr>
        <w:t xml:space="preserve"> года </w:t>
      </w:r>
    </w:p>
    <w:p w:rsidR="00125D2F" w:rsidRPr="007C76BB" w:rsidRDefault="00125D2F" w:rsidP="00CA3980">
      <w:pPr>
        <w:jc w:val="center"/>
        <w:rPr>
          <w:b/>
          <w:bCs/>
          <w:color w:val="333333"/>
        </w:rPr>
      </w:pPr>
    </w:p>
    <w:tbl>
      <w:tblPr>
        <w:tblW w:w="15849" w:type="dxa"/>
        <w:jc w:val="center"/>
        <w:tblBorders>
          <w:top w:val="sing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00"/>
        <w:gridCol w:w="2084"/>
        <w:gridCol w:w="2153"/>
        <w:gridCol w:w="1280"/>
        <w:gridCol w:w="1677"/>
        <w:gridCol w:w="1805"/>
        <w:gridCol w:w="1721"/>
        <w:gridCol w:w="1152"/>
        <w:gridCol w:w="1677"/>
      </w:tblGrid>
      <w:tr w:rsidR="007C76BB" w:rsidTr="00CC1F7F">
        <w:trPr>
          <w:jc w:val="center"/>
        </w:trPr>
        <w:tc>
          <w:tcPr>
            <w:tcW w:w="23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B6C" w:rsidRDefault="00314B6C" w:rsidP="001242B9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20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B6C" w:rsidRDefault="00314B6C" w:rsidP="001242B9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Декларированный годовой доход </w:t>
            </w:r>
          </w:p>
          <w:p w:rsidR="00314B6C" w:rsidRDefault="00314B6C" w:rsidP="0049749C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 201</w:t>
            </w:r>
            <w:r w:rsidR="007405F2">
              <w:rPr>
                <w:color w:val="333333"/>
                <w:sz w:val="24"/>
                <w:szCs w:val="24"/>
              </w:rPr>
              <w:t>5</w:t>
            </w:r>
            <w:r>
              <w:rPr>
                <w:color w:val="333333"/>
                <w:sz w:val="24"/>
                <w:szCs w:val="24"/>
              </w:rPr>
              <w:t xml:space="preserve"> г. (руб.)</w:t>
            </w:r>
          </w:p>
        </w:tc>
        <w:tc>
          <w:tcPr>
            <w:tcW w:w="691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B6C" w:rsidRDefault="00314B6C" w:rsidP="001242B9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B6C" w:rsidRDefault="00314B6C" w:rsidP="001242B9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C76BB" w:rsidTr="00CC1F7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314B6C" w:rsidRDefault="00314B6C" w:rsidP="001242B9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4B6C" w:rsidRDefault="00314B6C" w:rsidP="001242B9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1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B6C" w:rsidRDefault="00314B6C" w:rsidP="001242B9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B6C" w:rsidRDefault="00314B6C" w:rsidP="001242B9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B6C" w:rsidRDefault="00314B6C" w:rsidP="001242B9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B6C" w:rsidRDefault="00314B6C" w:rsidP="001242B9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B6C" w:rsidRDefault="00314B6C" w:rsidP="001242B9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B6C" w:rsidRDefault="00314B6C" w:rsidP="001242B9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B6C" w:rsidRDefault="00314B6C" w:rsidP="001242B9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</w:tr>
      <w:tr w:rsidR="007C76BB" w:rsidTr="00CC1F7F">
        <w:trPr>
          <w:jc w:val="center"/>
        </w:trPr>
        <w:tc>
          <w:tcPr>
            <w:tcW w:w="2300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6BB" w:rsidRDefault="007405F2" w:rsidP="007C76BB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ЩЁЛОКОВА </w:t>
            </w:r>
          </w:p>
          <w:p w:rsidR="007C76BB" w:rsidRDefault="007405F2" w:rsidP="007C76BB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Светлана</w:t>
            </w:r>
          </w:p>
          <w:p w:rsidR="007C76BB" w:rsidRDefault="007405F2" w:rsidP="007C76BB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Владимировна</w:t>
            </w:r>
          </w:p>
        </w:tc>
        <w:tc>
          <w:tcPr>
            <w:tcW w:w="2084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6BB" w:rsidRDefault="007405F2" w:rsidP="00D25883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206 034,79</w:t>
            </w:r>
          </w:p>
        </w:tc>
        <w:tc>
          <w:tcPr>
            <w:tcW w:w="2153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233" w:rsidRDefault="007C76BB" w:rsidP="00253554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- </w:t>
            </w:r>
            <w:r w:rsidR="00CC1F7F">
              <w:rPr>
                <w:color w:val="333333"/>
                <w:sz w:val="24"/>
                <w:szCs w:val="24"/>
              </w:rPr>
              <w:t>⅔</w:t>
            </w:r>
            <w:r>
              <w:rPr>
                <w:color w:val="333333"/>
                <w:sz w:val="24"/>
                <w:szCs w:val="24"/>
              </w:rPr>
              <w:t xml:space="preserve"> дол</w:t>
            </w:r>
            <w:r w:rsidR="00CC1F7F">
              <w:rPr>
                <w:color w:val="333333"/>
                <w:sz w:val="24"/>
                <w:szCs w:val="24"/>
              </w:rPr>
              <w:t>и</w:t>
            </w:r>
            <w:r>
              <w:rPr>
                <w:color w:val="333333"/>
                <w:sz w:val="24"/>
                <w:szCs w:val="24"/>
              </w:rPr>
              <w:t xml:space="preserve"> в</w:t>
            </w:r>
            <w:r w:rsidR="00E93233">
              <w:rPr>
                <w:color w:val="333333"/>
                <w:sz w:val="24"/>
                <w:szCs w:val="24"/>
              </w:rPr>
              <w:t xml:space="preserve"> праве на квартиру в жилом доме,</w:t>
            </w:r>
          </w:p>
          <w:p w:rsidR="007C76BB" w:rsidRDefault="00E93233" w:rsidP="00CC1F7F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- </w:t>
            </w:r>
            <w:r w:rsidR="00CC1F7F">
              <w:rPr>
                <w:color w:val="333333"/>
                <w:sz w:val="24"/>
                <w:szCs w:val="24"/>
              </w:rPr>
              <w:t>⅔</w:t>
            </w:r>
            <w:r>
              <w:rPr>
                <w:color w:val="333333"/>
                <w:sz w:val="24"/>
                <w:szCs w:val="24"/>
              </w:rPr>
              <w:t xml:space="preserve"> дол</w:t>
            </w:r>
            <w:r w:rsidR="00CC1F7F">
              <w:rPr>
                <w:color w:val="333333"/>
                <w:sz w:val="24"/>
                <w:szCs w:val="24"/>
              </w:rPr>
              <w:t>и в праве на земельный участок.</w:t>
            </w:r>
          </w:p>
        </w:tc>
        <w:tc>
          <w:tcPr>
            <w:tcW w:w="1280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6BB" w:rsidRDefault="007C76BB" w:rsidP="007C76BB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 w:rsidR="00CC1F7F">
              <w:rPr>
                <w:color w:val="333333"/>
                <w:sz w:val="18"/>
                <w:szCs w:val="18"/>
              </w:rPr>
              <w:t>37,7</w:t>
            </w:r>
            <w:r w:rsidRPr="00CA3980">
              <w:rPr>
                <w:color w:val="333333"/>
                <w:sz w:val="18"/>
                <w:szCs w:val="18"/>
              </w:rPr>
              <w:t xml:space="preserve"> 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E93233" w:rsidRDefault="00E93233" w:rsidP="007C76BB">
            <w:pPr>
              <w:rPr>
                <w:color w:val="333333"/>
                <w:sz w:val="18"/>
                <w:szCs w:val="18"/>
              </w:rPr>
            </w:pPr>
          </w:p>
          <w:p w:rsidR="00E93233" w:rsidRDefault="00E93233" w:rsidP="007C76BB">
            <w:pPr>
              <w:rPr>
                <w:color w:val="333333"/>
                <w:sz w:val="18"/>
                <w:szCs w:val="18"/>
              </w:rPr>
            </w:pPr>
          </w:p>
          <w:p w:rsidR="00E93233" w:rsidRDefault="00E93233" w:rsidP="007C76BB">
            <w:pPr>
              <w:rPr>
                <w:color w:val="333333"/>
                <w:sz w:val="18"/>
                <w:szCs w:val="18"/>
              </w:rPr>
            </w:pPr>
          </w:p>
          <w:p w:rsidR="00E93233" w:rsidRDefault="00E93233" w:rsidP="007C76BB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>
              <w:rPr>
                <w:color w:val="333333"/>
                <w:sz w:val="18"/>
                <w:szCs w:val="18"/>
              </w:rPr>
              <w:t>=0</w:t>
            </w:r>
            <w:r w:rsidRPr="00CA3980">
              <w:rPr>
                <w:color w:val="333333"/>
                <w:sz w:val="18"/>
                <w:szCs w:val="18"/>
              </w:rPr>
              <w:t>,</w:t>
            </w:r>
            <w:r>
              <w:rPr>
                <w:color w:val="333333"/>
                <w:sz w:val="18"/>
                <w:szCs w:val="18"/>
              </w:rPr>
              <w:t>2</w:t>
            </w:r>
            <w:r w:rsidR="00CC1F7F">
              <w:rPr>
                <w:color w:val="333333"/>
                <w:sz w:val="18"/>
                <w:szCs w:val="18"/>
              </w:rPr>
              <w:t>6</w:t>
            </w:r>
            <w:r>
              <w:rPr>
                <w:color w:val="333333"/>
                <w:sz w:val="18"/>
                <w:szCs w:val="18"/>
              </w:rPr>
              <w:t>га</w:t>
            </w:r>
            <w:r w:rsidRPr="00CA3980">
              <w:rPr>
                <w:color w:val="333333"/>
                <w:sz w:val="18"/>
                <w:szCs w:val="18"/>
              </w:rPr>
              <w:t>)</w:t>
            </w:r>
          </w:p>
          <w:p w:rsidR="00E93233" w:rsidRDefault="00E93233" w:rsidP="007C76BB">
            <w:pPr>
              <w:rPr>
                <w:color w:val="333333"/>
                <w:sz w:val="18"/>
                <w:szCs w:val="18"/>
              </w:rPr>
            </w:pPr>
          </w:p>
          <w:p w:rsidR="00E93233" w:rsidRDefault="00E93233" w:rsidP="007C76BB">
            <w:pPr>
              <w:rPr>
                <w:color w:val="333333"/>
                <w:sz w:val="18"/>
                <w:szCs w:val="18"/>
              </w:rPr>
            </w:pPr>
          </w:p>
          <w:p w:rsidR="007C76BB" w:rsidRDefault="007C76BB" w:rsidP="00253554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6BB" w:rsidRDefault="007C76BB" w:rsidP="007C76BB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  <w:p w:rsidR="007C76BB" w:rsidRDefault="007C76BB" w:rsidP="007C76BB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6BB" w:rsidRDefault="007C76BB" w:rsidP="007C76BB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7C76BB" w:rsidRDefault="007C76BB" w:rsidP="007C76BB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721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233" w:rsidRDefault="007C76BB" w:rsidP="007C76BB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квартира в жилом доме</w:t>
            </w:r>
            <w:r w:rsidR="00E93233">
              <w:rPr>
                <w:color w:val="333333"/>
                <w:sz w:val="24"/>
                <w:szCs w:val="24"/>
              </w:rPr>
              <w:t>,</w:t>
            </w:r>
          </w:p>
          <w:p w:rsidR="00E93233" w:rsidRDefault="00E93233" w:rsidP="00E93233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земельный участок</w:t>
            </w:r>
          </w:p>
          <w:p w:rsidR="007C76BB" w:rsidRDefault="007C76BB" w:rsidP="007C76BB">
            <w:pPr>
              <w:rPr>
                <w:color w:val="333333"/>
                <w:sz w:val="24"/>
                <w:szCs w:val="24"/>
              </w:rPr>
            </w:pPr>
          </w:p>
          <w:p w:rsidR="007C76BB" w:rsidRDefault="007C76BB" w:rsidP="007C76BB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6BB" w:rsidRPr="00CA3980" w:rsidRDefault="007C76BB" w:rsidP="007C76BB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 w:rsidR="00CC1F7F">
              <w:rPr>
                <w:color w:val="333333"/>
                <w:sz w:val="18"/>
                <w:szCs w:val="18"/>
              </w:rPr>
              <w:t>37,7</w:t>
            </w:r>
            <w:r w:rsidRPr="00CA3980">
              <w:rPr>
                <w:color w:val="333333"/>
                <w:sz w:val="18"/>
                <w:szCs w:val="18"/>
              </w:rPr>
              <w:t xml:space="preserve"> 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7C76BB" w:rsidRDefault="007C76BB" w:rsidP="001242B9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E93233" w:rsidRDefault="00E93233" w:rsidP="001242B9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E93233" w:rsidRDefault="00E93233" w:rsidP="00E9323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>
              <w:rPr>
                <w:color w:val="333333"/>
                <w:sz w:val="18"/>
                <w:szCs w:val="18"/>
              </w:rPr>
              <w:t>=0</w:t>
            </w:r>
            <w:r w:rsidRPr="00CA3980">
              <w:rPr>
                <w:color w:val="333333"/>
                <w:sz w:val="18"/>
                <w:szCs w:val="18"/>
              </w:rPr>
              <w:t>,</w:t>
            </w:r>
            <w:r>
              <w:rPr>
                <w:color w:val="333333"/>
                <w:sz w:val="18"/>
                <w:szCs w:val="18"/>
              </w:rPr>
              <w:t>2</w:t>
            </w:r>
            <w:r w:rsidR="00CC1F7F">
              <w:rPr>
                <w:color w:val="333333"/>
                <w:sz w:val="18"/>
                <w:szCs w:val="18"/>
              </w:rPr>
              <w:t>6</w:t>
            </w:r>
            <w:r>
              <w:rPr>
                <w:color w:val="333333"/>
                <w:sz w:val="18"/>
                <w:szCs w:val="18"/>
              </w:rPr>
              <w:t>га</w:t>
            </w:r>
            <w:r w:rsidRPr="00CA3980">
              <w:rPr>
                <w:color w:val="333333"/>
                <w:sz w:val="18"/>
                <w:szCs w:val="18"/>
              </w:rPr>
              <w:t>)</w:t>
            </w:r>
          </w:p>
          <w:p w:rsidR="00E93233" w:rsidRPr="00CA3980" w:rsidRDefault="00E93233" w:rsidP="001242B9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67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6BB" w:rsidRDefault="007C76BB" w:rsidP="007C76BB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  <w:p w:rsidR="007C76BB" w:rsidRDefault="007C76BB" w:rsidP="007C76BB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CC1F7F" w:rsidTr="00CC1F7F">
        <w:trPr>
          <w:trHeight w:val="135"/>
          <w:jc w:val="center"/>
        </w:trPr>
        <w:tc>
          <w:tcPr>
            <w:tcW w:w="2300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7F" w:rsidRPr="00CC1F7F" w:rsidRDefault="00CC1F7F" w:rsidP="00125D2F">
            <w:pPr>
              <w:jc w:val="center"/>
            </w:pPr>
            <w:r w:rsidRPr="00CC1F7F">
              <w:t>АНДОЛЕНКО</w:t>
            </w:r>
          </w:p>
          <w:p w:rsidR="00CC1F7F" w:rsidRDefault="00CC1F7F" w:rsidP="00125D2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Артур</w:t>
            </w:r>
          </w:p>
          <w:p w:rsidR="00CC1F7F" w:rsidRDefault="00CC1F7F" w:rsidP="00125D2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 Эдуардович</w:t>
            </w:r>
          </w:p>
          <w:p w:rsidR="00CC1F7F" w:rsidRDefault="00CC1F7F" w:rsidP="00125D2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(сын)</w:t>
            </w:r>
          </w:p>
        </w:tc>
        <w:tc>
          <w:tcPr>
            <w:tcW w:w="2084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7F" w:rsidRDefault="00CC1F7F" w:rsidP="00CC1F7F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954,19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7F" w:rsidRDefault="00CC1F7F" w:rsidP="00E4101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- </w:t>
            </w:r>
            <w:r>
              <w:rPr>
                <w:color w:val="333333"/>
                <w:sz w:val="24"/>
                <w:szCs w:val="24"/>
              </w:rPr>
              <w:t>⅓</w:t>
            </w:r>
            <w:r>
              <w:rPr>
                <w:color w:val="333333"/>
                <w:sz w:val="24"/>
                <w:szCs w:val="24"/>
              </w:rPr>
              <w:t>доли в праве на квартиру в жилом доме,</w:t>
            </w:r>
          </w:p>
          <w:p w:rsidR="00CC1F7F" w:rsidRDefault="00CC1F7F" w:rsidP="00E4101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- </w:t>
            </w:r>
            <w:r>
              <w:rPr>
                <w:color w:val="333333"/>
                <w:sz w:val="24"/>
                <w:szCs w:val="24"/>
              </w:rPr>
              <w:t>⅓</w:t>
            </w:r>
            <w:r>
              <w:rPr>
                <w:color w:val="333333"/>
                <w:sz w:val="24"/>
                <w:szCs w:val="24"/>
              </w:rPr>
              <w:t xml:space="preserve"> доли в праве на земельный участок.</w:t>
            </w:r>
          </w:p>
        </w:tc>
        <w:tc>
          <w:tcPr>
            <w:tcW w:w="1280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7F" w:rsidRDefault="00CC1F7F" w:rsidP="00E4101D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37,7</w:t>
            </w:r>
            <w:r w:rsidRPr="00CA3980">
              <w:rPr>
                <w:color w:val="333333"/>
                <w:sz w:val="18"/>
                <w:szCs w:val="18"/>
              </w:rPr>
              <w:t xml:space="preserve"> 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CC1F7F" w:rsidRDefault="00CC1F7F" w:rsidP="00E4101D">
            <w:pPr>
              <w:rPr>
                <w:color w:val="333333"/>
                <w:sz w:val="18"/>
                <w:szCs w:val="18"/>
              </w:rPr>
            </w:pPr>
          </w:p>
          <w:p w:rsidR="00CC1F7F" w:rsidRDefault="00CC1F7F" w:rsidP="00E4101D">
            <w:pPr>
              <w:rPr>
                <w:color w:val="333333"/>
                <w:sz w:val="18"/>
                <w:szCs w:val="18"/>
              </w:rPr>
            </w:pPr>
          </w:p>
          <w:p w:rsidR="00CC1F7F" w:rsidRDefault="00CC1F7F" w:rsidP="00E4101D">
            <w:pPr>
              <w:rPr>
                <w:color w:val="333333"/>
                <w:sz w:val="18"/>
                <w:szCs w:val="18"/>
              </w:rPr>
            </w:pPr>
          </w:p>
          <w:p w:rsidR="00CC1F7F" w:rsidRDefault="00CC1F7F" w:rsidP="00E4101D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>
              <w:rPr>
                <w:color w:val="333333"/>
                <w:sz w:val="18"/>
                <w:szCs w:val="18"/>
              </w:rPr>
              <w:t>=0</w:t>
            </w:r>
            <w:r w:rsidRPr="00CA3980">
              <w:rPr>
                <w:color w:val="333333"/>
                <w:sz w:val="18"/>
                <w:szCs w:val="18"/>
              </w:rPr>
              <w:t>,</w:t>
            </w:r>
            <w:r>
              <w:rPr>
                <w:color w:val="333333"/>
                <w:sz w:val="18"/>
                <w:szCs w:val="18"/>
              </w:rPr>
              <w:t>26га</w:t>
            </w:r>
            <w:r w:rsidRPr="00CA3980">
              <w:rPr>
                <w:color w:val="333333"/>
                <w:sz w:val="18"/>
                <w:szCs w:val="18"/>
              </w:rPr>
              <w:t>)</w:t>
            </w:r>
          </w:p>
          <w:p w:rsidR="00CC1F7F" w:rsidRDefault="00CC1F7F" w:rsidP="00E4101D">
            <w:pPr>
              <w:rPr>
                <w:color w:val="333333"/>
                <w:sz w:val="18"/>
                <w:szCs w:val="18"/>
              </w:rPr>
            </w:pPr>
          </w:p>
          <w:p w:rsidR="00CC1F7F" w:rsidRDefault="00CC1F7F" w:rsidP="00E4101D">
            <w:pPr>
              <w:rPr>
                <w:color w:val="333333"/>
                <w:sz w:val="18"/>
                <w:szCs w:val="18"/>
              </w:rPr>
            </w:pPr>
          </w:p>
          <w:p w:rsidR="00CC1F7F" w:rsidRDefault="00CC1F7F" w:rsidP="00E4101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7F" w:rsidRDefault="00CC1F7F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  <w:p w:rsidR="00CC1F7F" w:rsidRDefault="00CC1F7F" w:rsidP="00E4101D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7F" w:rsidRDefault="00CC1F7F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CC1F7F" w:rsidRDefault="00CC1F7F" w:rsidP="00E4101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7F" w:rsidRDefault="00CC1F7F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CC1F7F" w:rsidRDefault="00CC1F7F" w:rsidP="00E4101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7F" w:rsidRDefault="00CC1F7F" w:rsidP="00CC1F7F">
            <w:pPr>
              <w:jc w:val="center"/>
            </w:pPr>
            <w:r w:rsidRPr="00E32A1D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7F" w:rsidRDefault="00CC1F7F" w:rsidP="00CC1F7F">
            <w:pPr>
              <w:jc w:val="center"/>
            </w:pPr>
            <w:r w:rsidRPr="00E32A1D">
              <w:rPr>
                <w:color w:val="333333"/>
                <w:sz w:val="24"/>
                <w:szCs w:val="24"/>
              </w:rPr>
              <w:t>нет</w:t>
            </w:r>
          </w:p>
        </w:tc>
      </w:tr>
    </w:tbl>
    <w:p w:rsidR="00935107" w:rsidRDefault="00935107" w:rsidP="00125D2F"/>
    <w:p w:rsidR="00803CE7" w:rsidRDefault="00803CE7" w:rsidP="00125D2F"/>
    <w:p w:rsidR="00803CE7" w:rsidRDefault="00803CE7" w:rsidP="00125D2F"/>
    <w:p w:rsidR="00803CE7" w:rsidRDefault="00803CE7" w:rsidP="00125D2F"/>
    <w:p w:rsidR="00803CE7" w:rsidRDefault="00803CE7" w:rsidP="00125D2F"/>
    <w:p w:rsidR="00803CE7" w:rsidRDefault="00803CE7" w:rsidP="00125D2F"/>
    <w:p w:rsidR="00803CE7" w:rsidRDefault="00803CE7" w:rsidP="00125D2F"/>
    <w:p w:rsidR="00803CE7" w:rsidRDefault="00803CE7" w:rsidP="00125D2F"/>
    <w:p w:rsidR="00803CE7" w:rsidRDefault="00803CE7" w:rsidP="00125D2F"/>
    <w:p w:rsidR="00803CE7" w:rsidRDefault="00803CE7" w:rsidP="00125D2F"/>
    <w:p w:rsidR="00803CE7" w:rsidRDefault="00803CE7" w:rsidP="00125D2F"/>
    <w:p w:rsidR="00803CE7" w:rsidRDefault="00803CE7" w:rsidP="00125D2F"/>
    <w:p w:rsidR="00803CE7" w:rsidRDefault="00803CE7" w:rsidP="00125D2F"/>
    <w:p w:rsidR="00803CE7" w:rsidRDefault="00803CE7" w:rsidP="00803CE7">
      <w:pPr>
        <w:jc w:val="center"/>
        <w:rPr>
          <w:color w:val="333333"/>
          <w:sz w:val="18"/>
          <w:szCs w:val="18"/>
        </w:rPr>
      </w:pPr>
      <w:r>
        <w:rPr>
          <w:b/>
          <w:bCs/>
          <w:color w:val="333333"/>
        </w:rPr>
        <w:lastRenderedPageBreak/>
        <w:t>Сведения о доходах, об имуществе и обязательствах имущественного характера</w:t>
      </w:r>
    </w:p>
    <w:p w:rsidR="00803CE7" w:rsidRDefault="00803CE7" w:rsidP="00803CE7">
      <w:pPr>
        <w:jc w:val="center"/>
        <w:rPr>
          <w:b/>
          <w:bCs/>
          <w:color w:val="333333"/>
          <w:u w:val="single"/>
        </w:rPr>
      </w:pPr>
      <w:r>
        <w:rPr>
          <w:b/>
          <w:bCs/>
          <w:color w:val="333333"/>
          <w:u w:val="single"/>
        </w:rPr>
        <w:t>Депутат</w:t>
      </w:r>
      <w:r w:rsidR="00A86825">
        <w:rPr>
          <w:b/>
          <w:bCs/>
          <w:color w:val="333333"/>
          <w:u w:val="single"/>
        </w:rPr>
        <w:t xml:space="preserve">а </w:t>
      </w:r>
      <w:r>
        <w:rPr>
          <w:b/>
          <w:bCs/>
          <w:color w:val="333333"/>
          <w:u w:val="single"/>
        </w:rPr>
        <w:t xml:space="preserve">муниципального комитета Григорьевского сельского поселения </w:t>
      </w:r>
    </w:p>
    <w:p w:rsidR="00803CE7" w:rsidRDefault="00803CE7" w:rsidP="00803CE7">
      <w:pPr>
        <w:jc w:val="center"/>
        <w:rPr>
          <w:color w:val="333333"/>
          <w:sz w:val="18"/>
          <w:szCs w:val="18"/>
          <w:u w:val="single"/>
        </w:rPr>
      </w:pPr>
      <w:r>
        <w:rPr>
          <w:b/>
          <w:bCs/>
          <w:color w:val="333333"/>
          <w:u w:val="single"/>
        </w:rPr>
        <w:t>РЫБАЛКИН</w:t>
      </w:r>
      <w:r w:rsidR="00A86825">
        <w:rPr>
          <w:b/>
          <w:bCs/>
          <w:color w:val="333333"/>
          <w:u w:val="single"/>
        </w:rPr>
        <w:t>ОЙ</w:t>
      </w:r>
      <w:r>
        <w:rPr>
          <w:b/>
          <w:bCs/>
          <w:color w:val="333333"/>
          <w:u w:val="single"/>
        </w:rPr>
        <w:t xml:space="preserve"> Светлан</w:t>
      </w:r>
      <w:r w:rsidR="00A86825">
        <w:rPr>
          <w:b/>
          <w:bCs/>
          <w:color w:val="333333"/>
          <w:u w:val="single"/>
        </w:rPr>
        <w:t>ы</w:t>
      </w:r>
      <w:r>
        <w:rPr>
          <w:b/>
          <w:bCs/>
          <w:color w:val="333333"/>
          <w:u w:val="single"/>
        </w:rPr>
        <w:t xml:space="preserve"> Анатольевн</w:t>
      </w:r>
      <w:r w:rsidR="00A86825">
        <w:rPr>
          <w:b/>
          <w:bCs/>
          <w:color w:val="333333"/>
          <w:u w:val="single"/>
        </w:rPr>
        <w:t>ы</w:t>
      </w:r>
      <w:r>
        <w:rPr>
          <w:b/>
          <w:bCs/>
          <w:color w:val="333333"/>
          <w:u w:val="single"/>
        </w:rPr>
        <w:t xml:space="preserve"> и членов её семьи</w:t>
      </w:r>
    </w:p>
    <w:p w:rsidR="00803CE7" w:rsidRDefault="00803CE7" w:rsidP="00803CE7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   за период с 1 января по 31 декабря 2015 года </w:t>
      </w:r>
    </w:p>
    <w:p w:rsidR="00803CE7" w:rsidRPr="007C76BB" w:rsidRDefault="00803CE7" w:rsidP="00803CE7">
      <w:pPr>
        <w:jc w:val="center"/>
        <w:rPr>
          <w:b/>
          <w:bCs/>
          <w:color w:val="333333"/>
        </w:rPr>
      </w:pPr>
    </w:p>
    <w:tbl>
      <w:tblPr>
        <w:tblW w:w="15849" w:type="dxa"/>
        <w:jc w:val="center"/>
        <w:tblBorders>
          <w:top w:val="sing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00"/>
        <w:gridCol w:w="2084"/>
        <w:gridCol w:w="2153"/>
        <w:gridCol w:w="1280"/>
        <w:gridCol w:w="1677"/>
        <w:gridCol w:w="1805"/>
        <w:gridCol w:w="1721"/>
        <w:gridCol w:w="1152"/>
        <w:gridCol w:w="1677"/>
      </w:tblGrid>
      <w:tr w:rsidR="00803CE7" w:rsidTr="00E4101D">
        <w:trPr>
          <w:jc w:val="center"/>
        </w:trPr>
        <w:tc>
          <w:tcPr>
            <w:tcW w:w="23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7" w:rsidRDefault="00803CE7" w:rsidP="00E4101D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20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7" w:rsidRDefault="00803CE7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Декларированный годовой доход </w:t>
            </w:r>
          </w:p>
          <w:p w:rsidR="00803CE7" w:rsidRDefault="00803CE7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 2015 г. (руб.)</w:t>
            </w:r>
          </w:p>
        </w:tc>
        <w:tc>
          <w:tcPr>
            <w:tcW w:w="691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7" w:rsidRDefault="00803CE7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7" w:rsidRDefault="00803CE7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03CE7" w:rsidTr="00E4101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03CE7" w:rsidRDefault="00803CE7" w:rsidP="00E4101D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3CE7" w:rsidRDefault="00803CE7" w:rsidP="00E4101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1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7" w:rsidRDefault="00803CE7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7" w:rsidRDefault="00803CE7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7" w:rsidRDefault="00803CE7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7" w:rsidRDefault="00803CE7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7" w:rsidRDefault="00803CE7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7" w:rsidRDefault="00803CE7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7" w:rsidRDefault="00803CE7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</w:tr>
      <w:tr w:rsidR="00A86825" w:rsidTr="00E4101D">
        <w:trPr>
          <w:jc w:val="center"/>
        </w:trPr>
        <w:tc>
          <w:tcPr>
            <w:tcW w:w="2300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E4101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РЫБАЛКИНА</w:t>
            </w:r>
          </w:p>
          <w:p w:rsidR="00A86825" w:rsidRDefault="00A86825" w:rsidP="00E4101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Светлана</w:t>
            </w:r>
          </w:p>
          <w:p w:rsidR="00A86825" w:rsidRDefault="00A86825" w:rsidP="00803CE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Анатольевна</w:t>
            </w:r>
          </w:p>
        </w:tc>
        <w:tc>
          <w:tcPr>
            <w:tcW w:w="2084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129 889,44</w:t>
            </w:r>
          </w:p>
        </w:tc>
        <w:tc>
          <w:tcPr>
            <w:tcW w:w="2153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E4101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⅓ доли в праве на квартиру в жилом доме,</w:t>
            </w:r>
          </w:p>
          <w:p w:rsidR="00A86825" w:rsidRDefault="00A86825" w:rsidP="00E4101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участок для ведения личного подсобного хозяйства</w:t>
            </w:r>
          </w:p>
        </w:tc>
        <w:tc>
          <w:tcPr>
            <w:tcW w:w="1280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E4101D">
            <w:pPr>
              <w:rPr>
                <w:color w:val="333333"/>
                <w:sz w:val="18"/>
                <w:szCs w:val="18"/>
              </w:rPr>
            </w:pPr>
          </w:p>
          <w:p w:rsidR="00A86825" w:rsidRDefault="00A86825" w:rsidP="00E4101D">
            <w:pPr>
              <w:rPr>
                <w:color w:val="333333"/>
                <w:sz w:val="18"/>
                <w:szCs w:val="18"/>
              </w:rPr>
            </w:pPr>
          </w:p>
          <w:p w:rsidR="00A86825" w:rsidRDefault="00A86825" w:rsidP="00E4101D">
            <w:pPr>
              <w:rPr>
                <w:color w:val="333333"/>
                <w:sz w:val="18"/>
                <w:szCs w:val="18"/>
              </w:rPr>
            </w:pPr>
          </w:p>
          <w:p w:rsidR="00A86825" w:rsidRDefault="00A86825" w:rsidP="00E4101D">
            <w:pPr>
              <w:rPr>
                <w:color w:val="333333"/>
                <w:sz w:val="18"/>
                <w:szCs w:val="18"/>
              </w:rPr>
            </w:pPr>
          </w:p>
          <w:p w:rsidR="00A86825" w:rsidRDefault="00A86825" w:rsidP="00E4101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A86825" w:rsidRDefault="00A86825" w:rsidP="00E4101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721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A86825" w:rsidRDefault="00A86825" w:rsidP="00E4101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A86825" w:rsidRDefault="00A86825" w:rsidP="00E4101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E4101D">
            <w:pPr>
              <w:jc w:val="center"/>
            </w:pPr>
            <w:r w:rsidRPr="00E32A1D">
              <w:rPr>
                <w:color w:val="333333"/>
                <w:sz w:val="24"/>
                <w:szCs w:val="24"/>
              </w:rPr>
              <w:t>нет</w:t>
            </w:r>
          </w:p>
        </w:tc>
      </w:tr>
    </w:tbl>
    <w:p w:rsidR="00803CE7" w:rsidRDefault="00803CE7" w:rsidP="00125D2F"/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color w:val="333333"/>
          <w:sz w:val="18"/>
          <w:szCs w:val="18"/>
        </w:rPr>
      </w:pPr>
      <w:r>
        <w:rPr>
          <w:b/>
          <w:bCs/>
          <w:color w:val="333333"/>
        </w:rPr>
        <w:lastRenderedPageBreak/>
        <w:t>Сведения о доходах, об имуществе и обязательствах имущественного характера</w:t>
      </w:r>
    </w:p>
    <w:p w:rsidR="00A86825" w:rsidRDefault="00A86825" w:rsidP="00A86825">
      <w:pPr>
        <w:jc w:val="center"/>
        <w:rPr>
          <w:b/>
          <w:bCs/>
          <w:color w:val="333333"/>
          <w:u w:val="single"/>
        </w:rPr>
      </w:pPr>
      <w:r>
        <w:rPr>
          <w:b/>
          <w:bCs/>
          <w:color w:val="333333"/>
          <w:u w:val="single"/>
        </w:rPr>
        <w:t xml:space="preserve">Депутата муниципального комитета Григорьевского сельского поселения </w:t>
      </w:r>
    </w:p>
    <w:p w:rsidR="00A86825" w:rsidRDefault="00A86825" w:rsidP="00A86825">
      <w:pPr>
        <w:jc w:val="center"/>
        <w:rPr>
          <w:color w:val="333333"/>
          <w:sz w:val="18"/>
          <w:szCs w:val="18"/>
          <w:u w:val="single"/>
        </w:rPr>
      </w:pPr>
      <w:r>
        <w:rPr>
          <w:b/>
          <w:bCs/>
          <w:color w:val="333333"/>
          <w:u w:val="single"/>
        </w:rPr>
        <w:t>БЕЛОЧИСТОВОЙ Анастасии Викторовны и членов её семьи</w:t>
      </w:r>
    </w:p>
    <w:p w:rsidR="00A86825" w:rsidRDefault="00A86825" w:rsidP="00A86825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   за период с 1 января по 31 декабря 2015 года </w:t>
      </w:r>
    </w:p>
    <w:p w:rsidR="00A86825" w:rsidRPr="007C76BB" w:rsidRDefault="00A86825" w:rsidP="00A86825">
      <w:pPr>
        <w:jc w:val="center"/>
        <w:rPr>
          <w:b/>
          <w:bCs/>
          <w:color w:val="333333"/>
        </w:rPr>
      </w:pPr>
    </w:p>
    <w:tbl>
      <w:tblPr>
        <w:tblW w:w="15849" w:type="dxa"/>
        <w:jc w:val="center"/>
        <w:tblBorders>
          <w:top w:val="sing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00"/>
        <w:gridCol w:w="2084"/>
        <w:gridCol w:w="2153"/>
        <w:gridCol w:w="1280"/>
        <w:gridCol w:w="1677"/>
        <w:gridCol w:w="1805"/>
        <w:gridCol w:w="1721"/>
        <w:gridCol w:w="1152"/>
        <w:gridCol w:w="1677"/>
      </w:tblGrid>
      <w:tr w:rsidR="00A86825" w:rsidTr="00E4101D">
        <w:trPr>
          <w:jc w:val="center"/>
        </w:trPr>
        <w:tc>
          <w:tcPr>
            <w:tcW w:w="23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E4101D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20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Декларированный годовой доход </w:t>
            </w:r>
          </w:p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 2015 г. (руб.)</w:t>
            </w:r>
          </w:p>
        </w:tc>
        <w:tc>
          <w:tcPr>
            <w:tcW w:w="691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86825" w:rsidTr="00E4101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A86825" w:rsidRDefault="00A86825" w:rsidP="00E4101D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6825" w:rsidRDefault="00A86825" w:rsidP="00E4101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1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</w:tr>
      <w:tr w:rsidR="00A86825" w:rsidTr="00E4101D">
        <w:trPr>
          <w:jc w:val="center"/>
        </w:trPr>
        <w:tc>
          <w:tcPr>
            <w:tcW w:w="2300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E4101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БЕЛОЧИСТОВА</w:t>
            </w:r>
          </w:p>
          <w:p w:rsidR="00A86825" w:rsidRDefault="00A86825" w:rsidP="00E4101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Анастасия </w:t>
            </w:r>
          </w:p>
          <w:p w:rsidR="00A86825" w:rsidRDefault="00A86825" w:rsidP="00A8682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Викторовна</w:t>
            </w:r>
          </w:p>
        </w:tc>
        <w:tc>
          <w:tcPr>
            <w:tcW w:w="2084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158 195,10</w:t>
            </w:r>
          </w:p>
        </w:tc>
        <w:tc>
          <w:tcPr>
            <w:tcW w:w="2153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A8682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280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A8682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A86825" w:rsidRDefault="00A86825" w:rsidP="00E4101D">
            <w:pPr>
              <w:rPr>
                <w:color w:val="333333"/>
                <w:sz w:val="18"/>
                <w:szCs w:val="18"/>
              </w:rPr>
            </w:pPr>
          </w:p>
          <w:p w:rsidR="00A86825" w:rsidRDefault="00A86825" w:rsidP="00E4101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A8682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Легковой автомобиль</w:t>
            </w:r>
          </w:p>
          <w:p w:rsidR="00A86825" w:rsidRDefault="00A86825" w:rsidP="00A8682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«</w:t>
            </w:r>
            <w:r>
              <w:rPr>
                <w:color w:val="333333"/>
                <w:sz w:val="24"/>
                <w:szCs w:val="24"/>
                <w:lang w:val="en-US"/>
              </w:rPr>
              <w:t>TOYOTA VITZ</w:t>
            </w:r>
            <w:r>
              <w:rPr>
                <w:color w:val="333333"/>
                <w:sz w:val="24"/>
                <w:szCs w:val="24"/>
              </w:rPr>
              <w:t>»</w:t>
            </w:r>
          </w:p>
        </w:tc>
        <w:tc>
          <w:tcPr>
            <w:tcW w:w="1721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E4101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жило</w:t>
            </w:r>
            <w:r>
              <w:rPr>
                <w:color w:val="333333"/>
                <w:sz w:val="24"/>
                <w:szCs w:val="24"/>
              </w:rPr>
              <w:t>й</w:t>
            </w:r>
            <w:r>
              <w:rPr>
                <w:color w:val="333333"/>
                <w:sz w:val="24"/>
                <w:szCs w:val="24"/>
              </w:rPr>
              <w:t xml:space="preserve"> дом,</w:t>
            </w:r>
          </w:p>
          <w:p w:rsidR="00A86825" w:rsidRDefault="00A86825" w:rsidP="00E4101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земельный участок</w:t>
            </w:r>
          </w:p>
          <w:p w:rsidR="00A86825" w:rsidRDefault="00A86825" w:rsidP="00E4101D">
            <w:pPr>
              <w:rPr>
                <w:color w:val="333333"/>
                <w:sz w:val="24"/>
                <w:szCs w:val="24"/>
              </w:rPr>
            </w:pPr>
          </w:p>
          <w:p w:rsidR="00A86825" w:rsidRDefault="00A86825" w:rsidP="00E4101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Pr="00CA3980" w:rsidRDefault="00A86825" w:rsidP="00E4101D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80,3</w:t>
            </w:r>
            <w:r w:rsidRPr="00CA3980">
              <w:rPr>
                <w:color w:val="333333"/>
                <w:sz w:val="18"/>
                <w:szCs w:val="18"/>
              </w:rPr>
              <w:t xml:space="preserve"> 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A86825" w:rsidRDefault="00A86825" w:rsidP="00E4101D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A86825" w:rsidRDefault="00A86825" w:rsidP="00E4101D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A86825" w:rsidRDefault="00A86825" w:rsidP="00E4101D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0,56</w:t>
            </w:r>
            <w:r>
              <w:rPr>
                <w:color w:val="333333"/>
                <w:sz w:val="18"/>
                <w:szCs w:val="18"/>
              </w:rPr>
              <w:t>га</w:t>
            </w:r>
            <w:r w:rsidRPr="00CA3980">
              <w:rPr>
                <w:color w:val="333333"/>
                <w:sz w:val="18"/>
                <w:szCs w:val="18"/>
              </w:rPr>
              <w:t>)</w:t>
            </w:r>
          </w:p>
          <w:p w:rsidR="00A86825" w:rsidRPr="00CA3980" w:rsidRDefault="00A86825" w:rsidP="00E4101D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67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</w:tbl>
    <w:p w:rsidR="00803CE7" w:rsidRDefault="00803CE7" w:rsidP="00125D2F"/>
    <w:p w:rsidR="00A86825" w:rsidRDefault="00A86825" w:rsidP="00125D2F"/>
    <w:p w:rsidR="00A86825" w:rsidRDefault="00A86825" w:rsidP="00125D2F"/>
    <w:p w:rsidR="00A86825" w:rsidRDefault="00A86825" w:rsidP="00125D2F"/>
    <w:p w:rsidR="00A86825" w:rsidRDefault="00A86825" w:rsidP="00125D2F"/>
    <w:p w:rsidR="00A86825" w:rsidRDefault="00A86825" w:rsidP="00125D2F"/>
    <w:p w:rsidR="00A86825" w:rsidRDefault="00A86825" w:rsidP="00125D2F"/>
    <w:p w:rsidR="00A86825" w:rsidRDefault="00A86825" w:rsidP="00125D2F"/>
    <w:p w:rsidR="00A86825" w:rsidRDefault="00A86825" w:rsidP="00125D2F"/>
    <w:p w:rsidR="00A86825" w:rsidRDefault="00A86825" w:rsidP="00125D2F"/>
    <w:p w:rsidR="00A86825" w:rsidRDefault="00A86825" w:rsidP="00125D2F"/>
    <w:p w:rsidR="00A86825" w:rsidRDefault="00A86825" w:rsidP="00125D2F"/>
    <w:p w:rsidR="00A86825" w:rsidRDefault="00A86825" w:rsidP="00125D2F"/>
    <w:p w:rsidR="00A86825" w:rsidRDefault="00A86825" w:rsidP="00125D2F"/>
    <w:p w:rsidR="00A86825" w:rsidRDefault="00A86825" w:rsidP="00125D2F"/>
    <w:p w:rsidR="00A86825" w:rsidRDefault="00A86825" w:rsidP="00125D2F"/>
    <w:p w:rsidR="00A86825" w:rsidRDefault="00A86825" w:rsidP="00125D2F"/>
    <w:p w:rsidR="00A86825" w:rsidRDefault="00A86825" w:rsidP="00125D2F"/>
    <w:p w:rsidR="00A86825" w:rsidRDefault="00A86825" w:rsidP="00125D2F"/>
    <w:p w:rsidR="00A86825" w:rsidRDefault="00A86825" w:rsidP="00125D2F"/>
    <w:p w:rsidR="00A86825" w:rsidRDefault="00A86825" w:rsidP="00A86825">
      <w:pPr>
        <w:jc w:val="center"/>
        <w:rPr>
          <w:color w:val="333333"/>
          <w:sz w:val="18"/>
          <w:szCs w:val="18"/>
        </w:rPr>
      </w:pPr>
      <w:r>
        <w:rPr>
          <w:b/>
          <w:bCs/>
          <w:color w:val="333333"/>
        </w:rPr>
        <w:t>Сведения о доходах, об имуществе и обязательствах имущественного характера</w:t>
      </w:r>
    </w:p>
    <w:p w:rsidR="00A86825" w:rsidRDefault="00A86825" w:rsidP="00A86825">
      <w:pPr>
        <w:jc w:val="center"/>
        <w:rPr>
          <w:b/>
          <w:bCs/>
          <w:color w:val="333333"/>
          <w:u w:val="single"/>
        </w:rPr>
      </w:pPr>
      <w:r>
        <w:rPr>
          <w:b/>
          <w:bCs/>
          <w:color w:val="333333"/>
          <w:u w:val="single"/>
        </w:rPr>
        <w:t xml:space="preserve">Депутата муниципального комитета Григорьевского сельского поселения </w:t>
      </w:r>
    </w:p>
    <w:p w:rsidR="00A86825" w:rsidRDefault="00A86825" w:rsidP="00A86825">
      <w:pPr>
        <w:jc w:val="center"/>
        <w:rPr>
          <w:color w:val="333333"/>
          <w:sz w:val="18"/>
          <w:szCs w:val="18"/>
          <w:u w:val="single"/>
        </w:rPr>
      </w:pPr>
      <w:r>
        <w:rPr>
          <w:b/>
          <w:bCs/>
          <w:color w:val="333333"/>
          <w:u w:val="single"/>
        </w:rPr>
        <w:t>ЯШИНА Сергея Александровича и членов её семьи</w:t>
      </w:r>
    </w:p>
    <w:p w:rsidR="00A86825" w:rsidRDefault="00A86825" w:rsidP="00A86825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   за период с 1 января по 31 декабря 2015 года </w:t>
      </w:r>
    </w:p>
    <w:p w:rsidR="00A86825" w:rsidRPr="007C76BB" w:rsidRDefault="00A86825" w:rsidP="00A86825">
      <w:pPr>
        <w:jc w:val="center"/>
        <w:rPr>
          <w:b/>
          <w:bCs/>
          <w:color w:val="333333"/>
        </w:rPr>
      </w:pPr>
    </w:p>
    <w:tbl>
      <w:tblPr>
        <w:tblW w:w="15849" w:type="dxa"/>
        <w:jc w:val="center"/>
        <w:tblBorders>
          <w:top w:val="sing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00"/>
        <w:gridCol w:w="2084"/>
        <w:gridCol w:w="2153"/>
        <w:gridCol w:w="1280"/>
        <w:gridCol w:w="1677"/>
        <w:gridCol w:w="1805"/>
        <w:gridCol w:w="1721"/>
        <w:gridCol w:w="1152"/>
        <w:gridCol w:w="1677"/>
      </w:tblGrid>
      <w:tr w:rsidR="00A86825" w:rsidTr="00E4101D">
        <w:trPr>
          <w:jc w:val="center"/>
        </w:trPr>
        <w:tc>
          <w:tcPr>
            <w:tcW w:w="23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E4101D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20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Декларированный годовой доход </w:t>
            </w:r>
          </w:p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 2015 г. (руб.)</w:t>
            </w:r>
          </w:p>
        </w:tc>
        <w:tc>
          <w:tcPr>
            <w:tcW w:w="691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86825" w:rsidTr="00E4101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A86825" w:rsidRDefault="00A86825" w:rsidP="00E4101D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6825" w:rsidRDefault="00A86825" w:rsidP="00E4101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1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</w:tr>
      <w:tr w:rsidR="00A86825" w:rsidTr="00E4101D">
        <w:trPr>
          <w:jc w:val="center"/>
        </w:trPr>
        <w:tc>
          <w:tcPr>
            <w:tcW w:w="2300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E4101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ЯШИН</w:t>
            </w:r>
          </w:p>
          <w:p w:rsidR="00A86825" w:rsidRDefault="00A86825" w:rsidP="00E4101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Сергей </w:t>
            </w:r>
          </w:p>
          <w:p w:rsidR="00A86825" w:rsidRDefault="00A86825" w:rsidP="00E4101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Александрович</w:t>
            </w:r>
          </w:p>
        </w:tc>
        <w:tc>
          <w:tcPr>
            <w:tcW w:w="2084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491 834,61</w:t>
            </w:r>
          </w:p>
        </w:tc>
        <w:tc>
          <w:tcPr>
            <w:tcW w:w="2153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A8682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- </w:t>
            </w:r>
            <w:r>
              <w:rPr>
                <w:color w:val="333333"/>
                <w:sz w:val="24"/>
                <w:szCs w:val="24"/>
              </w:rPr>
              <w:t>нежилое помещение</w:t>
            </w:r>
          </w:p>
        </w:tc>
        <w:tc>
          <w:tcPr>
            <w:tcW w:w="1280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E4101D">
            <w:pPr>
              <w:rPr>
                <w:color w:val="333333"/>
                <w:sz w:val="18"/>
                <w:szCs w:val="18"/>
              </w:rPr>
            </w:pPr>
          </w:p>
          <w:p w:rsidR="00A86825" w:rsidRPr="00CA3980" w:rsidRDefault="00A86825" w:rsidP="00E4101D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76,0</w:t>
            </w:r>
            <w:r w:rsidRPr="00CA3980">
              <w:rPr>
                <w:color w:val="333333"/>
                <w:sz w:val="18"/>
                <w:szCs w:val="18"/>
              </w:rPr>
              <w:t xml:space="preserve"> м</w:t>
            </w:r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r w:rsidRPr="00CA3980">
              <w:rPr>
                <w:color w:val="333333"/>
                <w:sz w:val="18"/>
                <w:szCs w:val="18"/>
              </w:rPr>
              <w:t xml:space="preserve"> </w:t>
            </w:r>
          </w:p>
          <w:p w:rsidR="00A86825" w:rsidRDefault="00A86825" w:rsidP="00E4101D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A86825" w:rsidRPr="00CA3980" w:rsidRDefault="00A86825" w:rsidP="00E4101D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67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Легковой автомобиль</w:t>
            </w:r>
          </w:p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«</w:t>
            </w:r>
            <w:r>
              <w:rPr>
                <w:color w:val="333333"/>
                <w:sz w:val="24"/>
                <w:szCs w:val="24"/>
                <w:lang w:val="en-US"/>
              </w:rPr>
              <w:t>TOYOTA HILUX</w:t>
            </w:r>
            <w:r>
              <w:rPr>
                <w:color w:val="333333"/>
                <w:sz w:val="24"/>
                <w:szCs w:val="24"/>
              </w:rPr>
              <w:t>»</w:t>
            </w:r>
          </w:p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A86825" w:rsidRDefault="00A86825" w:rsidP="00A86825">
            <w:pPr>
              <w:jc w:val="center"/>
              <w:rPr>
                <w:color w:val="333333"/>
                <w:sz w:val="24"/>
                <w:szCs w:val="24"/>
                <w:lang w:val="en-US"/>
              </w:rPr>
            </w:pPr>
            <w:r>
              <w:rPr>
                <w:color w:val="333333"/>
                <w:sz w:val="24"/>
                <w:szCs w:val="24"/>
              </w:rPr>
              <w:t>Легковой автомобиль</w:t>
            </w:r>
          </w:p>
          <w:p w:rsidR="008D6680" w:rsidRDefault="008D6680" w:rsidP="00A8682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«</w:t>
            </w:r>
            <w:r>
              <w:rPr>
                <w:color w:val="333333"/>
                <w:sz w:val="24"/>
                <w:szCs w:val="24"/>
                <w:lang w:val="en-US"/>
              </w:rPr>
              <w:t>DAHATSU TERIOS</w:t>
            </w:r>
            <w:r>
              <w:rPr>
                <w:color w:val="333333"/>
                <w:sz w:val="24"/>
                <w:szCs w:val="24"/>
              </w:rPr>
              <w:t>»</w:t>
            </w:r>
          </w:p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8D6680" w:rsidRDefault="008D6680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Грузовой автомобиль</w:t>
            </w:r>
          </w:p>
          <w:p w:rsidR="008D6680" w:rsidRPr="008D6680" w:rsidRDefault="008D6680" w:rsidP="00E4101D">
            <w:pPr>
              <w:jc w:val="center"/>
              <w:rPr>
                <w:sz w:val="24"/>
                <w:szCs w:val="24"/>
              </w:rPr>
            </w:pPr>
            <w:r w:rsidRPr="008D6680">
              <w:rPr>
                <w:sz w:val="24"/>
                <w:szCs w:val="24"/>
              </w:rPr>
              <w:t>«</w:t>
            </w:r>
            <w:proofErr w:type="spellStart"/>
            <w:r w:rsidRPr="008D6680">
              <w:rPr>
                <w:rStyle w:val="a6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Toyota</w:t>
            </w:r>
            <w:proofErr w:type="spellEnd"/>
            <w:r w:rsidRPr="008D6680">
              <w:rPr>
                <w:rStyle w:val="a6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6680">
              <w:rPr>
                <w:rStyle w:val="a6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Tundra</w:t>
            </w:r>
            <w:proofErr w:type="spellEnd"/>
            <w:r w:rsidRPr="008D6680">
              <w:rPr>
                <w:sz w:val="24"/>
                <w:szCs w:val="24"/>
              </w:rPr>
              <w:t>»</w:t>
            </w:r>
          </w:p>
        </w:tc>
        <w:tc>
          <w:tcPr>
            <w:tcW w:w="1721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8D6680" w:rsidP="008D668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A86825" w:rsidRDefault="00A86825" w:rsidP="00E4101D">
            <w:pPr>
              <w:rPr>
                <w:color w:val="333333"/>
                <w:sz w:val="24"/>
                <w:szCs w:val="24"/>
              </w:rPr>
            </w:pPr>
          </w:p>
          <w:p w:rsidR="00A86825" w:rsidRDefault="00A86825" w:rsidP="00E4101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80" w:rsidRDefault="008D6680" w:rsidP="008D668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A86825" w:rsidRPr="00CA3980" w:rsidRDefault="00A86825" w:rsidP="008D6680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67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80" w:rsidRDefault="008D6680" w:rsidP="008D668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A86825" w:rsidRDefault="00A86825" w:rsidP="00E4101D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</w:tbl>
    <w:p w:rsidR="00A86825" w:rsidRDefault="00A86825" w:rsidP="00125D2F"/>
    <w:p w:rsidR="008D6680" w:rsidRDefault="008D6680" w:rsidP="00125D2F"/>
    <w:p w:rsidR="008D6680" w:rsidRDefault="008D6680" w:rsidP="00125D2F"/>
    <w:p w:rsidR="008D6680" w:rsidRDefault="008D6680" w:rsidP="00125D2F"/>
    <w:p w:rsidR="008D6680" w:rsidRDefault="008D6680" w:rsidP="00125D2F"/>
    <w:p w:rsidR="008D6680" w:rsidRDefault="008D6680" w:rsidP="00125D2F"/>
    <w:p w:rsidR="008D6680" w:rsidRDefault="008D6680" w:rsidP="00125D2F"/>
    <w:p w:rsidR="008D6680" w:rsidRDefault="008D6680" w:rsidP="00125D2F"/>
    <w:p w:rsidR="008D6680" w:rsidRDefault="008D6680" w:rsidP="00125D2F"/>
    <w:p w:rsidR="008D6680" w:rsidRDefault="008D6680" w:rsidP="00125D2F"/>
    <w:p w:rsidR="008D6680" w:rsidRDefault="008D6680" w:rsidP="00125D2F"/>
    <w:p w:rsidR="008D6680" w:rsidRDefault="008D6680" w:rsidP="008D6680"/>
    <w:p w:rsidR="008D6680" w:rsidRDefault="008D6680" w:rsidP="008D6680">
      <w:pPr>
        <w:jc w:val="center"/>
        <w:rPr>
          <w:color w:val="333333"/>
          <w:sz w:val="18"/>
          <w:szCs w:val="18"/>
        </w:rPr>
      </w:pPr>
      <w:r>
        <w:rPr>
          <w:b/>
          <w:bCs/>
          <w:color w:val="333333"/>
        </w:rPr>
        <w:t>Сведения о доходах, об имуществе и обязательствах имущественного характера</w:t>
      </w:r>
    </w:p>
    <w:p w:rsidR="008D6680" w:rsidRDefault="008D6680" w:rsidP="008D6680">
      <w:pPr>
        <w:jc w:val="center"/>
        <w:rPr>
          <w:b/>
          <w:bCs/>
          <w:color w:val="333333"/>
          <w:u w:val="single"/>
        </w:rPr>
      </w:pPr>
      <w:r>
        <w:rPr>
          <w:b/>
          <w:bCs/>
          <w:color w:val="333333"/>
          <w:u w:val="single"/>
        </w:rPr>
        <w:t xml:space="preserve">Депутата муниципального комитета Григорьевского сельского поселения </w:t>
      </w:r>
    </w:p>
    <w:p w:rsidR="008D6680" w:rsidRDefault="008D6680" w:rsidP="008D6680">
      <w:pPr>
        <w:jc w:val="center"/>
        <w:rPr>
          <w:color w:val="333333"/>
          <w:sz w:val="18"/>
          <w:szCs w:val="18"/>
          <w:u w:val="single"/>
        </w:rPr>
      </w:pPr>
      <w:r>
        <w:rPr>
          <w:b/>
          <w:bCs/>
          <w:color w:val="333333"/>
          <w:u w:val="single"/>
        </w:rPr>
        <w:t>ПРИВАЛОВОЙ Ольги Алексеевне и членов её семьи</w:t>
      </w:r>
    </w:p>
    <w:p w:rsidR="008D6680" w:rsidRDefault="008D6680" w:rsidP="008D6680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   за период с 1 января по 31 декабря 2015 года </w:t>
      </w:r>
    </w:p>
    <w:p w:rsidR="008D6680" w:rsidRPr="007C76BB" w:rsidRDefault="008D6680" w:rsidP="008D6680">
      <w:pPr>
        <w:jc w:val="center"/>
        <w:rPr>
          <w:b/>
          <w:bCs/>
          <w:color w:val="333333"/>
        </w:rPr>
      </w:pPr>
    </w:p>
    <w:tbl>
      <w:tblPr>
        <w:tblW w:w="15849" w:type="dxa"/>
        <w:jc w:val="center"/>
        <w:tblBorders>
          <w:top w:val="sing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00"/>
        <w:gridCol w:w="2084"/>
        <w:gridCol w:w="2153"/>
        <w:gridCol w:w="1280"/>
        <w:gridCol w:w="1677"/>
        <w:gridCol w:w="1805"/>
        <w:gridCol w:w="1721"/>
        <w:gridCol w:w="1152"/>
        <w:gridCol w:w="1677"/>
      </w:tblGrid>
      <w:tr w:rsidR="008D6680" w:rsidTr="00E4101D">
        <w:trPr>
          <w:jc w:val="center"/>
        </w:trPr>
        <w:tc>
          <w:tcPr>
            <w:tcW w:w="23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80" w:rsidRDefault="008D6680" w:rsidP="00E4101D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20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80" w:rsidRDefault="008D6680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Декларированный годовой доход </w:t>
            </w:r>
          </w:p>
          <w:p w:rsidR="008D6680" w:rsidRDefault="008D6680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 2015 г. (руб.)</w:t>
            </w:r>
          </w:p>
        </w:tc>
        <w:tc>
          <w:tcPr>
            <w:tcW w:w="691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80" w:rsidRDefault="008D6680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80" w:rsidRDefault="008D6680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D6680" w:rsidTr="00E4101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D6680" w:rsidRDefault="008D6680" w:rsidP="00E4101D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6680" w:rsidRDefault="008D6680" w:rsidP="00E4101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1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80" w:rsidRDefault="008D6680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80" w:rsidRDefault="008D6680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80" w:rsidRDefault="008D6680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80" w:rsidRDefault="008D6680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80" w:rsidRDefault="008D6680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80" w:rsidRDefault="008D6680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80" w:rsidRDefault="008D6680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</w:tr>
      <w:tr w:rsidR="008D6680" w:rsidTr="00E4101D">
        <w:trPr>
          <w:jc w:val="center"/>
        </w:trPr>
        <w:tc>
          <w:tcPr>
            <w:tcW w:w="2300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80" w:rsidRDefault="008D6680" w:rsidP="00E4101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ПРИВАЛОВА</w:t>
            </w:r>
          </w:p>
          <w:p w:rsidR="008D6680" w:rsidRDefault="008D6680" w:rsidP="00E4101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Ольга </w:t>
            </w:r>
          </w:p>
          <w:p w:rsidR="008D6680" w:rsidRDefault="008D6680" w:rsidP="008D668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Алексеевна</w:t>
            </w:r>
          </w:p>
        </w:tc>
        <w:tc>
          <w:tcPr>
            <w:tcW w:w="2084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80" w:rsidRDefault="008D6680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173 084,73</w:t>
            </w:r>
          </w:p>
        </w:tc>
        <w:tc>
          <w:tcPr>
            <w:tcW w:w="2153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80" w:rsidRDefault="008D6680" w:rsidP="008D668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280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80" w:rsidRPr="00CA3980" w:rsidRDefault="008D6680" w:rsidP="008D6680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24"/>
                <w:szCs w:val="24"/>
              </w:rPr>
              <w:t xml:space="preserve">Нет </w:t>
            </w:r>
          </w:p>
        </w:tc>
        <w:tc>
          <w:tcPr>
            <w:tcW w:w="167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80" w:rsidRDefault="008D6680" w:rsidP="008D668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805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80" w:rsidRPr="008D6680" w:rsidRDefault="008D6680" w:rsidP="008D6680">
            <w:pPr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80" w:rsidRDefault="008D6680" w:rsidP="00E4101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жилой дом,</w:t>
            </w:r>
          </w:p>
          <w:p w:rsidR="008D6680" w:rsidRDefault="008D6680" w:rsidP="00E4101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земельный участок</w:t>
            </w:r>
          </w:p>
          <w:p w:rsidR="008D6680" w:rsidRDefault="008D6680" w:rsidP="00E4101D">
            <w:pPr>
              <w:rPr>
                <w:color w:val="333333"/>
                <w:sz w:val="24"/>
                <w:szCs w:val="24"/>
              </w:rPr>
            </w:pPr>
          </w:p>
          <w:p w:rsidR="008D6680" w:rsidRDefault="008D6680" w:rsidP="00E4101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80" w:rsidRPr="00CA3980" w:rsidRDefault="008D6680" w:rsidP="00E4101D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7145</w:t>
            </w:r>
            <w:r w:rsidRPr="00CA3980">
              <w:rPr>
                <w:color w:val="333333"/>
                <w:sz w:val="18"/>
                <w:szCs w:val="18"/>
              </w:rPr>
              <w:t xml:space="preserve"> 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8D6680" w:rsidRDefault="008D6680" w:rsidP="00E4101D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8D6680" w:rsidRDefault="008D6680" w:rsidP="00E4101D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8D6680" w:rsidRDefault="008D6680" w:rsidP="00E4101D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>
              <w:rPr>
                <w:color w:val="333333"/>
                <w:sz w:val="18"/>
                <w:szCs w:val="18"/>
              </w:rPr>
              <w:t>=0,</w:t>
            </w:r>
            <w:r>
              <w:rPr>
                <w:color w:val="333333"/>
                <w:sz w:val="18"/>
                <w:szCs w:val="18"/>
              </w:rPr>
              <w:t>19</w:t>
            </w:r>
            <w:r>
              <w:rPr>
                <w:color w:val="333333"/>
                <w:sz w:val="18"/>
                <w:szCs w:val="18"/>
              </w:rPr>
              <w:t>га</w:t>
            </w:r>
            <w:r w:rsidRPr="00CA3980">
              <w:rPr>
                <w:color w:val="333333"/>
                <w:sz w:val="18"/>
                <w:szCs w:val="18"/>
              </w:rPr>
              <w:t>)</w:t>
            </w:r>
          </w:p>
          <w:p w:rsidR="008D6680" w:rsidRPr="00CA3980" w:rsidRDefault="008D6680" w:rsidP="00E4101D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67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80" w:rsidRDefault="008D6680" w:rsidP="00E4101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  <w:p w:rsidR="008D6680" w:rsidRDefault="008D6680" w:rsidP="00E4101D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</w:tbl>
    <w:p w:rsidR="008D6680" w:rsidRDefault="008D6680" w:rsidP="00125D2F"/>
    <w:p w:rsidR="008D6680" w:rsidRDefault="008D6680" w:rsidP="00125D2F"/>
    <w:sectPr w:rsidR="008D6680" w:rsidSect="00125D2F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3A5A"/>
    <w:rsid w:val="000B35D5"/>
    <w:rsid w:val="00125D2F"/>
    <w:rsid w:val="00136DCE"/>
    <w:rsid w:val="00253554"/>
    <w:rsid w:val="00314B6C"/>
    <w:rsid w:val="00322FE4"/>
    <w:rsid w:val="0049749C"/>
    <w:rsid w:val="00585FED"/>
    <w:rsid w:val="006F2113"/>
    <w:rsid w:val="007405F2"/>
    <w:rsid w:val="007C76BB"/>
    <w:rsid w:val="00803CE7"/>
    <w:rsid w:val="00803F20"/>
    <w:rsid w:val="00893A5A"/>
    <w:rsid w:val="008D6680"/>
    <w:rsid w:val="008E2349"/>
    <w:rsid w:val="00935107"/>
    <w:rsid w:val="00947971"/>
    <w:rsid w:val="009D71F8"/>
    <w:rsid w:val="00A169B5"/>
    <w:rsid w:val="00A435EC"/>
    <w:rsid w:val="00A85917"/>
    <w:rsid w:val="00A86825"/>
    <w:rsid w:val="00AF58A0"/>
    <w:rsid w:val="00B23E9B"/>
    <w:rsid w:val="00B94373"/>
    <w:rsid w:val="00C0769D"/>
    <w:rsid w:val="00CA3980"/>
    <w:rsid w:val="00CC1F7F"/>
    <w:rsid w:val="00CF0F58"/>
    <w:rsid w:val="00CF2349"/>
    <w:rsid w:val="00D25883"/>
    <w:rsid w:val="00D53D55"/>
    <w:rsid w:val="00DD2268"/>
    <w:rsid w:val="00DE099D"/>
    <w:rsid w:val="00DE5B63"/>
    <w:rsid w:val="00E93233"/>
    <w:rsid w:val="00F04C49"/>
    <w:rsid w:val="00F06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A868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05F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405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5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68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8D66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dcterms:created xsi:type="dcterms:W3CDTF">2013-06-13T04:14:00Z</dcterms:created>
  <dcterms:modified xsi:type="dcterms:W3CDTF">2016-05-20T05:59:00Z</dcterms:modified>
</cp:coreProperties>
</file>