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5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45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441645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441645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441645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645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1645" w:rsidRDefault="00441645" w:rsidP="00441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 2015г.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94</w:t>
      </w: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Default="00441645" w:rsidP="004416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мерах содействия в организации подготовки и проведения </w:t>
      </w:r>
    </w:p>
    <w:p w:rsidR="00441645" w:rsidRPr="00794331" w:rsidRDefault="00441645" w:rsidP="004416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 </w:t>
      </w:r>
      <w:r w:rsidRPr="0079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794331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2015</w:t>
      </w:r>
      <w:r w:rsidRPr="00794331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441645" w:rsidRDefault="00441645" w:rsidP="00441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Pr="00794331" w:rsidRDefault="00441645" w:rsidP="00441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>с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>и закона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131-Ф3 «Об общих принципах организации местного самоуправления в Российской Федерации», 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Избирательным кодексом </w:t>
      </w:r>
      <w:r>
        <w:rPr>
          <w:rFonts w:ascii="Times New Roman" w:eastAsia="Times New Roman" w:hAnsi="Times New Roman" w:cs="Times New Roman"/>
          <w:sz w:val="24"/>
          <w:szCs w:val="24"/>
        </w:rPr>
        <w:t>Приморс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>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25.006.2003 (действующая редакция),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Устава Григорьевского сельского поселения 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 xml:space="preserve">и в целях организованного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13 сентября 2015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>г. выборов</w:t>
      </w:r>
      <w:r w:rsidRPr="00441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1645">
        <w:rPr>
          <w:rFonts w:ascii="Times New Roman" w:eastAsia="Times New Roman" w:hAnsi="Times New Roman" w:cs="Times New Roman"/>
          <w:bCs/>
          <w:sz w:val="24"/>
          <w:szCs w:val="24"/>
        </w:rPr>
        <w:t>депутатов муниципального комитета</w:t>
      </w:r>
      <w:proofErr w:type="gramEnd"/>
      <w:r w:rsidRPr="0044164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Григорьевского сельского поселения, Главы Григорьевского сельского поселения, депутатов Думы Михайловского муниципального района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  <w:r w:rsidRPr="00577678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441645" w:rsidRDefault="00441645" w:rsidP="00441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645" w:rsidRDefault="00441645" w:rsidP="00441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1645" w:rsidRDefault="00441645" w:rsidP="004416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1645" w:rsidRPr="00441645" w:rsidRDefault="00441645" w:rsidP="00441645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645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441645">
        <w:rPr>
          <w:rFonts w:ascii="Times New Roman" w:eastAsia="Times New Roman" w:hAnsi="Times New Roman" w:cs="Times New Roman"/>
          <w:sz w:val="24"/>
          <w:szCs w:val="24"/>
        </w:rPr>
        <w:t xml:space="preserve">основных мероприятий по содействию в организации подготовки и проведения </w:t>
      </w:r>
      <w:r w:rsidRPr="0044164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выборов 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 на территории </w:t>
      </w:r>
      <w:r w:rsidRPr="00441645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  <w:r w:rsidRPr="0044164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2015г</w:t>
      </w:r>
      <w:proofErr w:type="gramStart"/>
      <w:r w:rsidRPr="004416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416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1645">
        <w:rPr>
          <w:rFonts w:ascii="Times New Roman" w:hAnsi="Times New Roman" w:cs="Times New Roman"/>
          <w:sz w:val="24"/>
          <w:szCs w:val="24"/>
        </w:rPr>
        <w:t>дминистрацией Григорьевского сельского поселения (приложение № 1).</w:t>
      </w:r>
    </w:p>
    <w:p w:rsidR="00441645" w:rsidRPr="00441645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645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Pr="00441645">
        <w:rPr>
          <w:rFonts w:ascii="Times New Roman" w:eastAsia="Times New Roman" w:hAnsi="Times New Roman" w:cs="Times New Roman"/>
          <w:sz w:val="24"/>
          <w:szCs w:val="24"/>
        </w:rPr>
        <w:t>рабочей группы по подготовке и проведению  выборов</w:t>
      </w:r>
      <w:r w:rsidRPr="00441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1645">
        <w:rPr>
          <w:rFonts w:ascii="Times New Roman" w:eastAsia="Times New Roman" w:hAnsi="Times New Roman" w:cs="Times New Roman"/>
          <w:bCs/>
          <w:sz w:val="24"/>
          <w:szCs w:val="24"/>
        </w:rPr>
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</w:r>
      <w:r w:rsidRPr="00441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сентября  2015</w:t>
      </w:r>
      <w:r w:rsidRPr="0044164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41645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441645" w:rsidRPr="00C16100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eastAsia="Times New Roman" w:hAnsi="Times New Roman" w:cs="Times New Roman"/>
          <w:sz w:val="24"/>
          <w:szCs w:val="24"/>
        </w:rPr>
        <w:t>Назначить специал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иста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Заставную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. ответственной за осуществление взаимодействия органов местного самоуправления с избирателями, избирательными комиссиями, политическими партиями, организациями и учреждениями всех форм собственности по вопросам организации избирательной кампании и обеспечения равных возможностей партий в проведении предвыборной агитации.</w:t>
      </w:r>
    </w:p>
    <w:p w:rsidR="00441645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hAnsi="Times New Roman" w:cs="Times New Roman"/>
          <w:sz w:val="24"/>
          <w:szCs w:val="24"/>
        </w:rPr>
        <w:lastRenderedPageBreak/>
        <w:t>Руководителям предприятий, организаций и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 xml:space="preserve"> учреждений всех форм собственности, </w:t>
      </w:r>
      <w:r w:rsidRPr="00C16100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территории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45" w:rsidRDefault="00441645" w:rsidP="0044164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4.1)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100">
        <w:rPr>
          <w:rFonts w:ascii="Times New Roman" w:hAnsi="Times New Roman" w:cs="Times New Roman"/>
          <w:sz w:val="24"/>
          <w:szCs w:val="24"/>
        </w:rPr>
        <w:t xml:space="preserve">оказать содействие в подготовке и проведении 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избирательной кампании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645" w:rsidRDefault="00441645" w:rsidP="0044164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организовать информационно-разъяснительную работу с трудовыми коллективами своих предприятий, организаций об избирательных правах и гарантиях граждан Российской Федерации, о ходе подготовки выборов, мест</w:t>
      </w:r>
      <w:r>
        <w:rPr>
          <w:rFonts w:ascii="Times New Roman" w:eastAsia="Times New Roman" w:hAnsi="Times New Roman" w:cs="Times New Roman"/>
          <w:sz w:val="24"/>
          <w:szCs w:val="24"/>
        </w:rPr>
        <w:t>е, дате и времени их проведения;</w:t>
      </w:r>
    </w:p>
    <w:p w:rsidR="00441645" w:rsidRDefault="00441645" w:rsidP="0044164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выделить и оборудовать  специальные места для размещения предвыборных печатных агитационных материалов;</w:t>
      </w:r>
    </w:p>
    <w:p w:rsidR="00441645" w:rsidRDefault="00441645" w:rsidP="004416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беспечить голосование работников предприятий, учреждений с непрерывным режимом работы.</w:t>
      </w:r>
    </w:p>
    <w:p w:rsidR="00441645" w:rsidRPr="00C16100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eastAsia="Times New Roman" w:hAnsi="Times New Roman" w:cs="Times New Roman"/>
          <w:sz w:val="24"/>
          <w:szCs w:val="24"/>
        </w:rPr>
        <w:t>Рекомендовать пред</w:t>
      </w:r>
      <w:r w:rsidR="00530BBE">
        <w:rPr>
          <w:rFonts w:ascii="Times New Roman" w:eastAsia="Times New Roman" w:hAnsi="Times New Roman" w:cs="Times New Roman"/>
          <w:sz w:val="24"/>
          <w:szCs w:val="24"/>
        </w:rPr>
        <w:t>ставителям общественности Григо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рьевского сельского поселения (Совет ветеранов, Женсоветы, Совет молодёжи) активизировать работу среди населения в плане информирования и повышения активности избирателей, придания гласности выборам</w:t>
      </w:r>
      <w:r w:rsidRPr="00C16100">
        <w:rPr>
          <w:rFonts w:ascii="Times New Roman" w:hAnsi="Times New Roman" w:cs="Times New Roman"/>
          <w:sz w:val="24"/>
          <w:szCs w:val="24"/>
        </w:rPr>
        <w:t>.</w:t>
      </w:r>
    </w:p>
    <w:p w:rsidR="00441645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hAnsi="Times New Roman" w:cs="Times New Roman"/>
          <w:sz w:val="24"/>
          <w:szCs w:val="24"/>
        </w:rPr>
        <w:t xml:space="preserve">Директорам школ, находящихся на территории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C16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6100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C16100">
        <w:rPr>
          <w:rFonts w:ascii="Times New Roman" w:hAnsi="Times New Roman" w:cs="Times New Roman"/>
          <w:sz w:val="24"/>
          <w:szCs w:val="24"/>
        </w:rPr>
        <w:t xml:space="preserve"> Н.В.): </w:t>
      </w:r>
    </w:p>
    <w:p w:rsidR="00441645" w:rsidRDefault="00441645" w:rsidP="0044164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00">
        <w:rPr>
          <w:rFonts w:ascii="Times New Roman" w:hAnsi="Times New Roman" w:cs="Times New Roman"/>
          <w:sz w:val="24"/>
          <w:szCs w:val="24"/>
        </w:rPr>
        <w:t>оказать содействие в создание условий для работы участковы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16100">
        <w:rPr>
          <w:rFonts w:ascii="Times New Roman" w:hAnsi="Times New Roman" w:cs="Times New Roman"/>
          <w:sz w:val="24"/>
          <w:szCs w:val="24"/>
        </w:rPr>
        <w:t xml:space="preserve"> избирательны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16100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6100">
        <w:rPr>
          <w:rFonts w:ascii="Times New Roman" w:hAnsi="Times New Roman" w:cs="Times New Roman"/>
          <w:sz w:val="24"/>
          <w:szCs w:val="24"/>
        </w:rPr>
        <w:t xml:space="preserve"> Григорьевского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16100">
        <w:rPr>
          <w:rFonts w:ascii="Times New Roman" w:hAnsi="Times New Roman" w:cs="Times New Roman"/>
          <w:sz w:val="24"/>
          <w:szCs w:val="24"/>
        </w:rPr>
        <w:t xml:space="preserve"> на избирательных участках, расположенных на баз</w:t>
      </w:r>
      <w:r>
        <w:rPr>
          <w:rFonts w:ascii="Times New Roman" w:hAnsi="Times New Roman" w:cs="Times New Roman"/>
          <w:sz w:val="24"/>
          <w:szCs w:val="24"/>
        </w:rPr>
        <w:t>ах данных ОУ;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645" w:rsidRDefault="00441645" w:rsidP="0044164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ыделить и оборудовать  специальные места для размещения предвыборных печатных агитационных материалов на территории каждого  избирательного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645" w:rsidRDefault="00441645" w:rsidP="0044164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00">
        <w:rPr>
          <w:rFonts w:ascii="Times New Roman" w:hAnsi="Times New Roman" w:cs="Times New Roman"/>
          <w:sz w:val="24"/>
          <w:szCs w:val="24"/>
        </w:rPr>
        <w:t xml:space="preserve">оказать содействие в подготовке и проведении 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избирательной кампании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1645" w:rsidRPr="00C16100" w:rsidRDefault="00441645" w:rsidP="004416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организовать информационно-разъяснительную работу с трудовыми</w:t>
      </w:r>
      <w:r>
        <w:rPr>
          <w:rFonts w:ascii="Times New Roman" w:eastAsia="Times New Roman" w:hAnsi="Times New Roman" w:cs="Times New Roman"/>
          <w:sz w:val="24"/>
          <w:szCs w:val="24"/>
        </w:rPr>
        <w:t>, ученическими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 xml:space="preserve"> коллективами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родителями </w:t>
      </w:r>
      <w:r w:rsidRPr="00C16100">
        <w:rPr>
          <w:rFonts w:ascii="Times New Roman" w:eastAsia="Times New Roman" w:hAnsi="Times New Roman" w:cs="Times New Roman"/>
          <w:sz w:val="24"/>
          <w:szCs w:val="24"/>
        </w:rPr>
        <w:t>об избирательных правах и гарантиях граждан Российской Федерации, о ходе подготовки выборов, месте, дате и времени их проведения.</w:t>
      </w:r>
    </w:p>
    <w:p w:rsidR="00441645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441645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441645" w:rsidRPr="00C16100" w:rsidRDefault="00441645" w:rsidP="00441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1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1645" w:rsidRPr="00C16100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Pr="00C16100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Pr="00C16100" w:rsidRDefault="00441645" w:rsidP="00441645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00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645" w:rsidRPr="00413295" w:rsidRDefault="00441645" w:rsidP="00441645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Pr="0041329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Pr="00F407D8" w:rsidRDefault="00441645" w:rsidP="00441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27.07.2015г.  № 94</w:t>
      </w: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645" w:rsidRDefault="00441645" w:rsidP="0044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администрации Григо</w:t>
      </w: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>рьевск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>го сельского поселения</w:t>
      </w:r>
    </w:p>
    <w:p w:rsidR="00441645" w:rsidRPr="004A3943" w:rsidRDefault="00441645" w:rsidP="0044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подготовке и проведению выборов</w:t>
      </w:r>
      <w:r w:rsidRPr="00441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</w: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(13 сентября 2015</w:t>
      </w: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4"/>
        <w:tblW w:w="0" w:type="auto"/>
        <w:tblLook w:val="04A0"/>
      </w:tblPr>
      <w:tblGrid>
        <w:gridCol w:w="531"/>
        <w:gridCol w:w="4962"/>
        <w:gridCol w:w="2096"/>
        <w:gridCol w:w="1982"/>
      </w:tblGrid>
      <w:tr w:rsidR="00441645" w:rsidRPr="00F407D8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D15BAD">
              <w:rPr>
                <w:rFonts w:ascii="Times New Roman" w:eastAsia="Times New Roman" w:hAnsi="Times New Roman" w:cs="Times New Roman"/>
                <w:b/>
              </w:rPr>
              <w:t>п\</w:t>
            </w:r>
            <w:proofErr w:type="gramStart"/>
            <w:r w:rsidRPr="00D15BA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F407D8" w:rsidRDefault="00441645" w:rsidP="000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7D8">
              <w:rPr>
                <w:rFonts w:ascii="Times New Roman" w:eastAsia="Times New Roman" w:hAnsi="Times New Roman" w:cs="Times New Roman"/>
                <w:b/>
              </w:rPr>
              <w:t>Содержание мероприятия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F407D8" w:rsidRDefault="00441645" w:rsidP="000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7D8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F407D8" w:rsidRDefault="00441645" w:rsidP="000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7D8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принятие нормативных актов для организованного проведения на территории поселения предвыборной кампании и  голосования </w:t>
            </w:r>
            <w:r w:rsidRPr="00441645">
              <w:rPr>
                <w:rFonts w:ascii="Times New Roman" w:eastAsia="Times New Roman" w:hAnsi="Times New Roman" w:cs="Times New Roman"/>
              </w:rPr>
              <w:t>по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выборам 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 w:rsidRPr="00441645">
              <w:rPr>
                <w:rFonts w:ascii="Times New Roman" w:eastAsia="Times New Roman" w:hAnsi="Times New Roman" w:cs="Times New Roman"/>
              </w:rPr>
              <w:t>  1</w:t>
            </w:r>
            <w:r>
              <w:rPr>
                <w:rFonts w:ascii="Times New Roman" w:eastAsia="Times New Roman" w:hAnsi="Times New Roman" w:cs="Times New Roman"/>
              </w:rPr>
              <w:t>3 сентября  2015 года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законодательством о выборах.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участковым избирательным комиссиям на безвозмездной основе помещения, транспортные средства,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язи, необходимое оборудование.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01.09.2015г.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охраны и пожарной безопасности  помещений избирательных участков, документации участковых избирательных комиссий.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календарному плану подготовки и проведения выборов.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содействии с ОМВД России по МР.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и утверждение персонального состава рабочей группы по подготовке и проведению  выборов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13 сентября  2015 года.</w:t>
            </w:r>
          </w:p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10.08.2015г.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заседаний рабочей группы по подготовке и проведению выборов 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0BBE">
              <w:rPr>
                <w:rFonts w:ascii="Times New Roman" w:eastAsia="Times New Roman" w:hAnsi="Times New Roman" w:cs="Times New Roman"/>
              </w:rPr>
              <w:t>13 сентября 2015года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графику.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РГ.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утверждение персонального состава штаба по подготовке и проведению  выборов 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сентября  2015 года.</w:t>
            </w:r>
          </w:p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10.08.2015г.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общественность ГСП.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согласование планов  мероприятий по подготовке и проведению   выборов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рабочей группы администрации поселения;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штаба Григорьевского СП.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14.08.2015г.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администрации поселения, председатели РГ и Штаба. 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работе штаба по подготовке и проведению выборов.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весь период проведения выборной кампании.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базы данных об избирателях: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-списки избирателей зарегистрированных,  но не проживающих на территории сельского поселения;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-списки студентов;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-списки избирателей, проживающих на территориях других сельских поселений района и МО.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01.09.2015г.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сведений об избирателях в территориальную избирательную комиссию Михайловского муниципального района для корректировки списков избирателей.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13.09.2015г.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ВУС и ПС ГСП.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Организация информационной работы с избирателями.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– сентябрь 2015 года.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РГ, Штаб, общественность.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</w:t>
            </w:r>
            <w:proofErr w:type="gramStart"/>
            <w:r>
              <w:rPr>
                <w:rFonts w:ascii="Times New Roman" w:hAnsi="Times New Roman" w:cs="Times New Roman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участковым избирательным комиссиям: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работы избирательным комиссиям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со списками и обеспечение охраны правопорядка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бесперебойной связи: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инвентарём и мебелью;</w:t>
            </w:r>
          </w:p>
          <w:p w:rsidR="00441645" w:rsidRDefault="00441645" w:rsidP="000912A9">
            <w:r>
              <w:rPr>
                <w:rFonts w:ascii="Times New Roman" w:hAnsi="Times New Roman" w:cs="Times New Roman"/>
              </w:rPr>
              <w:t>- обеспечение транспортом.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избирательного периода.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  готовности  избирательных  участков  к проведению голосования в день выборов 13 сентября  2015 года.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8-10 сентября 2015 года.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Pr="00E96117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t>администрации поселения при содействии с ОМВД России по МР.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графика проведения информационных дней и встреч  с населением на территории сельского поселения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20.08.2015 года.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штаба, РГ, Администрация.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информационных дней и встреч  с населением на территории сельского поселения.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13.09.2015 года, по отдельному плану.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штаба, РГ, Администрация.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Выделение и оборудование  специальных мест для размещения предвыборных печатных агитационных материалов на территории каждого  избирательного участка.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Не позднее 14.08.2015 года.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информационных материалов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специальных информационных стендах.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03.09.2015 года.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Pr="00E96117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Члены штаба, РГ,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Взаимодействие с учреждениями культуры по  информированию избирателей, организации культурно-массовых мероприятий во время  подготовки и проведения выборов: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-оформление информационных стендов в учреждениях культуры, посвященных выборам;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-составление плана культурно-массовых мероприятий во время проведения и подготовки выборов.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  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  со СМИ (районная газета «Вперёд»):</w:t>
            </w:r>
          </w:p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размещение публикаций в районной газете «Вперёд» под рубрикой « Выборы-2015» и другие.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весь период проведения выборной кампании.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штаба, РГ, Администрация.</w:t>
            </w:r>
          </w:p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</w:p>
        </w:tc>
      </w:tr>
      <w:tr w:rsidR="00441645" w:rsidTr="000912A9">
        <w:trPr>
          <w:trHeight w:val="84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на официальном сайте Григорьевского сельского поселения рубрики «Вопрос-ответ» (ответы на вопросы, обращения, поступившие от граждан  в ходе проведения встреч в период подготовки и проведения выборов).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  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  транспортного обслуживания населения в период проведения выборов.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во время проведения  выборов 13 сентября  2015 года.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13.09.2015 г</w:t>
            </w:r>
            <w:r w:rsidRPr="00441645">
              <w:rPr>
                <w:rFonts w:ascii="Times New Roman" w:eastAsia="Times New Roman" w:hAnsi="Times New Roman" w:cs="Times New Roman"/>
              </w:rPr>
              <w:t>.</w:t>
            </w:r>
            <w:r w:rsidRPr="00441645">
              <w:rPr>
                <w:rFonts w:ascii="Times New Roman" w:eastAsia="Times New Roman" w:hAnsi="Times New Roman" w:cs="Times New Roman"/>
                <w:iCs/>
              </w:rPr>
              <w:t xml:space="preserve"> (по отдельному плану.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ГСП «КИО».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организация  торгового обслуживания населения в день проведения  выборов 13 сентября  2015 года.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02.09.15 по 13.09.2015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Организация работы по взаимодействию со службами жизнеобеспечения района (связь, электрики, милиция, дорожные организации, ЖКХ, пожарная часть, автотранспортное предприятие, МЧС).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  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t>Администрации ГСП.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реализация графика дежурства администрации ГСП на время проведения выборов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13 сентября  2015 года.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весь период проведения выборной кампании.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t>Администрации ГСП.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  </w:t>
            </w:r>
            <w:r w:rsidRPr="00441645">
              <w:rPr>
                <w:rFonts w:ascii="Times New Roman" w:eastAsia="Times New Roman" w:hAnsi="Times New Roman" w:cs="Times New Roman"/>
              </w:rPr>
              <w:t>выборов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13 сентября  2015 года.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РГ, Штаб.</w:t>
            </w:r>
          </w:p>
        </w:tc>
      </w:tr>
      <w:tr w:rsidR="00441645" w:rsidTr="000912A9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Pr="00D15BAD" w:rsidRDefault="00441645" w:rsidP="000912A9">
            <w:pPr>
              <w:rPr>
                <w:rFonts w:ascii="Times New Roman" w:hAnsi="Times New Roman" w:cs="Times New Roman"/>
                <w:b/>
              </w:rPr>
            </w:pPr>
            <w:r w:rsidRPr="00D15BA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44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голосования по  выборам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13 сентября  2015 года.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13.09.2015 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45" w:rsidRDefault="00441645" w:rsidP="0009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РГ, Штаб.</w:t>
            </w:r>
          </w:p>
        </w:tc>
      </w:tr>
    </w:tbl>
    <w:p w:rsidR="00441645" w:rsidRDefault="00441645" w:rsidP="00441645">
      <w:pPr>
        <w:spacing w:after="0" w:line="240" w:lineRule="auto"/>
        <w:rPr>
          <w:rFonts w:ascii="Times New Roman" w:hAnsi="Times New Roman" w:cs="Times New Roman"/>
        </w:rPr>
      </w:pP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645" w:rsidRDefault="00441645" w:rsidP="0044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27.07.2015г.  № 94</w:t>
      </w: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645" w:rsidRPr="004A3943" w:rsidRDefault="00441645" w:rsidP="0044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43">
        <w:rPr>
          <w:rFonts w:ascii="Times New Roman" w:hAnsi="Times New Roman" w:cs="Times New Roman"/>
          <w:b/>
          <w:sz w:val="24"/>
          <w:szCs w:val="24"/>
        </w:rPr>
        <w:t>СОСТАВ</w:t>
      </w:r>
      <w:r w:rsidRPr="004A394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 группы</w:t>
      </w:r>
    </w:p>
    <w:p w:rsidR="00441645" w:rsidRPr="004A3943" w:rsidRDefault="00441645" w:rsidP="0044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94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и проведению  выборов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муниципального комитета Григорьевского сельского поселения, Главы Григорьевского сельского поселения, депутатов Думы Михайловского муниципального района</w:t>
      </w: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(13 сентября 2015</w:t>
      </w:r>
      <w:r w:rsidRPr="00F40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года)</w:t>
      </w:r>
    </w:p>
    <w:p w:rsidR="00441645" w:rsidRDefault="00441645" w:rsidP="0044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5" w:rsidRDefault="00441645" w:rsidP="004416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группы:  </w:t>
      </w:r>
    </w:p>
    <w:p w:rsidR="00441645" w:rsidRPr="00D15BAD" w:rsidRDefault="00441645" w:rsidP="00441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Заставная Любовь Фёдоровна</w:t>
      </w:r>
      <w:r w:rsidRPr="00D15BAD">
        <w:rPr>
          <w:rFonts w:ascii="Times New Roman" w:hAnsi="Times New Roman" w:cs="Times New Roman"/>
          <w:sz w:val="24"/>
          <w:szCs w:val="24"/>
        </w:rPr>
        <w:t xml:space="preserve"> – специалист администрации</w:t>
      </w:r>
    </w:p>
    <w:p w:rsidR="00441645" w:rsidRDefault="00441645" w:rsidP="00441645">
      <w:pPr>
        <w:ind w:left="360"/>
        <w:rPr>
          <w:rFonts w:ascii="Times New Roman" w:hAnsi="Times New Roman" w:cs="Times New Roman"/>
          <w:sz w:val="10"/>
          <w:szCs w:val="10"/>
        </w:rPr>
      </w:pPr>
    </w:p>
    <w:p w:rsidR="00441645" w:rsidRDefault="00441645" w:rsidP="004416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41645" w:rsidRDefault="00441645" w:rsidP="00441645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Дашковская Марина Александровна – бухгалтер-финансист администрации,</w:t>
      </w: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Валентиновна–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ру</w:t>
      </w:r>
      <w:proofErr w:type="gramEnd"/>
      <w:r>
        <w:rPr>
          <w:rFonts w:ascii="Times New Roman" w:hAnsi="Times New Roman" w:cs="Times New Roman"/>
          <w:sz w:val="24"/>
          <w:szCs w:val="24"/>
        </w:rPr>
        <w:t>ководитель КДЦ с. Григорьевка,</w:t>
      </w: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специалист ВУС и ПС;</w:t>
      </w: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Ефремова  Наталья Петровна - руководитель КДЦ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Абрамовка,</w:t>
      </w:r>
    </w:p>
    <w:p w:rsidR="00441645" w:rsidRP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645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441645">
        <w:rPr>
          <w:rFonts w:ascii="Times New Roman" w:hAnsi="Times New Roman" w:cs="Times New Roman"/>
          <w:sz w:val="24"/>
          <w:szCs w:val="24"/>
        </w:rPr>
        <w:t xml:space="preserve"> Оксана Григорьевка – библиотекарь </w:t>
      </w:r>
      <w:proofErr w:type="spellStart"/>
      <w:r w:rsidRPr="004416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164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1645">
        <w:rPr>
          <w:rFonts w:ascii="Times New Roman" w:hAnsi="Times New Roman" w:cs="Times New Roman"/>
          <w:sz w:val="24"/>
          <w:szCs w:val="24"/>
        </w:rPr>
        <w:t>овожатково</w:t>
      </w:r>
      <w:proofErr w:type="spellEnd"/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Тяпкина Наталья Алексеевна – председатель женсовета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Григорьевка,</w:t>
      </w: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Антонина Михайловна – председатель совета ветеранов ГСП</w:t>
      </w: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 – председатель комиссии по делам несовершеннолетних ГСП,</w:t>
      </w:r>
    </w:p>
    <w:p w:rsidR="00441645" w:rsidRDefault="00441645" w:rsidP="004416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5BAD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D15BAD">
        <w:rPr>
          <w:rFonts w:ascii="Times New Roman" w:hAnsi="Times New Roman" w:cs="Times New Roman"/>
          <w:sz w:val="24"/>
          <w:szCs w:val="24"/>
        </w:rPr>
        <w:t xml:space="preserve"> Елена Владимировна  – председатель женсовета </w:t>
      </w:r>
      <w:proofErr w:type="gramStart"/>
      <w:r w:rsidRPr="00D15B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BAD">
        <w:rPr>
          <w:rFonts w:ascii="Times New Roman" w:hAnsi="Times New Roman" w:cs="Times New Roman"/>
          <w:sz w:val="24"/>
          <w:szCs w:val="24"/>
        </w:rPr>
        <w:t>. Абрамовка,</w:t>
      </w:r>
    </w:p>
    <w:p w:rsidR="00441645" w:rsidRPr="00441645" w:rsidRDefault="00441645" w:rsidP="0044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45">
        <w:rPr>
          <w:rFonts w:ascii="Times New Roman" w:hAnsi="Times New Roman" w:cs="Times New Roman"/>
          <w:b/>
          <w:sz w:val="24"/>
          <w:szCs w:val="24"/>
        </w:rPr>
        <w:t xml:space="preserve">                 2.10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1645">
        <w:rPr>
          <w:rFonts w:ascii="Times New Roman" w:hAnsi="Times New Roman" w:cs="Times New Roman"/>
          <w:sz w:val="24"/>
          <w:szCs w:val="24"/>
        </w:rPr>
        <w:t>Мацак</w:t>
      </w:r>
      <w:proofErr w:type="spellEnd"/>
      <w:r w:rsidRPr="00441645">
        <w:rPr>
          <w:rFonts w:ascii="Times New Roman" w:hAnsi="Times New Roman" w:cs="Times New Roman"/>
          <w:sz w:val="24"/>
          <w:szCs w:val="24"/>
        </w:rPr>
        <w:t xml:space="preserve"> Зоя Павловна – председатель женсовета с. Дубки.</w:t>
      </w:r>
    </w:p>
    <w:p w:rsidR="00441645" w:rsidRPr="00D15BAD" w:rsidRDefault="00441645" w:rsidP="0044164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0190D" w:rsidRDefault="00C0190D"/>
    <w:sectPr w:rsidR="00C0190D" w:rsidSect="0062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55"/>
    <w:multiLevelType w:val="hybridMultilevel"/>
    <w:tmpl w:val="0A7EF7CE"/>
    <w:lvl w:ilvl="0" w:tplc="93EAE6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5551"/>
    <w:multiLevelType w:val="multilevel"/>
    <w:tmpl w:val="732CDF6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">
    <w:nsid w:val="67015087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645"/>
    <w:rsid w:val="00154844"/>
    <w:rsid w:val="00441645"/>
    <w:rsid w:val="00530BBE"/>
    <w:rsid w:val="00C0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1963</Words>
  <Characters>11192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2015-07-27T02:32:00Z</cp:lastPrinted>
  <dcterms:created xsi:type="dcterms:W3CDTF">2015-07-26T23:19:00Z</dcterms:created>
  <dcterms:modified xsi:type="dcterms:W3CDTF">2015-07-27T02:34:00Z</dcterms:modified>
</cp:coreProperties>
</file>