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2E" w:rsidRPr="0002722E" w:rsidRDefault="0002722E" w:rsidP="0002722E">
      <w:pPr>
        <w:spacing w:after="0"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-159385</wp:posOffset>
            </wp:positionV>
            <wp:extent cx="914400" cy="681990"/>
            <wp:effectExtent l="19050" t="0" r="0" b="0"/>
            <wp:wrapSquare wrapText="left"/>
            <wp:docPr id="2" name="Рисунок 2" descr="Copy of Отсканировано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Отсканировано 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</w:t>
      </w:r>
    </w:p>
    <w:p w:rsidR="0002722E" w:rsidRPr="002839E4" w:rsidRDefault="0002722E" w:rsidP="0002722E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02722E" w:rsidRPr="002839E4" w:rsidRDefault="0002722E" w:rsidP="0002722E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2722E" w:rsidRPr="002839E4" w:rsidRDefault="0002722E" w:rsidP="0002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2839E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39E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</w:t>
      </w: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877C8F" w:rsidRDefault="00877C8F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877C8F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10.11. 2022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2839E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722E" w:rsidRPr="000272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2722E" w:rsidRPr="000272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2722E" w:rsidRPr="0002722E">
        <w:rPr>
          <w:rFonts w:ascii="Times New Roman" w:hAnsi="Times New Roman" w:cs="Times New Roman"/>
          <w:sz w:val="24"/>
          <w:szCs w:val="24"/>
        </w:rPr>
        <w:t xml:space="preserve">ригорьевка                           </w:t>
      </w:r>
      <w:r w:rsidR="00FE1A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50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1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AD5">
        <w:rPr>
          <w:rFonts w:ascii="Times New Roman" w:hAnsi="Times New Roman" w:cs="Times New Roman"/>
          <w:sz w:val="24"/>
          <w:szCs w:val="24"/>
        </w:rPr>
        <w:t xml:space="preserve"> №</w:t>
      </w:r>
      <w:r w:rsidR="00955000">
        <w:rPr>
          <w:rFonts w:ascii="Times New Roman" w:hAnsi="Times New Roman" w:cs="Times New Roman"/>
          <w:sz w:val="24"/>
          <w:szCs w:val="24"/>
        </w:rPr>
        <w:t>46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22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по проекту бюджета </w:t>
      </w:r>
    </w:p>
    <w:p w:rsidR="00955000" w:rsidRDefault="00877C8F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7A5EA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83886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плановый период 2024-2025</w:t>
      </w:r>
      <w:r w:rsidR="0002722E" w:rsidRPr="0002722E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02722E" w:rsidRPr="0002722E" w:rsidRDefault="0002722E" w:rsidP="00955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>в Григорьевском сельском поселении</w:t>
      </w:r>
      <w:r w:rsidR="00F56560">
        <w:rPr>
          <w:rFonts w:ascii="Times New Roman" w:hAnsi="Times New Roman" w:cs="Times New Roman"/>
          <w:b/>
          <w:sz w:val="24"/>
          <w:szCs w:val="24"/>
        </w:rPr>
        <w:t>.</w:t>
      </w:r>
    </w:p>
    <w:p w:rsid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Pr="0002722E" w:rsidRDefault="002839E4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06.10.2009 г. № 131-ФЗ «Об общих принципах организации местного самоуправления в Российской Федерации», Уставом Григорьевского сельского поселения, администрация Григорьевского сельского поселения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2E" w:rsidRDefault="0002722E" w:rsidP="002839E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Назначить публичные слу</w:t>
      </w:r>
      <w:r w:rsidR="00877C8F">
        <w:rPr>
          <w:rFonts w:ascii="Times New Roman" w:hAnsi="Times New Roman" w:cs="Times New Roman"/>
          <w:sz w:val="24"/>
          <w:szCs w:val="24"/>
        </w:rPr>
        <w:t>шания по проекту бюджета на 2023 год и плановый период  2024-2025</w:t>
      </w:r>
      <w:r w:rsidRPr="0002722E">
        <w:rPr>
          <w:rFonts w:ascii="Times New Roman" w:hAnsi="Times New Roman" w:cs="Times New Roman"/>
          <w:sz w:val="24"/>
          <w:szCs w:val="24"/>
        </w:rPr>
        <w:t xml:space="preserve"> год</w:t>
      </w:r>
      <w:r w:rsidR="00955000">
        <w:rPr>
          <w:rFonts w:ascii="Times New Roman" w:hAnsi="Times New Roman" w:cs="Times New Roman"/>
          <w:sz w:val="24"/>
          <w:szCs w:val="24"/>
        </w:rPr>
        <w:t>ов на 11.00 часов 28</w:t>
      </w:r>
      <w:r w:rsidR="00877C8F"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Pr="0002722E">
        <w:rPr>
          <w:rFonts w:ascii="Times New Roman" w:hAnsi="Times New Roman" w:cs="Times New Roman"/>
          <w:sz w:val="24"/>
          <w:szCs w:val="24"/>
        </w:rPr>
        <w:t xml:space="preserve"> года в здании КДЦ с</w:t>
      </w:r>
      <w:proofErr w:type="gramStart"/>
      <w:r w:rsidRPr="000272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722E">
        <w:rPr>
          <w:rFonts w:ascii="Times New Roman" w:hAnsi="Times New Roman" w:cs="Times New Roman"/>
          <w:sz w:val="24"/>
          <w:szCs w:val="24"/>
        </w:rPr>
        <w:t>ригорьевка, ул.Калинина, 17.</w:t>
      </w:r>
    </w:p>
    <w:p w:rsidR="002839E4" w:rsidRPr="0002722E" w:rsidRDefault="002839E4" w:rsidP="002839E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Default="0002722E" w:rsidP="002839E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Сформировать комиссию по организации публичных слушаний  на паритетных началах муниципальным комитетом Григорьевского сельского поселения и главой Григорьевского сельского поселения (приложение № 1).</w:t>
      </w:r>
    </w:p>
    <w:p w:rsidR="002839E4" w:rsidRPr="0002722E" w:rsidRDefault="002839E4" w:rsidP="0028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2839E4">
      <w:pPr>
        <w:numPr>
          <w:ilvl w:val="0"/>
          <w:numId w:val="1"/>
        </w:numPr>
        <w:spacing w:after="0" w:line="240" w:lineRule="auto"/>
        <w:ind w:left="0" w:right="37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22E">
        <w:rPr>
          <w:rFonts w:ascii="Times New Roman" w:hAnsi="Times New Roman" w:cs="Times New Roman"/>
          <w:sz w:val="24"/>
          <w:szCs w:val="24"/>
        </w:rPr>
        <w:t>Конт</w:t>
      </w:r>
      <w:r w:rsidR="0018019C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8019C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Pr="0002722E">
        <w:rPr>
          <w:rFonts w:ascii="Times New Roman" w:hAnsi="Times New Roman" w:cs="Times New Roman"/>
          <w:sz w:val="24"/>
          <w:szCs w:val="24"/>
        </w:rPr>
        <w:t>остановления возложить на главного бух</w:t>
      </w:r>
      <w:r w:rsidR="002839E4">
        <w:rPr>
          <w:rFonts w:ascii="Times New Roman" w:hAnsi="Times New Roman" w:cs="Times New Roman"/>
          <w:sz w:val="24"/>
          <w:szCs w:val="24"/>
        </w:rPr>
        <w:t>галтера-финансиста Дашковскую М.А.</w:t>
      </w:r>
    </w:p>
    <w:p w:rsidR="002839E4" w:rsidRDefault="002839E4" w:rsidP="0028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7A5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22E" w:rsidRPr="0002722E" w:rsidRDefault="0002722E" w:rsidP="0002722E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</w:t>
      </w:r>
      <w:r w:rsidR="000B0362">
        <w:rPr>
          <w:rFonts w:ascii="Times New Roman" w:hAnsi="Times New Roman" w:cs="Times New Roman"/>
          <w:sz w:val="24"/>
          <w:szCs w:val="24"/>
        </w:rPr>
        <w:t>-</w:t>
      </w:r>
      <w:r w:rsidRPr="0002722E">
        <w:rPr>
          <w:rFonts w:ascii="Times New Roman" w:hAnsi="Times New Roman" w:cs="Times New Roman"/>
          <w:sz w:val="24"/>
          <w:szCs w:val="24"/>
        </w:rPr>
        <w:tab/>
      </w: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лава администрации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B0362">
        <w:rPr>
          <w:rFonts w:ascii="Times New Roman" w:hAnsi="Times New Roman" w:cs="Times New Roman"/>
          <w:sz w:val="24"/>
          <w:szCs w:val="24"/>
        </w:rPr>
        <w:t xml:space="preserve">    </w:t>
      </w:r>
      <w:r w:rsidR="0002722E" w:rsidRPr="0002722E">
        <w:rPr>
          <w:rFonts w:ascii="Times New Roman" w:hAnsi="Times New Roman" w:cs="Times New Roman"/>
          <w:sz w:val="24"/>
          <w:szCs w:val="24"/>
        </w:rPr>
        <w:t>А.С.</w:t>
      </w:r>
      <w:r w:rsidR="000B0362">
        <w:rPr>
          <w:rFonts w:ascii="Times New Roman" w:hAnsi="Times New Roman" w:cs="Times New Roman"/>
          <w:sz w:val="24"/>
          <w:szCs w:val="24"/>
        </w:rPr>
        <w:t xml:space="preserve"> </w:t>
      </w:r>
      <w:r w:rsidR="0002722E" w:rsidRPr="0002722E">
        <w:rPr>
          <w:rFonts w:ascii="Times New Roman" w:hAnsi="Times New Roman" w:cs="Times New Roman"/>
          <w:sz w:val="24"/>
          <w:szCs w:val="24"/>
        </w:rPr>
        <w:t>Дрёмин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A5EA7" w:rsidRDefault="007A5EA7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администрации Григорьевского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2722E" w:rsidRPr="0002722E" w:rsidRDefault="00877C8F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10.11</w:t>
      </w:r>
      <w:r w:rsidR="00955000">
        <w:rPr>
          <w:rFonts w:ascii="Times New Roman" w:hAnsi="Times New Roman" w:cs="Times New Roman"/>
          <w:sz w:val="24"/>
          <w:szCs w:val="24"/>
        </w:rPr>
        <w:t>.2022г. № 46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 О С Т А В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комиссии по подготовке и проведению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бюджета Григорьевского </w:t>
      </w:r>
    </w:p>
    <w:p w:rsidR="0002722E" w:rsidRPr="0002722E" w:rsidRDefault="00955000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на 2023 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год и плановый </w:t>
      </w:r>
    </w:p>
    <w:p w:rsidR="0002722E" w:rsidRPr="0002722E" w:rsidRDefault="00955000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2024-2025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9E4">
        <w:rPr>
          <w:rFonts w:ascii="Times New Roman" w:hAnsi="Times New Roman" w:cs="Times New Roman"/>
          <w:sz w:val="24"/>
          <w:szCs w:val="24"/>
        </w:rPr>
        <w:t xml:space="preserve">  </w:t>
      </w:r>
      <w:r w:rsidRPr="0002722E">
        <w:rPr>
          <w:rFonts w:ascii="Times New Roman" w:hAnsi="Times New Roman" w:cs="Times New Roman"/>
          <w:sz w:val="24"/>
          <w:szCs w:val="24"/>
        </w:rPr>
        <w:t xml:space="preserve"> Дрёмин А.С.        – глава Григорьевского сельского поселения – глава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 администрации Григорьевского сельского поселения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Дашковская М.А.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главный бухгалтер-финансист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18019C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Ефремова Н.П.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председатель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сельского поселения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ab/>
        <w:t>Рыбалкина С.А   – депутат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  <w:r w:rsidRPr="0002722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019C">
        <w:rPr>
          <w:rFonts w:ascii="Times New Roman" w:hAnsi="Times New Roman" w:cs="Times New Roman"/>
          <w:sz w:val="24"/>
          <w:szCs w:val="24"/>
        </w:rPr>
        <w:t xml:space="preserve">Мороз Л.В. 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– депутат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  <w:r w:rsidRPr="0002722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Default="0002722E" w:rsidP="0002722E">
      <w:pPr>
        <w:spacing w:after="0"/>
        <w:rPr>
          <w:sz w:val="20"/>
          <w:szCs w:val="20"/>
        </w:rPr>
      </w:pPr>
    </w:p>
    <w:p w:rsidR="0002722E" w:rsidRDefault="0002722E" w:rsidP="0002722E">
      <w:pPr>
        <w:rPr>
          <w:sz w:val="20"/>
          <w:szCs w:val="20"/>
        </w:rPr>
      </w:pPr>
    </w:p>
    <w:p w:rsidR="0002722E" w:rsidRDefault="0002722E" w:rsidP="0002722E">
      <w:pPr>
        <w:jc w:val="both"/>
        <w:rPr>
          <w:sz w:val="28"/>
          <w:szCs w:val="28"/>
        </w:rPr>
      </w:pPr>
    </w:p>
    <w:p w:rsidR="00313712" w:rsidRDefault="00313712"/>
    <w:sectPr w:rsidR="00313712" w:rsidSect="006B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EC7"/>
    <w:multiLevelType w:val="hybridMultilevel"/>
    <w:tmpl w:val="1EE20C46"/>
    <w:lvl w:ilvl="0" w:tplc="DF8462AE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22E"/>
    <w:rsid w:val="0002722E"/>
    <w:rsid w:val="000B0362"/>
    <w:rsid w:val="00156283"/>
    <w:rsid w:val="0018019C"/>
    <w:rsid w:val="001C1B8D"/>
    <w:rsid w:val="0025188E"/>
    <w:rsid w:val="002839E4"/>
    <w:rsid w:val="00313712"/>
    <w:rsid w:val="004C123C"/>
    <w:rsid w:val="00531649"/>
    <w:rsid w:val="005D3E04"/>
    <w:rsid w:val="006B780C"/>
    <w:rsid w:val="006F126D"/>
    <w:rsid w:val="007A5EA7"/>
    <w:rsid w:val="007B4307"/>
    <w:rsid w:val="0082269B"/>
    <w:rsid w:val="00877C8F"/>
    <w:rsid w:val="00933921"/>
    <w:rsid w:val="00955000"/>
    <w:rsid w:val="00A83886"/>
    <w:rsid w:val="00B02D73"/>
    <w:rsid w:val="00C71E4A"/>
    <w:rsid w:val="00E4580E"/>
    <w:rsid w:val="00EA0454"/>
    <w:rsid w:val="00F56560"/>
    <w:rsid w:val="00F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2022-11-15T03:14:00Z</cp:lastPrinted>
  <dcterms:created xsi:type="dcterms:W3CDTF">2015-11-03T01:08:00Z</dcterms:created>
  <dcterms:modified xsi:type="dcterms:W3CDTF">2022-11-15T03:14:00Z</dcterms:modified>
</cp:coreProperties>
</file>