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79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1B">
        <w:rPr>
          <w:rFonts w:ascii="Times New Roman" w:hAnsi="Times New Roman" w:cs="Times New Roman"/>
          <w:b/>
          <w:sz w:val="24"/>
          <w:szCs w:val="24"/>
        </w:rPr>
        <w:t>АДМИНИСТРАЦИЯ ГРИГОРЬЕВСКОГО  СЕЛЬСКОГО  ПОСЕЛЕНИЯ</w:t>
      </w: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1B">
        <w:rPr>
          <w:rFonts w:ascii="Times New Roman" w:hAnsi="Times New Roman" w:cs="Times New Roman"/>
          <w:b/>
          <w:sz w:val="24"/>
          <w:szCs w:val="24"/>
        </w:rPr>
        <w:t>МИХАЙЛОВСКОГО  МУНИЦИПАЛЬНОГО   РАЙОНА</w:t>
      </w: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1B">
        <w:rPr>
          <w:rFonts w:ascii="Times New Roman" w:hAnsi="Times New Roman" w:cs="Times New Roman"/>
          <w:b/>
          <w:sz w:val="24"/>
          <w:szCs w:val="24"/>
        </w:rPr>
        <w:t>ПРИМОРСКОГО    КРАЯ</w:t>
      </w: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1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71B" w:rsidRPr="00B3171B" w:rsidRDefault="00E070B2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февраля</w:t>
      </w:r>
      <w:r w:rsidR="00B3171B" w:rsidRPr="00B3171B">
        <w:rPr>
          <w:rFonts w:ascii="Times New Roman" w:hAnsi="Times New Roman" w:cs="Times New Roman"/>
          <w:sz w:val="24"/>
          <w:szCs w:val="24"/>
        </w:rPr>
        <w:t xml:space="preserve"> </w:t>
      </w:r>
      <w:r w:rsidR="00905FE0">
        <w:rPr>
          <w:rFonts w:ascii="Times New Roman" w:hAnsi="Times New Roman" w:cs="Times New Roman"/>
          <w:sz w:val="24"/>
          <w:szCs w:val="24"/>
        </w:rPr>
        <w:t>2021</w:t>
      </w:r>
      <w:r w:rsidR="00B3171B" w:rsidRPr="00B3171B">
        <w:rPr>
          <w:rFonts w:ascii="Times New Roman" w:hAnsi="Times New Roman" w:cs="Times New Roman"/>
          <w:sz w:val="24"/>
          <w:szCs w:val="24"/>
        </w:rPr>
        <w:t>г.                                   с</w:t>
      </w:r>
      <w:proofErr w:type="gramStart"/>
      <w:r w:rsidR="00B3171B" w:rsidRPr="00B3171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3171B" w:rsidRPr="00B3171B">
        <w:rPr>
          <w:rFonts w:ascii="Times New Roman" w:hAnsi="Times New Roman" w:cs="Times New Roman"/>
          <w:sz w:val="24"/>
          <w:szCs w:val="24"/>
        </w:rPr>
        <w:t xml:space="preserve">ригорьевка                                               № 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</w:t>
      </w:r>
      <w:r w:rsidR="00BA26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BA26B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A26BF" w:rsidRPr="00BA26BF">
        <w:rPr>
          <w:rFonts w:ascii="Times New Roman" w:hAnsi="Times New Roman" w:cs="Times New Roman"/>
          <w:b/>
          <w:i/>
          <w:sz w:val="24"/>
          <w:szCs w:val="24"/>
        </w:rPr>
        <w:t>дорожной карты</w:t>
      </w:r>
      <w:r w:rsidR="00BA26BF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подготовке к прохождению весенне-осеннего пожароопасного </w:t>
      </w:r>
      <w:r w:rsidR="00E070B2">
        <w:rPr>
          <w:rFonts w:ascii="Times New Roman" w:hAnsi="Times New Roman" w:cs="Times New Roman"/>
          <w:b/>
          <w:sz w:val="24"/>
          <w:szCs w:val="24"/>
        </w:rPr>
        <w:t>периода 2021</w:t>
      </w:r>
      <w:r w:rsidRPr="00B3171B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B3171B" w:rsidRPr="00B3171B" w:rsidRDefault="00B3171B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ind w:firstLine="5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171B">
        <w:rPr>
          <w:rFonts w:ascii="Times New Roman" w:hAnsi="Times New Roman" w:cs="Times New Roman"/>
          <w:sz w:val="24"/>
          <w:szCs w:val="24"/>
        </w:rPr>
        <w:t>В соответствии с Федеральными   законами от 06.10.2003 г. №131- ФЗ «Об общих принципах организации местного  самоуправления  в Российской Федерации», от 21.12.1994 г.  № 69- ФЗ «О пожарной безопасности», от 21.12.1994 г. № 68- ФЗ «О защите населения и территорий от чрезвычайных ситуаций природного и техногенного характера»</w:t>
      </w:r>
      <w:r w:rsidRPr="00B3171B">
        <w:rPr>
          <w:rFonts w:ascii="Times New Roman" w:hAnsi="Times New Roman" w:cs="Times New Roman"/>
          <w:color w:val="000000"/>
          <w:sz w:val="24"/>
          <w:szCs w:val="24"/>
        </w:rPr>
        <w:t xml:space="preserve">, в целях предупреждения возникновения и </w:t>
      </w:r>
      <w:r w:rsidRPr="00B3171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ликвидации чрезвычайных ситуаций, связанных с природными пожарами, </w:t>
      </w:r>
      <w:r w:rsidRPr="00B3171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предотвращения и минимизации возможного</w:t>
      </w:r>
      <w:proofErr w:type="gramEnd"/>
      <w:r w:rsidRPr="00B317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ущерба от них</w:t>
      </w:r>
      <w:r w:rsidRPr="00B317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3171B">
        <w:rPr>
          <w:rFonts w:ascii="Times New Roman" w:hAnsi="Times New Roman" w:cs="Times New Roman"/>
          <w:sz w:val="24"/>
          <w:szCs w:val="24"/>
        </w:rPr>
        <w:t xml:space="preserve">  Григорьевского сельского поселения </w:t>
      </w: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171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3171B" w:rsidRPr="00B3171B" w:rsidRDefault="00B3171B" w:rsidP="00B3171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sz w:val="24"/>
          <w:szCs w:val="24"/>
        </w:rPr>
        <w:t>Утвердить план мероприятий</w:t>
      </w:r>
      <w:r w:rsidR="00DF73F3">
        <w:rPr>
          <w:rFonts w:ascii="Times New Roman" w:hAnsi="Times New Roman" w:cs="Times New Roman"/>
          <w:sz w:val="24"/>
          <w:szCs w:val="24"/>
        </w:rPr>
        <w:t xml:space="preserve"> (дорожную карту)</w:t>
      </w:r>
      <w:r w:rsidRPr="00B3171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71B">
        <w:rPr>
          <w:rFonts w:ascii="Times New Roman" w:hAnsi="Times New Roman" w:cs="Times New Roman"/>
          <w:sz w:val="24"/>
          <w:szCs w:val="24"/>
        </w:rPr>
        <w:t>подготовке к прохождению весенне-осен</w:t>
      </w:r>
      <w:r w:rsidR="00E070B2">
        <w:rPr>
          <w:rFonts w:ascii="Times New Roman" w:hAnsi="Times New Roman" w:cs="Times New Roman"/>
          <w:sz w:val="24"/>
          <w:szCs w:val="24"/>
        </w:rPr>
        <w:t>него пожароопасного периода 2021</w:t>
      </w:r>
      <w:r w:rsidRPr="00B3171B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B3171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317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№ 1) и провести запланированные мероприятия на территории Григорьевского сельского поселения</w:t>
      </w:r>
    </w:p>
    <w:p w:rsidR="00B3171B" w:rsidRPr="00B3171B" w:rsidRDefault="00B3171B" w:rsidP="00B3171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3171B">
        <w:rPr>
          <w:sz w:val="24"/>
          <w:szCs w:val="24"/>
        </w:rPr>
        <w:t>Руководителям предприятий, организаций и учреждений, независимо от форм собственности, главам крестьянских хозяйств, индивидуальным предпринимателям без образования юридического лица, находящихся на территории Григор</w:t>
      </w:r>
      <w:r w:rsidR="00B76F5C">
        <w:rPr>
          <w:sz w:val="24"/>
          <w:szCs w:val="24"/>
        </w:rPr>
        <w:t xml:space="preserve">ьевского сельского </w:t>
      </w:r>
      <w:r>
        <w:rPr>
          <w:sz w:val="24"/>
          <w:szCs w:val="24"/>
        </w:rPr>
        <w:t>поселения приобрести необходимые первичные средства пожаротушения.</w:t>
      </w:r>
    </w:p>
    <w:p w:rsidR="00B3171B" w:rsidRPr="00B3171B" w:rsidRDefault="00B3171B" w:rsidP="00B3171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3171B">
        <w:rPr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B3171B" w:rsidRPr="00B3171B" w:rsidRDefault="00B3171B" w:rsidP="00B3171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B3171B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B3171B" w:rsidRPr="00B3171B" w:rsidRDefault="00B3171B" w:rsidP="00B3171B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B3171B">
        <w:rPr>
          <w:sz w:val="24"/>
          <w:szCs w:val="24"/>
        </w:rPr>
        <w:t>Контроль за</w:t>
      </w:r>
      <w:proofErr w:type="gramEnd"/>
      <w:r w:rsidRPr="00B3171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3171B" w:rsidRPr="00B3171B" w:rsidRDefault="00B3171B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035" w:rsidRDefault="00F50035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035" w:rsidRDefault="00F50035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035" w:rsidRDefault="00F50035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sz w:val="24"/>
          <w:szCs w:val="24"/>
        </w:rPr>
        <w:t xml:space="preserve">Глава  Григорьевского  сельского поселения- </w:t>
      </w:r>
    </w:p>
    <w:p w:rsidR="00B3171B" w:rsidRPr="00B3171B" w:rsidRDefault="00B3171B" w:rsidP="00B31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    А.С.</w:t>
      </w:r>
      <w:r w:rsidR="00BA2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71B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B3171B" w:rsidRDefault="00B3171B" w:rsidP="00B31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0035" w:rsidRPr="00B3171B" w:rsidRDefault="00F50035" w:rsidP="00B31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6F5C" w:rsidRDefault="00B76F5C" w:rsidP="00B31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 1</w:t>
      </w:r>
    </w:p>
    <w:p w:rsidR="00B3171B" w:rsidRPr="00B3171B" w:rsidRDefault="00B3171B" w:rsidP="00B31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главы Григорьевского</w:t>
      </w:r>
    </w:p>
    <w:p w:rsidR="00B3171B" w:rsidRPr="00B3171B" w:rsidRDefault="00B3171B" w:rsidP="00B317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sz w:val="24"/>
          <w:szCs w:val="24"/>
        </w:rPr>
        <w:t xml:space="preserve">       </w:t>
      </w:r>
      <w:r w:rsidR="00B76F5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E070B2">
        <w:rPr>
          <w:rFonts w:ascii="Times New Roman" w:hAnsi="Times New Roman" w:cs="Times New Roman"/>
          <w:sz w:val="24"/>
          <w:szCs w:val="24"/>
        </w:rPr>
        <w:t>ого поселения от 08.02.2021 г. №  6</w:t>
      </w: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51C" w:rsidRPr="00D049FC" w:rsidRDefault="00B3171B" w:rsidP="00D049F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71B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</w:p>
    <w:p w:rsidR="00DF73F3" w:rsidRPr="00B3171B" w:rsidRDefault="00DF73F3" w:rsidP="00DF73F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A26BF">
        <w:rPr>
          <w:rFonts w:ascii="Times New Roman" w:hAnsi="Times New Roman" w:cs="Times New Roman"/>
          <w:b/>
          <w:bCs/>
          <w:i/>
          <w:sz w:val="24"/>
          <w:szCs w:val="24"/>
        </w:rPr>
        <w:t>Дорожная карта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6151C" w:rsidRDefault="00B3171B" w:rsidP="009A6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71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9A64F4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подготовке к прохождению</w:t>
      </w:r>
      <w:r w:rsidR="009A64F4" w:rsidRPr="009A6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A64F4">
        <w:rPr>
          <w:rFonts w:ascii="Times New Roman" w:hAnsi="Times New Roman" w:cs="Times New Roman"/>
          <w:b/>
          <w:sz w:val="24"/>
          <w:szCs w:val="24"/>
        </w:rPr>
        <w:t>весенне-осеннего</w:t>
      </w:r>
      <w:proofErr w:type="gramEnd"/>
      <w:r w:rsidR="009A64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64F4" w:rsidRPr="00B3171B" w:rsidRDefault="009A64F4" w:rsidP="009A64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пожароопасного </w:t>
      </w:r>
      <w:r w:rsidR="00E070B2">
        <w:rPr>
          <w:rFonts w:ascii="Times New Roman" w:hAnsi="Times New Roman" w:cs="Times New Roman"/>
          <w:b/>
          <w:sz w:val="24"/>
          <w:szCs w:val="24"/>
        </w:rPr>
        <w:t>периода 2021</w:t>
      </w:r>
      <w:r w:rsidR="006F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71B">
        <w:rPr>
          <w:rFonts w:ascii="Times New Roman" w:hAnsi="Times New Roman" w:cs="Times New Roman"/>
          <w:b/>
          <w:sz w:val="24"/>
          <w:szCs w:val="24"/>
        </w:rPr>
        <w:t xml:space="preserve">года. </w:t>
      </w:r>
    </w:p>
    <w:p w:rsidR="00B3171B" w:rsidRPr="00B3171B" w:rsidRDefault="00B3171B" w:rsidP="009A64F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71B" w:rsidRPr="00B3171B" w:rsidRDefault="00B3171B" w:rsidP="00B3171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215"/>
        <w:gridCol w:w="3130"/>
        <w:gridCol w:w="2370"/>
        <w:gridCol w:w="1750"/>
        <w:gridCol w:w="1284"/>
        <w:gridCol w:w="66"/>
      </w:tblGrid>
      <w:tr w:rsidR="00B3171B" w:rsidRPr="00B3171B" w:rsidTr="009A64F4">
        <w:trPr>
          <w:tblCellSpacing w:w="0" w:type="dxa"/>
        </w:trPr>
        <w:tc>
          <w:tcPr>
            <w:tcW w:w="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48696D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b/>
                <w:sz w:val="24"/>
                <w:szCs w:val="24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Издать и довести до сведения предприятий, учреждений, организаций, всех форм собственности, КФХ, ИП и населения нормативный акт администрации Григорьевского сельского поселения об обеспечении пожарной безопасности в пожароопасный</w:t>
            </w:r>
            <w:r w:rsidR="009A64F4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весенне-осенний</w:t>
            </w:r>
            <w:r w:rsidR="00B76F5C">
              <w:rPr>
                <w:rFonts w:ascii="Times New Roman" w:hAnsi="Times New Roman" w:cs="Times New Roman"/>
                <w:sz w:val="24"/>
                <w:szCs w:val="24"/>
              </w:rPr>
              <w:t xml:space="preserve"> период 2020</w:t>
            </w:r>
            <w:r w:rsidR="009A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года на территории Григорьевского сельского поселения.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Григорьевского сельского поселения 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9A64F4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B76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проверку, ремонт и содержание имеющихся сре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отивопожарной защиты, пожарных </w:t>
            </w:r>
            <w:proofErr w:type="spell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(гидрантов, водопроводов, водоёмов).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5CF" w:rsidRDefault="00DE15CF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17 ОПС,</w:t>
            </w:r>
          </w:p>
          <w:p w:rsidR="00F325ED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«Компания Армада»,</w:t>
            </w:r>
            <w:r w:rsidR="00F325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F325ED">
              <w:rPr>
                <w:rFonts w:ascii="Times New Roman" w:hAnsi="Times New Roman" w:cs="Times New Roman"/>
                <w:sz w:val="24"/>
                <w:szCs w:val="24"/>
              </w:rPr>
              <w:t>РусАгро</w:t>
            </w:r>
            <w:proofErr w:type="spellEnd"/>
            <w:r w:rsidR="00F325E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F325ED">
              <w:rPr>
                <w:rFonts w:ascii="Times New Roman" w:hAnsi="Times New Roman" w:cs="Times New Roman"/>
                <w:sz w:val="24"/>
                <w:szCs w:val="24"/>
              </w:rPr>
              <w:t>РусАгро</w:t>
            </w:r>
            <w:proofErr w:type="spellEnd"/>
            <w:r w:rsidR="00F325ED">
              <w:rPr>
                <w:rFonts w:ascii="Times New Roman" w:hAnsi="Times New Roman" w:cs="Times New Roman"/>
                <w:sz w:val="24"/>
                <w:szCs w:val="24"/>
              </w:rPr>
              <w:t xml:space="preserve"> Приморье»,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ООО «Григорьевка» и руководители КФХ и ИП, администрация ГСП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E070B2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01.04.2021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принять необходимые меры по обеспечению пожарной безопасности подведомственных объектов, обеспечить на закрепленной территории строгое выполнение требований ПБ и недопущение разведения 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очагов огня.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учреждений и организаций все форм собственности, расположенных на территории Григорьевского сельского поселения и 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предприниматели собственники объектов недвижимости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Организовать надлежащую охрану складских, производственных и вспомогательных объектов, территории, обеспечив их первичными средствами пожаротушения и запасами воды в соответствии с установленными нормами.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Имеющуюся пожарную и другую </w:t>
            </w:r>
            <w:proofErr w:type="spell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водоподающую</w:t>
            </w:r>
            <w:proofErr w:type="spell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технику, пожарное оборудование привести в состояние готовности к работе.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в постоянной готовности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Обеспечить очистку закрепленной и прилегающей к периметрам предприятий (организаций), ИП (КФХ), жилых домов территорий от сгораемых отходов, мусора, растительности, ежедневный сбор и вывоз производственных отходов с рабочих мест, ликвидацию несанкционированных свалок твердых бытовых отходов.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E070B2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01.05.2021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покосом (перепашкой) сухой травы на подведомственной территории.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На всех объектах с массовым пребыванием людей (50 человек и более) провести практические тренировки с персоналом по отработке их действий по обеспечению эвакуации людей при возникновении пожара.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до 20.04.20</w:t>
            </w:r>
            <w:r w:rsidR="00B76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инструктивные 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с рабочим персоналом по соблюдению техники безопасности при пожаре.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до 20.04.20</w:t>
            </w:r>
            <w:r w:rsidR="00B76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Обеспечить организацию и проведение работ по очистке подвальных и чердачных помещений, технических этажей от мусора, исключить проникновение в них посторонних лиц.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Принять дополнительные меры по недопущению случаев бесконтрольного сжигания мусора, сухой травы и листвы.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51C" w:rsidRPr="00B3171B" w:rsidRDefault="00E6151C" w:rsidP="00E61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171B" w:rsidRPr="00B3171B" w:rsidRDefault="00E6151C" w:rsidP="00E615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Разработать и представить в администрацию Григорьевского сельск</w:t>
            </w:r>
            <w:r w:rsidR="00F325ED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(ул. Калинина, 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34) графики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до 15.04.20</w:t>
            </w:r>
            <w:r w:rsidR="00F32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E15CF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5CF" w:rsidRDefault="00DE15CF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5CF" w:rsidRPr="00B3171B" w:rsidRDefault="00E6151C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5CF" w:rsidRPr="00B3171B" w:rsidRDefault="00F50035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Разработать, согласовать  план</w:t>
            </w:r>
            <w:r w:rsidR="00DE15C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контролируемых отжигов сухой травянистой растительности (с возможностью внесения  корректировок в течени</w:t>
            </w:r>
            <w:proofErr w:type="gramStart"/>
            <w:r w:rsidR="00DE15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E15CF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периода)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5CF" w:rsidRPr="00B3171B" w:rsidRDefault="00DE15CF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Михайловского района, 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70B2" w:rsidRDefault="00DE15CF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F1108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07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E15CF" w:rsidRPr="00E070B2" w:rsidRDefault="00E070B2" w:rsidP="00E07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2021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15CF" w:rsidRPr="00B3171B" w:rsidRDefault="00DE15CF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E6151C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61FB" w:rsidRDefault="003161F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минерализованных полос,</w:t>
            </w:r>
          </w:p>
          <w:p w:rsidR="00B3171B" w:rsidRPr="00B3171B" w:rsidRDefault="003161F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опашка</w:t>
            </w:r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 полей с целью недопущения сельскохозяйственных палов.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325ED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5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325ED">
              <w:rPr>
                <w:rFonts w:ascii="Times New Roman" w:hAnsi="Times New Roman" w:cs="Times New Roman"/>
                <w:sz w:val="24"/>
                <w:szCs w:val="24"/>
              </w:rPr>
              <w:t>РусАгро</w:t>
            </w:r>
            <w:proofErr w:type="spellEnd"/>
            <w:r w:rsidR="00F325E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="00F325ED">
              <w:rPr>
                <w:rFonts w:ascii="Times New Roman" w:hAnsi="Times New Roman" w:cs="Times New Roman"/>
                <w:sz w:val="24"/>
                <w:szCs w:val="24"/>
              </w:rPr>
              <w:t>РусАгро</w:t>
            </w:r>
            <w:proofErr w:type="spellEnd"/>
            <w:r w:rsidR="00F325ED">
              <w:rPr>
                <w:rFonts w:ascii="Times New Roman" w:hAnsi="Times New Roman" w:cs="Times New Roman"/>
                <w:sz w:val="24"/>
                <w:szCs w:val="24"/>
              </w:rPr>
              <w:t xml:space="preserve"> Приморье»,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ООО «Григорьевка» и руководители КФХ и ИП, 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64F4" w:rsidRDefault="00E070B2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B3171B" w:rsidRPr="00B3171B" w:rsidRDefault="009A64F4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F32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15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разъяснительных бесед</w:t>
            </w:r>
            <w:r w:rsidR="00D0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49FC">
              <w:rPr>
                <w:rFonts w:ascii="Times New Roman" w:hAnsi="Times New Roman" w:cs="Times New Roman"/>
                <w:sz w:val="24"/>
                <w:szCs w:val="24"/>
              </w:rPr>
              <w:t>среди населения</w:t>
            </w: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пожарной безопасности в пожароопасный период участковым инспектором при работе на объектах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, в жилом секторе и на дачных участках.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проведение рейдов по проверке мест проживания неблагополучных семей, лиц, склонных к употреблению спиртных напитков.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Участковый инспектор и 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615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Провести в школах, дошкольных учреждениях и учреждениях культуры и дополнительного образования дополнительные занятия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49FC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МБОУ СОШ 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. Абрамовка, МБОУ ООШ </w:t>
            </w:r>
          </w:p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. Григорьевка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до летних каникул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D50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D50" w:rsidRDefault="00E6151C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210D50" w:rsidRPr="00B3171B" w:rsidRDefault="00210D50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D50" w:rsidRPr="00B3171B" w:rsidRDefault="00F50035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работу</w:t>
            </w:r>
            <w:r w:rsidR="00210D50">
              <w:rPr>
                <w:rFonts w:ascii="Times New Roman" w:hAnsi="Times New Roman" w:cs="Times New Roman"/>
                <w:sz w:val="24"/>
                <w:szCs w:val="24"/>
              </w:rPr>
              <w:t xml:space="preserve"> лиц уполномоченных составлять протоколы об административном правонарушении за административные правонарушения в области благоустройства, по выявлению и привлечению виновных лиц, не выполняющих требования по очистке придомовых территорий от мусора и сухой растительности, допускающих их сброс или сжигании в неустановленных местах</w:t>
            </w:r>
            <w:r w:rsidR="00D0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D50" w:rsidRPr="00B3171B" w:rsidRDefault="006F4727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108F" w:rsidRDefault="00F1108F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210D50" w:rsidRPr="00B3171B" w:rsidRDefault="00E070B2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472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0D50" w:rsidRPr="00B3171B" w:rsidRDefault="00210D50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15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Провести на объектах здравоохранения, расположенных на территории Григорьевского сельского поселения дополнительные занятия по соблюдению мер пожарной безопасности и действиям сотрудников в случае возникновения пожара, включая проведение эвакуации людей, в том числе лежачих больных.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персонал </w:t>
            </w:r>
            <w:proofErr w:type="spell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ФАПов</w:t>
            </w:r>
            <w:proofErr w:type="spell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ГСП 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до 15.04.20</w:t>
            </w:r>
            <w:r w:rsidR="00F11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E61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Провести беседы, лекции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151C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МБОУ СОШ 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. Абрамовка, МБОУ ООШ 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Григорьевка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, общественность и 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пожароопасного периода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61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массовой информации по информированию населения о противопожарном состоянии на территории поселения и решениях о запрете или ограничениях посещения лесов.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61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D049FC" w:rsidP="00D049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готовности </w:t>
            </w:r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зв</w:t>
            </w:r>
            <w:proofErr w:type="gramEnd"/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>уковой сигнализации для оповещения людей на случай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поселения</w:t>
            </w:r>
            <w:r w:rsidR="00B3171B" w:rsidRPr="00B31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F1108F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постоянно на весь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48696D">
        <w:trPr>
          <w:tblCellSpacing w:w="0" w:type="dxa"/>
        </w:trPr>
        <w:tc>
          <w:tcPr>
            <w:tcW w:w="94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b/>
                <w:sz w:val="24"/>
                <w:szCs w:val="24"/>
              </w:rPr>
              <w:t>2.Мероприятия по обеспечению своевременного обнаружения и ликвидации пожаров</w:t>
            </w: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Руководителям сельскохозяйственных, предприятий, учреждений и организаций, ИП и КФХ независимо от форм собственности, организовать дежурство ответственных работников в нерабочее время на пожароопасный сезон и обеспечить резерв горюче-смазочных материалов для обеспечения транспорта привлекаемого по ликвидации пожаров.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в пожароопасный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5726AA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патрульных и патрульно-маневренных групп с целью выявления природных пожаров на ранней стадии их развития, обеспечение первичных действий по их тушению, проведение профилактических мероприятий,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нарушителей правил пожарной безопасности и привлечение их к административной ответственности.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период</w:t>
            </w:r>
            <w:r w:rsidR="00F110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Обеспечить привлечение местного населения для ликвидации пожаров (древесно-кустарниковой растительности) по мере необходимости.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Администрация ГСП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пожароопасного</w:t>
            </w:r>
            <w:proofErr w:type="gramEnd"/>
            <w:r w:rsidRPr="00B3171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3171B" w:rsidRPr="00B3171B" w:rsidTr="009A64F4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введение особого противопожарного режима.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71B">
              <w:rPr>
                <w:rFonts w:ascii="Times New Roman" w:hAnsi="Times New Roman" w:cs="Times New Roman"/>
                <w:sz w:val="24"/>
                <w:szCs w:val="24"/>
              </w:rPr>
              <w:t>по решению КЧС</w:t>
            </w:r>
          </w:p>
        </w:tc>
        <w:tc>
          <w:tcPr>
            <w:tcW w:w="13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171B" w:rsidRPr="00B3171B" w:rsidRDefault="00B3171B" w:rsidP="00B31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3171B" w:rsidRPr="00B3171B" w:rsidRDefault="00B3171B" w:rsidP="00B3171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1B" w:rsidRPr="00B3171B" w:rsidRDefault="00B3171B" w:rsidP="00B317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171B" w:rsidRPr="00B3171B" w:rsidSect="00E81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F5"/>
    <w:multiLevelType w:val="hybridMultilevel"/>
    <w:tmpl w:val="743C9C5C"/>
    <w:lvl w:ilvl="0" w:tplc="1EAC25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3294BD2"/>
    <w:multiLevelType w:val="hybridMultilevel"/>
    <w:tmpl w:val="EBB2C2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171B"/>
    <w:rsid w:val="00210D50"/>
    <w:rsid w:val="002E5206"/>
    <w:rsid w:val="003161FB"/>
    <w:rsid w:val="005726AA"/>
    <w:rsid w:val="006009B4"/>
    <w:rsid w:val="006F4727"/>
    <w:rsid w:val="00731333"/>
    <w:rsid w:val="00785934"/>
    <w:rsid w:val="008648D3"/>
    <w:rsid w:val="008770AB"/>
    <w:rsid w:val="00905FE0"/>
    <w:rsid w:val="009A64F4"/>
    <w:rsid w:val="009D6530"/>
    <w:rsid w:val="00B3171B"/>
    <w:rsid w:val="00B76F5C"/>
    <w:rsid w:val="00BA26BF"/>
    <w:rsid w:val="00D049FC"/>
    <w:rsid w:val="00DE15CF"/>
    <w:rsid w:val="00DF73F3"/>
    <w:rsid w:val="00E070B2"/>
    <w:rsid w:val="00E6151C"/>
    <w:rsid w:val="00E814E8"/>
    <w:rsid w:val="00F1108F"/>
    <w:rsid w:val="00F23D3D"/>
    <w:rsid w:val="00F325ED"/>
    <w:rsid w:val="00F5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7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B3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2021-02-08T04:39:00Z</cp:lastPrinted>
  <dcterms:created xsi:type="dcterms:W3CDTF">2018-02-19T01:33:00Z</dcterms:created>
  <dcterms:modified xsi:type="dcterms:W3CDTF">2021-02-08T04:42:00Z</dcterms:modified>
</cp:coreProperties>
</file>