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48" w:rsidRDefault="00205748" w:rsidP="0020574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81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748" w:rsidRDefault="00205748" w:rsidP="0020574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ГРИГОРЬЕВСКОГО СЕЛЬСКОГО ПОСЕЛЕНИЯ</w:t>
      </w:r>
    </w:p>
    <w:p w:rsidR="00205748" w:rsidRDefault="00205748" w:rsidP="0020574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МИХАЙЛОВСКОГО МУНИЦИПАЛЬНОГО РАЙОНА</w:t>
      </w:r>
    </w:p>
    <w:p w:rsidR="00205748" w:rsidRDefault="00205748" w:rsidP="0020574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ПРИМОРСКОГО КРАЯ</w:t>
      </w:r>
    </w:p>
    <w:p w:rsidR="00205748" w:rsidRDefault="00205748" w:rsidP="00205748">
      <w:pPr>
        <w:spacing w:after="0"/>
        <w:jc w:val="center"/>
        <w:rPr>
          <w:rFonts w:ascii="Times New Roman" w:hAnsi="Times New Roman" w:cs="Times New Roman"/>
          <w:b/>
        </w:rPr>
      </w:pPr>
    </w:p>
    <w:p w:rsidR="00205748" w:rsidRDefault="00205748" w:rsidP="00205748">
      <w:pPr>
        <w:spacing w:after="0"/>
        <w:jc w:val="center"/>
        <w:rPr>
          <w:rFonts w:ascii="Times New Roman" w:hAnsi="Times New Roman" w:cs="Times New Roman"/>
          <w:b/>
        </w:rPr>
      </w:pPr>
    </w:p>
    <w:p w:rsidR="00205748" w:rsidRDefault="00205748" w:rsidP="0020574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205748" w:rsidRDefault="00205748" w:rsidP="00205748">
      <w:pPr>
        <w:spacing w:after="0"/>
        <w:jc w:val="center"/>
        <w:rPr>
          <w:rFonts w:ascii="Times New Roman" w:hAnsi="Times New Roman" w:cs="Times New Roman"/>
        </w:rPr>
      </w:pPr>
    </w:p>
    <w:p w:rsidR="00205748" w:rsidRDefault="00205748" w:rsidP="002057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748" w:rsidRDefault="00205748" w:rsidP="002057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748" w:rsidRDefault="00205748" w:rsidP="002057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19.11.2020г.                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ригорьевка                                                      №  16-р</w:t>
      </w:r>
    </w:p>
    <w:p w:rsidR="00205748" w:rsidRDefault="00205748" w:rsidP="002057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748" w:rsidRDefault="00205748" w:rsidP="002057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748" w:rsidRDefault="00205748" w:rsidP="002057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748" w:rsidRDefault="00205748" w:rsidP="002057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нарушении норм и правил благоустройства на территории Григорьевского сельского поселения</w:t>
      </w:r>
    </w:p>
    <w:p w:rsidR="00205748" w:rsidRDefault="00205748" w:rsidP="002057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748" w:rsidRPr="00542F17" w:rsidRDefault="00205748" w:rsidP="00205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42F1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 w:cs="Times New Roman"/>
          <w:sz w:val="24"/>
          <w:szCs w:val="24"/>
        </w:rPr>
        <w:t xml:space="preserve"> Григорьевского сельского поселения, на основании</w:t>
      </w:r>
      <w:r w:rsidRPr="008B6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 5 части 5.4 пункта 14 Правил благоустройства утвержденных решением муниципального комитета Григорьевского сельского поселения от 03.09.2018г №23,</w:t>
      </w:r>
    </w:p>
    <w:p w:rsidR="00205748" w:rsidRDefault="00205748" w:rsidP="002057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748" w:rsidRPr="00DC24F4" w:rsidRDefault="00205748" w:rsidP="002057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4F4">
        <w:rPr>
          <w:rFonts w:ascii="Times New Roman" w:hAnsi="Times New Roman" w:cs="Times New Roman"/>
          <w:sz w:val="24"/>
          <w:szCs w:val="24"/>
        </w:rPr>
        <w:t xml:space="preserve">Запретить </w:t>
      </w:r>
      <w:r>
        <w:rPr>
          <w:rFonts w:ascii="Times New Roman" w:hAnsi="Times New Roman" w:cs="Times New Roman"/>
          <w:sz w:val="24"/>
          <w:szCs w:val="24"/>
        </w:rPr>
        <w:t xml:space="preserve"> с 01.11.2020г </w:t>
      </w:r>
      <w:r w:rsidRPr="00DC24F4">
        <w:rPr>
          <w:rFonts w:ascii="Times New Roman" w:hAnsi="Times New Roman" w:cs="Times New Roman"/>
          <w:sz w:val="24"/>
          <w:szCs w:val="24"/>
        </w:rPr>
        <w:t xml:space="preserve">бесконтрольный выпас </w:t>
      </w:r>
      <w:r>
        <w:rPr>
          <w:rFonts w:ascii="Times New Roman" w:hAnsi="Times New Roman" w:cs="Times New Roman"/>
          <w:sz w:val="24"/>
          <w:szCs w:val="24"/>
        </w:rPr>
        <w:t xml:space="preserve">крупного и мелкого рогатого скота </w:t>
      </w:r>
      <w:r w:rsidRPr="00DC24F4">
        <w:rPr>
          <w:rFonts w:ascii="Times New Roman" w:hAnsi="Times New Roman" w:cs="Times New Roman"/>
          <w:sz w:val="24"/>
          <w:szCs w:val="24"/>
        </w:rPr>
        <w:t xml:space="preserve"> на территории Григорьевского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5748" w:rsidRDefault="00205748" w:rsidP="002057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Владельцам крупного и мелкого рогатого скота перейти на стойловое содержание скота в личных подворьях.</w:t>
      </w:r>
    </w:p>
    <w:p w:rsidR="00205748" w:rsidRPr="00DC24F4" w:rsidRDefault="00205748" w:rsidP="002057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и распространяется на правоотношения,  возникшие с 01.11.2020г.</w:t>
      </w:r>
    </w:p>
    <w:p w:rsidR="00205748" w:rsidRPr="00DC24F4" w:rsidRDefault="00205748" w:rsidP="002057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4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24F4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 </w:t>
      </w:r>
    </w:p>
    <w:p w:rsidR="00205748" w:rsidRDefault="00205748" w:rsidP="00205748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748" w:rsidRDefault="00205748" w:rsidP="00205748">
      <w:pPr>
        <w:tabs>
          <w:tab w:val="left" w:pos="11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5748" w:rsidRDefault="00205748" w:rsidP="00205748">
      <w:pPr>
        <w:tabs>
          <w:tab w:val="left" w:pos="11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5748" w:rsidRDefault="00205748" w:rsidP="00205748">
      <w:pPr>
        <w:tabs>
          <w:tab w:val="left" w:pos="11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5748" w:rsidRDefault="00205748" w:rsidP="00205748">
      <w:pPr>
        <w:tabs>
          <w:tab w:val="left" w:pos="11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поселения-</w:t>
      </w:r>
    </w:p>
    <w:p w:rsidR="00205748" w:rsidRDefault="00205748" w:rsidP="00205748">
      <w:pPr>
        <w:tabs>
          <w:tab w:val="left" w:pos="11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      А.С.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205748" w:rsidRDefault="00205748" w:rsidP="00205748"/>
    <w:p w:rsidR="00F56BE4" w:rsidRDefault="00F56BE4"/>
    <w:sectPr w:rsidR="00F56BE4" w:rsidSect="0095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541DC"/>
    <w:multiLevelType w:val="hybridMultilevel"/>
    <w:tmpl w:val="433E0D68"/>
    <w:lvl w:ilvl="0" w:tplc="AF3ABFD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748"/>
    <w:rsid w:val="00205748"/>
    <w:rsid w:val="00F5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7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2020-11-30T03:04:00Z</cp:lastPrinted>
  <dcterms:created xsi:type="dcterms:W3CDTF">2020-11-30T03:02:00Z</dcterms:created>
  <dcterms:modified xsi:type="dcterms:W3CDTF">2020-11-30T03:05:00Z</dcterms:modified>
</cp:coreProperties>
</file>