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10" w:rsidRDefault="00F96A10" w:rsidP="00F96A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A10" w:rsidRDefault="00F96A10" w:rsidP="00F96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A10" w:rsidRDefault="00F96A10" w:rsidP="00F96A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ГРИГОРЬЕВСКОГО СЕЛЬСКОГО ПОСЕЛЕНИЯ</w:t>
      </w:r>
    </w:p>
    <w:p w:rsidR="00F96A10" w:rsidRDefault="00F96A10" w:rsidP="00F96A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F96A10" w:rsidRDefault="00F96A10" w:rsidP="00F96A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 КРАЯ</w:t>
      </w:r>
    </w:p>
    <w:p w:rsidR="00F96A10" w:rsidRDefault="00F96A10" w:rsidP="00F96A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6A10" w:rsidRDefault="00F96A10" w:rsidP="00F96A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6A10" w:rsidRDefault="00F96A10" w:rsidP="00F96A10">
      <w:pPr>
        <w:tabs>
          <w:tab w:val="left" w:pos="346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Р Я Ж Е Н И Е</w:t>
      </w:r>
    </w:p>
    <w:p w:rsidR="00F96A10" w:rsidRDefault="00F96A10" w:rsidP="00F96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A10" w:rsidRDefault="00F96A10" w:rsidP="00F96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A10" w:rsidRDefault="00087D65" w:rsidP="00F96A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24.04.2019</w:t>
      </w:r>
      <w:r w:rsidR="00F96A10">
        <w:rPr>
          <w:rFonts w:ascii="Times New Roman" w:hAnsi="Times New Roman" w:cs="Times New Roman"/>
          <w:sz w:val="24"/>
          <w:szCs w:val="24"/>
        </w:rPr>
        <w:t>г                                               с</w:t>
      </w:r>
      <w:proofErr w:type="gramStart"/>
      <w:r w:rsidR="00F96A1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96A10">
        <w:rPr>
          <w:rFonts w:ascii="Times New Roman" w:hAnsi="Times New Roman" w:cs="Times New Roman"/>
          <w:sz w:val="24"/>
          <w:szCs w:val="24"/>
        </w:rPr>
        <w:t xml:space="preserve">ригорьевка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№ 8</w:t>
      </w:r>
      <w:r w:rsidR="00F96A10">
        <w:rPr>
          <w:rFonts w:ascii="Times New Roman" w:hAnsi="Times New Roman" w:cs="Times New Roman"/>
          <w:sz w:val="24"/>
          <w:szCs w:val="24"/>
        </w:rPr>
        <w:t>-р</w:t>
      </w:r>
    </w:p>
    <w:p w:rsidR="00F96A10" w:rsidRDefault="00F96A10" w:rsidP="00F96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A10" w:rsidRDefault="00F96A10" w:rsidP="00F96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A10" w:rsidRDefault="00F96A10" w:rsidP="00F96A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назначении ответственного лица, уполномоченного представлять интересы  администрации Григорьевского сельского поселения в период проведения  карантинного  фитосанитарного обследован</w:t>
      </w:r>
      <w:r w:rsidR="00087D65">
        <w:rPr>
          <w:rFonts w:ascii="Times New Roman" w:hAnsi="Times New Roman" w:cs="Times New Roman"/>
          <w:b/>
          <w:sz w:val="24"/>
          <w:szCs w:val="24"/>
        </w:rPr>
        <w:t>ия  территории поселения на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96A10" w:rsidRDefault="00F96A10" w:rsidP="00F96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A10" w:rsidRDefault="00F96A10" w:rsidP="00F96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10" w:rsidRDefault="00F96A10" w:rsidP="00F96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10" w:rsidRDefault="00F96A10" w:rsidP="00F96A1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 законом от 21.07.2014г № 206-ФЗ «О карантине  растений», в связи  с проведением карантинного  фитосанитарного  обследования территорий</w:t>
      </w:r>
    </w:p>
    <w:p w:rsidR="00F96A10" w:rsidRDefault="00F96A10" w:rsidP="00F96A1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6A10" w:rsidRDefault="00F96A10" w:rsidP="00F96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1.Назначить ответственным уполномоченным от администрации Григорьевского  сельского поселения в период  проведения карантинного фитосанитарного обследования территорий поселения, специалиста  администрации Заставную Любовь Фёдоровну с правом   подписи фитосанитарных документов, выданных по результатам  карантинных  фитосанитарных обследований.</w:t>
      </w:r>
    </w:p>
    <w:p w:rsidR="00F96A10" w:rsidRDefault="00F96A10" w:rsidP="00F96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10" w:rsidRDefault="00F96A10" w:rsidP="00F96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10" w:rsidRDefault="00F96A10" w:rsidP="00F96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2.Распоряжение администр</w:t>
      </w:r>
      <w:r w:rsidR="00087D65">
        <w:rPr>
          <w:rFonts w:ascii="Times New Roman" w:hAnsi="Times New Roman" w:cs="Times New Roman"/>
          <w:sz w:val="24"/>
          <w:szCs w:val="24"/>
        </w:rPr>
        <w:t>ации поселения от 05.04.2018г № 7</w:t>
      </w:r>
      <w:r>
        <w:rPr>
          <w:rFonts w:ascii="Times New Roman" w:hAnsi="Times New Roman" w:cs="Times New Roman"/>
          <w:sz w:val="24"/>
          <w:szCs w:val="24"/>
        </w:rPr>
        <w:t>-р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назначении уполномоченного от администрации Григорьевского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проведения  контрольных карантинных  фитосанитарных обследований», считать утратившим силу.</w:t>
      </w:r>
    </w:p>
    <w:p w:rsidR="00F96A10" w:rsidRDefault="00F96A10" w:rsidP="00F96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10" w:rsidRDefault="00F96A10" w:rsidP="00F96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3.Данное  распоряжение  вступает в  силу  с момента  его подписания. </w:t>
      </w:r>
    </w:p>
    <w:p w:rsidR="00F96A10" w:rsidRDefault="00F96A10" w:rsidP="00F96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10" w:rsidRDefault="00F96A10" w:rsidP="00F96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10" w:rsidRDefault="00F96A10" w:rsidP="00F96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10" w:rsidRDefault="00F96A10" w:rsidP="00F96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 –</w:t>
      </w:r>
    </w:p>
    <w:p w:rsidR="00F96A10" w:rsidRDefault="00F96A10" w:rsidP="00F96A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     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F96A10" w:rsidRDefault="00F96A10" w:rsidP="00F96A10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F96A10" w:rsidRDefault="00F96A10" w:rsidP="00F96A10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6E1C67" w:rsidRDefault="006E1C67"/>
    <w:sectPr w:rsidR="006E1C67" w:rsidSect="0045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A10"/>
    <w:rsid w:val="00087D65"/>
    <w:rsid w:val="00453820"/>
    <w:rsid w:val="006E1C67"/>
    <w:rsid w:val="00F9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2019-04-25T02:28:00Z</cp:lastPrinted>
  <dcterms:created xsi:type="dcterms:W3CDTF">2018-04-03T23:28:00Z</dcterms:created>
  <dcterms:modified xsi:type="dcterms:W3CDTF">2019-04-25T02:28:00Z</dcterms:modified>
</cp:coreProperties>
</file>