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2B" w:rsidRDefault="005E4C3E">
      <w:pPr>
        <w:pStyle w:val="a5"/>
        <w:framePr w:wrap="none" w:vAnchor="page" w:hAnchor="page" w:x="2173" w:y="1155"/>
        <w:shd w:val="clear" w:color="auto" w:fill="auto"/>
        <w:spacing w:line="280" w:lineRule="exact"/>
      </w:pPr>
      <w:r>
        <w:t>Ведомость материалов и чертежей основного комплекта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2"/>
        <w:gridCol w:w="6264"/>
        <w:gridCol w:w="1853"/>
      </w:tblGrid>
      <w:tr w:rsidR="001F6E2B" w:rsidRPr="009A1641">
        <w:trPr>
          <w:trHeight w:hRule="exact" w:val="58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2B" w:rsidRPr="009A1641" w:rsidRDefault="000125FA">
            <w:pPr>
              <w:pStyle w:val="20"/>
              <w:framePr w:w="9509" w:h="3499" w:wrap="none" w:vAnchor="page" w:hAnchor="page" w:x="1717" w:y="2277"/>
              <w:shd w:val="clear" w:color="auto" w:fill="auto"/>
              <w:spacing w:line="260" w:lineRule="exact"/>
              <w:rPr>
                <w:b w:val="0"/>
                <w:sz w:val="26"/>
                <w:szCs w:val="26"/>
              </w:rPr>
            </w:pPr>
            <w:r w:rsidRPr="009A1641">
              <w:rPr>
                <w:b w:val="0"/>
                <w:sz w:val="26"/>
                <w:szCs w:val="26"/>
              </w:rPr>
              <w:t>№п/п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2B" w:rsidRPr="009A1641" w:rsidRDefault="005E4C3E">
            <w:pPr>
              <w:pStyle w:val="20"/>
              <w:framePr w:w="9509" w:h="3499" w:wrap="none" w:vAnchor="page" w:hAnchor="page" w:x="1717" w:y="2277"/>
              <w:shd w:val="clear" w:color="auto" w:fill="auto"/>
              <w:spacing w:line="260" w:lineRule="exact"/>
              <w:rPr>
                <w:b w:val="0"/>
                <w:sz w:val="26"/>
                <w:szCs w:val="26"/>
              </w:rPr>
            </w:pPr>
            <w:r w:rsidRPr="009A1641">
              <w:rPr>
                <w:rStyle w:val="213pt"/>
                <w:i/>
                <w:iCs/>
              </w:rPr>
              <w:t>Наименование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E2B" w:rsidRPr="009A1641" w:rsidRDefault="005E4C3E">
            <w:pPr>
              <w:pStyle w:val="20"/>
              <w:framePr w:w="9509" w:h="3499" w:wrap="none" w:vAnchor="page" w:hAnchor="page" w:x="1717" w:y="2277"/>
              <w:shd w:val="clear" w:color="auto" w:fill="auto"/>
              <w:spacing w:line="260" w:lineRule="exact"/>
              <w:rPr>
                <w:b w:val="0"/>
                <w:sz w:val="26"/>
                <w:szCs w:val="26"/>
              </w:rPr>
            </w:pPr>
            <w:r w:rsidRPr="009A1641">
              <w:rPr>
                <w:rStyle w:val="213pt"/>
                <w:i/>
                <w:iCs/>
              </w:rPr>
              <w:t>Примечание</w:t>
            </w:r>
          </w:p>
        </w:tc>
      </w:tr>
      <w:tr w:rsidR="001F6E2B" w:rsidRPr="009A1641">
        <w:trPr>
          <w:trHeight w:hRule="exact" w:val="58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E2B" w:rsidRPr="009A1641" w:rsidRDefault="000125FA">
            <w:pPr>
              <w:pStyle w:val="20"/>
              <w:framePr w:w="9509" w:h="3499" w:wrap="none" w:vAnchor="page" w:hAnchor="page" w:x="1717" w:y="2277"/>
              <w:shd w:val="clear" w:color="auto" w:fill="auto"/>
              <w:spacing w:line="260" w:lineRule="exact"/>
              <w:rPr>
                <w:b w:val="0"/>
                <w:sz w:val="26"/>
                <w:szCs w:val="26"/>
              </w:rPr>
            </w:pPr>
            <w:r w:rsidRPr="009A1641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2B" w:rsidRPr="009A1641" w:rsidRDefault="005E4C3E">
            <w:pPr>
              <w:pStyle w:val="20"/>
              <w:framePr w:w="9509" w:h="3499" w:wrap="none" w:vAnchor="page" w:hAnchor="page" w:x="1717" w:y="2277"/>
              <w:shd w:val="clear" w:color="auto" w:fill="auto"/>
              <w:spacing w:line="260" w:lineRule="exact"/>
              <w:rPr>
                <w:b w:val="0"/>
                <w:sz w:val="26"/>
                <w:szCs w:val="26"/>
              </w:rPr>
            </w:pPr>
            <w:r w:rsidRPr="009A1641">
              <w:rPr>
                <w:rStyle w:val="213pt"/>
                <w:i/>
                <w:iCs/>
              </w:rPr>
              <w:t>Существующее положение. Фотофиксация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E2B" w:rsidRPr="009A1641" w:rsidRDefault="001F6E2B">
            <w:pPr>
              <w:framePr w:w="9509" w:h="3499" w:wrap="none" w:vAnchor="page" w:hAnchor="page" w:x="1717" w:y="2277"/>
              <w:rPr>
                <w:i/>
                <w:sz w:val="26"/>
                <w:szCs w:val="26"/>
              </w:rPr>
            </w:pPr>
          </w:p>
        </w:tc>
      </w:tr>
      <w:tr w:rsidR="001F6E2B" w:rsidRPr="009A1641">
        <w:trPr>
          <w:trHeight w:hRule="exact" w:val="58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2B" w:rsidRPr="009A1641" w:rsidRDefault="000125FA">
            <w:pPr>
              <w:pStyle w:val="20"/>
              <w:framePr w:w="9509" w:h="3499" w:wrap="none" w:vAnchor="page" w:hAnchor="page" w:x="1717" w:y="2277"/>
              <w:shd w:val="clear" w:color="auto" w:fill="auto"/>
              <w:spacing w:line="260" w:lineRule="exact"/>
              <w:rPr>
                <w:b w:val="0"/>
                <w:sz w:val="26"/>
                <w:szCs w:val="26"/>
              </w:rPr>
            </w:pPr>
            <w:r w:rsidRPr="009A1641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2B" w:rsidRPr="009A1641" w:rsidRDefault="005E4C3E">
            <w:pPr>
              <w:pStyle w:val="20"/>
              <w:framePr w:w="9509" w:h="3499" w:wrap="none" w:vAnchor="page" w:hAnchor="page" w:x="1717" w:y="2277"/>
              <w:shd w:val="clear" w:color="auto" w:fill="auto"/>
              <w:spacing w:line="260" w:lineRule="exact"/>
              <w:rPr>
                <w:b w:val="0"/>
                <w:sz w:val="26"/>
                <w:szCs w:val="26"/>
              </w:rPr>
            </w:pPr>
            <w:r w:rsidRPr="009A1641">
              <w:rPr>
                <w:rStyle w:val="213pt"/>
                <w:i/>
                <w:iCs/>
              </w:rPr>
              <w:t>Визуализация. Вид №1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E2B" w:rsidRPr="009A1641" w:rsidRDefault="001F6E2B">
            <w:pPr>
              <w:framePr w:w="9509" w:h="3499" w:wrap="none" w:vAnchor="page" w:hAnchor="page" w:x="1717" w:y="2277"/>
              <w:rPr>
                <w:i/>
                <w:sz w:val="26"/>
                <w:szCs w:val="26"/>
              </w:rPr>
            </w:pPr>
          </w:p>
        </w:tc>
      </w:tr>
      <w:tr w:rsidR="001F6E2B" w:rsidRPr="009A1641">
        <w:trPr>
          <w:trHeight w:hRule="exact" w:val="58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2B" w:rsidRPr="009A1641" w:rsidRDefault="009A1641">
            <w:pPr>
              <w:pStyle w:val="20"/>
              <w:framePr w:w="9509" w:h="3499" w:wrap="none" w:vAnchor="page" w:hAnchor="page" w:x="1717" w:y="2277"/>
              <w:shd w:val="clear" w:color="auto" w:fill="auto"/>
              <w:spacing w:line="260" w:lineRule="exact"/>
              <w:rPr>
                <w:b w:val="0"/>
                <w:sz w:val="26"/>
                <w:szCs w:val="26"/>
              </w:rPr>
            </w:pPr>
            <w:r w:rsidRPr="009A1641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2B" w:rsidRPr="009A1641" w:rsidRDefault="005E4C3E">
            <w:pPr>
              <w:pStyle w:val="20"/>
              <w:framePr w:w="9509" w:h="3499" w:wrap="none" w:vAnchor="page" w:hAnchor="page" w:x="1717" w:y="2277"/>
              <w:shd w:val="clear" w:color="auto" w:fill="auto"/>
              <w:spacing w:line="260" w:lineRule="exact"/>
              <w:rPr>
                <w:b w:val="0"/>
                <w:sz w:val="26"/>
                <w:szCs w:val="26"/>
              </w:rPr>
            </w:pPr>
            <w:r w:rsidRPr="009A1641">
              <w:rPr>
                <w:rStyle w:val="213pt"/>
                <w:i/>
                <w:iCs/>
              </w:rPr>
              <w:t>Визуализация. Вид №2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E2B" w:rsidRPr="009A1641" w:rsidRDefault="001F6E2B">
            <w:pPr>
              <w:framePr w:w="9509" w:h="3499" w:wrap="none" w:vAnchor="page" w:hAnchor="page" w:x="1717" w:y="2277"/>
              <w:rPr>
                <w:i/>
                <w:sz w:val="26"/>
                <w:szCs w:val="26"/>
              </w:rPr>
            </w:pPr>
          </w:p>
        </w:tc>
      </w:tr>
      <w:tr w:rsidR="001F6E2B" w:rsidRPr="009A1641">
        <w:trPr>
          <w:trHeight w:hRule="exact" w:val="58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2B" w:rsidRPr="009A1641" w:rsidRDefault="009A1641">
            <w:pPr>
              <w:pStyle w:val="20"/>
              <w:framePr w:w="9509" w:h="3499" w:wrap="none" w:vAnchor="page" w:hAnchor="page" w:x="1717" w:y="2277"/>
              <w:shd w:val="clear" w:color="auto" w:fill="auto"/>
              <w:spacing w:line="260" w:lineRule="exact"/>
              <w:rPr>
                <w:b w:val="0"/>
                <w:sz w:val="26"/>
                <w:szCs w:val="26"/>
              </w:rPr>
            </w:pPr>
            <w:r w:rsidRPr="009A1641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2B" w:rsidRPr="009A1641" w:rsidRDefault="005E4C3E">
            <w:pPr>
              <w:pStyle w:val="20"/>
              <w:framePr w:w="9509" w:h="3499" w:wrap="none" w:vAnchor="page" w:hAnchor="page" w:x="1717" w:y="2277"/>
              <w:shd w:val="clear" w:color="auto" w:fill="auto"/>
              <w:spacing w:line="260" w:lineRule="exact"/>
              <w:rPr>
                <w:b w:val="0"/>
                <w:sz w:val="26"/>
                <w:szCs w:val="26"/>
              </w:rPr>
            </w:pPr>
            <w:r w:rsidRPr="009A1641">
              <w:rPr>
                <w:rStyle w:val="213pt"/>
                <w:i/>
                <w:iCs/>
              </w:rPr>
              <w:t>Ведомость основных объемов работ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E2B" w:rsidRPr="009A1641" w:rsidRDefault="001F6E2B">
            <w:pPr>
              <w:framePr w:w="9509" w:h="3499" w:wrap="none" w:vAnchor="page" w:hAnchor="page" w:x="1717" w:y="2277"/>
              <w:rPr>
                <w:i/>
                <w:sz w:val="26"/>
                <w:szCs w:val="26"/>
              </w:rPr>
            </w:pPr>
          </w:p>
        </w:tc>
      </w:tr>
      <w:tr w:rsidR="001F6E2B" w:rsidRPr="009A1641">
        <w:trPr>
          <w:trHeight w:hRule="exact" w:val="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E2B" w:rsidRPr="009A1641" w:rsidRDefault="009A1641">
            <w:pPr>
              <w:pStyle w:val="20"/>
              <w:framePr w:w="9509" w:h="3499" w:wrap="none" w:vAnchor="page" w:hAnchor="page" w:x="1717" w:y="2277"/>
              <w:shd w:val="clear" w:color="auto" w:fill="auto"/>
              <w:spacing w:line="260" w:lineRule="exact"/>
              <w:rPr>
                <w:b w:val="0"/>
                <w:sz w:val="26"/>
                <w:szCs w:val="26"/>
              </w:rPr>
            </w:pPr>
            <w:r w:rsidRPr="009A1641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E2B" w:rsidRPr="009A1641" w:rsidRDefault="005E4C3E">
            <w:pPr>
              <w:pStyle w:val="20"/>
              <w:framePr w:w="9509" w:h="3499" w:wrap="none" w:vAnchor="page" w:hAnchor="page" w:x="1717" w:y="2277"/>
              <w:shd w:val="clear" w:color="auto" w:fill="auto"/>
              <w:spacing w:line="260" w:lineRule="exact"/>
              <w:rPr>
                <w:b w:val="0"/>
                <w:sz w:val="26"/>
                <w:szCs w:val="26"/>
              </w:rPr>
            </w:pPr>
            <w:r w:rsidRPr="009A1641">
              <w:rPr>
                <w:rStyle w:val="213pt"/>
                <w:i/>
                <w:iCs/>
              </w:rPr>
              <w:t>Спецификация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E2B" w:rsidRPr="009A1641" w:rsidRDefault="001F6E2B">
            <w:pPr>
              <w:framePr w:w="9509" w:h="3499" w:wrap="none" w:vAnchor="page" w:hAnchor="page" w:x="1717" w:y="2277"/>
              <w:rPr>
                <w:i/>
                <w:sz w:val="26"/>
                <w:szCs w:val="26"/>
              </w:rPr>
            </w:pPr>
          </w:p>
        </w:tc>
      </w:tr>
    </w:tbl>
    <w:p w:rsidR="001F6E2B" w:rsidRDefault="001F6E2B">
      <w:pPr>
        <w:rPr>
          <w:sz w:val="2"/>
          <w:szCs w:val="2"/>
        </w:rPr>
        <w:sectPr w:rsidR="001F6E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6E2B" w:rsidRDefault="005E4C3E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4884420</wp:posOffset>
                </wp:positionH>
                <wp:positionV relativeFrom="page">
                  <wp:posOffset>2694940</wp:posOffset>
                </wp:positionV>
                <wp:extent cx="499745" cy="34734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347345"/>
                        </a:xfrm>
                        <a:prstGeom prst="rect">
                          <a:avLst/>
                        </a:prstGeom>
                        <a:solidFill>
                          <a:srgbClr val="BDC7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4D0AA" id="Rectangle 15" o:spid="_x0000_s1026" style="position:absolute;margin-left:384.6pt;margin-top:212.2pt;width:39.35pt;height:27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" fillcolor="#bdc7d5" stroked="f">
                <w10:wrap anchorx="page" anchory="page"/>
              </v:rect>
            </w:pict>
          </mc:Fallback>
        </mc:AlternateContent>
      </w:r>
    </w:p>
    <w:p w:rsidR="001F6E2B" w:rsidRDefault="005E4C3E">
      <w:pPr>
        <w:pStyle w:val="10"/>
        <w:framePr w:w="10526" w:h="1077" w:hRule="exact" w:wrap="none" w:vAnchor="page" w:hAnchor="page" w:x="1108" w:y="819"/>
        <w:shd w:val="clear" w:color="auto" w:fill="auto"/>
        <w:spacing w:after="356" w:line="280" w:lineRule="exact"/>
        <w:ind w:right="100"/>
      </w:pPr>
      <w:bookmarkStart w:id="0" w:name="bookmark0"/>
      <w:r>
        <w:t>Существующее положение. Фотофиксация</w:t>
      </w:r>
      <w:bookmarkEnd w:id="0"/>
    </w:p>
    <w:p w:rsidR="001F6E2B" w:rsidRDefault="005E4C3E">
      <w:pPr>
        <w:pStyle w:val="10"/>
        <w:framePr w:w="10526" w:h="1077" w:hRule="exact" w:wrap="none" w:vAnchor="page" w:hAnchor="page" w:x="1108" w:y="819"/>
        <w:shd w:val="clear" w:color="auto" w:fill="auto"/>
        <w:spacing w:after="0" w:line="280" w:lineRule="exact"/>
        <w:ind w:right="100"/>
      </w:pPr>
      <w:bookmarkStart w:id="1" w:name="bookmark1"/>
      <w:r>
        <w:t>Вид №1</w:t>
      </w:r>
      <w:bookmarkEnd w:id="1"/>
    </w:p>
    <w:p w:rsidR="001F6E2B" w:rsidRDefault="005E4C3E">
      <w:pPr>
        <w:framePr w:wrap="none" w:vAnchor="page" w:hAnchor="page" w:x="1468" w:y="228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296025" cy="3543300"/>
            <wp:effectExtent l="0" t="0" r="0" b="0"/>
            <wp:docPr id="1" name="Рисунок 1" descr="C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E2B" w:rsidRDefault="005E4C3E">
      <w:pPr>
        <w:pStyle w:val="10"/>
        <w:framePr w:w="10526" w:h="338" w:hRule="exact" w:wrap="none" w:vAnchor="page" w:hAnchor="page" w:x="1108" w:y="8298"/>
        <w:shd w:val="clear" w:color="auto" w:fill="auto"/>
        <w:spacing w:after="0" w:line="280" w:lineRule="exact"/>
        <w:ind w:right="100"/>
      </w:pPr>
      <w:bookmarkStart w:id="2" w:name="bookmark2"/>
      <w:r>
        <w:t>Вид №2</w:t>
      </w:r>
      <w:bookmarkEnd w:id="2"/>
    </w:p>
    <w:p w:rsidR="001F6E2B" w:rsidRDefault="005E4C3E">
      <w:pPr>
        <w:framePr w:wrap="none" w:vAnchor="page" w:hAnchor="page" w:x="1468" w:y="902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296025" cy="3543300"/>
            <wp:effectExtent l="0" t="0" r="0" b="0"/>
            <wp:docPr id="2" name="Рисунок 2" descr="C: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E2B" w:rsidRDefault="001F6E2B">
      <w:pPr>
        <w:rPr>
          <w:sz w:val="2"/>
          <w:szCs w:val="2"/>
        </w:rPr>
        <w:sectPr w:rsidR="001F6E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6E2B" w:rsidRDefault="005E4C3E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931545</wp:posOffset>
                </wp:positionH>
                <wp:positionV relativeFrom="page">
                  <wp:posOffset>5928995</wp:posOffset>
                </wp:positionV>
                <wp:extent cx="6303010" cy="3547745"/>
                <wp:effectExtent l="0" t="4445" r="4445" b="63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3010" cy="3547745"/>
                        </a:xfrm>
                        <a:prstGeom prst="rect">
                          <a:avLst/>
                        </a:prstGeom>
                        <a:solidFill>
                          <a:srgbClr val="7B98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7CEC4" id="Rectangle 12" o:spid="_x0000_s1026" style="position:absolute;margin-left:73.35pt;margin-top:466.85pt;width:496.3pt;height:279.35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" fillcolor="#7b9857" stroked="f">
                <w10:wrap anchorx="page" anchory="page"/>
              </v:rect>
            </w:pict>
          </mc:Fallback>
        </mc:AlternateContent>
      </w:r>
    </w:p>
    <w:p w:rsidR="001F6E2B" w:rsidRDefault="005E4C3E">
      <w:pPr>
        <w:pStyle w:val="10"/>
        <w:framePr w:w="10526" w:h="1277" w:hRule="exact" w:wrap="none" w:vAnchor="page" w:hAnchor="page" w:x="1108" w:y="320"/>
        <w:shd w:val="clear" w:color="auto" w:fill="auto"/>
        <w:spacing w:after="0" w:line="605" w:lineRule="exact"/>
        <w:ind w:right="120"/>
      </w:pPr>
      <w:bookmarkStart w:id="3" w:name="bookmark3"/>
      <w:r>
        <w:t>Визуализация</w:t>
      </w:r>
      <w:r>
        <w:br/>
        <w:t>Вид №1</w:t>
      </w:r>
      <w:bookmarkEnd w:id="3"/>
    </w:p>
    <w:p w:rsidR="001F6E2B" w:rsidRDefault="005E4C3E">
      <w:pPr>
        <w:framePr w:wrap="none" w:vAnchor="page" w:hAnchor="page" w:x="1468" w:y="178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296025" cy="3543300"/>
            <wp:effectExtent l="0" t="0" r="0" b="0"/>
            <wp:docPr id="3" name="Рисунок 3" descr="C: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E2B" w:rsidRDefault="005E4C3E">
      <w:pPr>
        <w:pStyle w:val="10"/>
        <w:framePr w:w="10526" w:h="1545" w:hRule="exact" w:wrap="none" w:vAnchor="page" w:hAnchor="page" w:x="1108" w:y="7869"/>
        <w:shd w:val="clear" w:color="auto" w:fill="auto"/>
        <w:spacing w:after="0" w:line="739" w:lineRule="exact"/>
        <w:ind w:right="120"/>
      </w:pPr>
      <w:bookmarkStart w:id="4" w:name="bookmark4"/>
      <w:r>
        <w:t>Визуализация</w:t>
      </w:r>
      <w:r>
        <w:br/>
        <w:t>Вид №2</w:t>
      </w:r>
      <w:bookmarkEnd w:id="4"/>
    </w:p>
    <w:p w:rsidR="001F6E2B" w:rsidRDefault="005E4C3E">
      <w:pPr>
        <w:framePr w:wrap="none" w:vAnchor="page" w:hAnchor="page" w:x="1434" w:y="933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343650" cy="3571875"/>
            <wp:effectExtent l="0" t="0" r="0" b="0"/>
            <wp:docPr id="4" name="Рисунок 4" descr="C: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E2B" w:rsidRDefault="001F6E2B">
      <w:pPr>
        <w:rPr>
          <w:sz w:val="2"/>
          <w:szCs w:val="2"/>
        </w:rPr>
        <w:sectPr w:rsidR="001F6E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6E2B" w:rsidRDefault="005E4C3E">
      <w:pPr>
        <w:pStyle w:val="a5"/>
        <w:framePr w:wrap="none" w:vAnchor="page" w:hAnchor="page" w:x="3690" w:y="579"/>
        <w:shd w:val="clear" w:color="auto" w:fill="auto"/>
        <w:spacing w:line="280" w:lineRule="exact"/>
      </w:pPr>
      <w:r>
        <w:t>Ведомость основных объемов работ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5486"/>
        <w:gridCol w:w="850"/>
        <w:gridCol w:w="1128"/>
      </w:tblGrid>
      <w:tr w:rsidR="001F6E2B">
        <w:trPr>
          <w:trHeight w:hRule="exact" w:val="96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2B" w:rsidRDefault="005E4C3E">
            <w:pPr>
              <w:pStyle w:val="20"/>
              <w:framePr w:w="8458" w:h="13262" w:wrap="none" w:vAnchor="page" w:hAnchor="page" w:x="2202" w:y="1706"/>
              <w:shd w:val="clear" w:color="auto" w:fill="auto"/>
              <w:spacing w:after="180" w:line="260" w:lineRule="exact"/>
              <w:ind w:right="280"/>
              <w:jc w:val="right"/>
            </w:pPr>
            <w:r>
              <w:rPr>
                <w:rStyle w:val="213pt"/>
                <w:i/>
                <w:iCs/>
              </w:rPr>
              <w:t>№</w:t>
            </w:r>
          </w:p>
          <w:p w:rsidR="001F6E2B" w:rsidRDefault="005E4C3E">
            <w:pPr>
              <w:pStyle w:val="20"/>
              <w:framePr w:w="8458" w:h="13262" w:wrap="none" w:vAnchor="page" w:hAnchor="page" w:x="2202" w:y="1706"/>
              <w:shd w:val="clear" w:color="auto" w:fill="auto"/>
              <w:spacing w:before="180" w:line="260" w:lineRule="exact"/>
              <w:ind w:right="280"/>
              <w:jc w:val="right"/>
            </w:pPr>
            <w:r>
              <w:rPr>
                <w:rStyle w:val="213pt"/>
                <w:i/>
                <w:iCs/>
              </w:rPr>
              <w:t>п.п.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2B" w:rsidRDefault="005E4C3E">
            <w:pPr>
              <w:pStyle w:val="20"/>
              <w:framePr w:w="8458" w:h="13262" w:wrap="none" w:vAnchor="page" w:hAnchor="page" w:x="2202" w:y="1706"/>
              <w:shd w:val="clear" w:color="auto" w:fill="auto"/>
              <w:spacing w:line="260" w:lineRule="exact"/>
            </w:pPr>
            <w:r>
              <w:rPr>
                <w:rStyle w:val="213pt"/>
                <w:i/>
                <w:iCs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2B" w:rsidRDefault="005E4C3E">
            <w:pPr>
              <w:pStyle w:val="20"/>
              <w:framePr w:w="8458" w:h="13262" w:wrap="none" w:vAnchor="page" w:hAnchor="page" w:x="2202" w:y="1706"/>
              <w:shd w:val="clear" w:color="auto" w:fill="auto"/>
              <w:spacing w:after="180" w:line="260" w:lineRule="exact"/>
            </w:pPr>
            <w:r>
              <w:rPr>
                <w:rStyle w:val="213pt"/>
                <w:i/>
                <w:iCs/>
              </w:rPr>
              <w:t>Ед.</w:t>
            </w:r>
          </w:p>
          <w:p w:rsidR="001F6E2B" w:rsidRDefault="005E4C3E">
            <w:pPr>
              <w:pStyle w:val="20"/>
              <w:framePr w:w="8458" w:h="13262" w:wrap="none" w:vAnchor="page" w:hAnchor="page" w:x="2202" w:y="1706"/>
              <w:shd w:val="clear" w:color="auto" w:fill="auto"/>
              <w:spacing w:before="180" w:line="260" w:lineRule="exact"/>
            </w:pPr>
            <w:r>
              <w:rPr>
                <w:rStyle w:val="213pt"/>
                <w:i/>
                <w:iCs/>
              </w:rPr>
              <w:t>изм.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E2B" w:rsidRDefault="005E4C3E">
            <w:pPr>
              <w:pStyle w:val="20"/>
              <w:framePr w:w="8458" w:h="13262" w:wrap="none" w:vAnchor="page" w:hAnchor="page" w:x="2202" w:y="1706"/>
              <w:shd w:val="clear" w:color="auto" w:fill="auto"/>
              <w:spacing w:line="260" w:lineRule="exact"/>
            </w:pPr>
            <w:r>
              <w:rPr>
                <w:rStyle w:val="213pt"/>
                <w:i/>
                <w:iCs/>
              </w:rPr>
              <w:t>Объем</w:t>
            </w:r>
          </w:p>
        </w:tc>
      </w:tr>
      <w:tr w:rsidR="001F6E2B">
        <w:trPr>
          <w:trHeight w:hRule="exact" w:val="226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2B" w:rsidRDefault="005E4C3E">
            <w:pPr>
              <w:pStyle w:val="20"/>
              <w:framePr w:w="8458" w:h="13262" w:wrap="none" w:vAnchor="page" w:hAnchor="page" w:x="2202" w:y="1706"/>
              <w:shd w:val="clear" w:color="auto" w:fill="auto"/>
              <w:spacing w:line="260" w:lineRule="exact"/>
              <w:ind w:right="280"/>
              <w:jc w:val="right"/>
            </w:pPr>
            <w:r>
              <w:rPr>
                <w:rStyle w:val="213pt0"/>
                <w:b/>
                <w:bCs/>
              </w:rPr>
              <w:t>1</w:t>
            </w:r>
            <w:r>
              <w:rPr>
                <w:rStyle w:val="213pt1"/>
              </w:rPr>
              <w:t>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2B" w:rsidRDefault="005E4C3E">
            <w:pPr>
              <w:pStyle w:val="20"/>
              <w:framePr w:w="8458" w:h="13262" w:wrap="none" w:vAnchor="page" w:hAnchor="page" w:x="2202" w:y="1706"/>
              <w:shd w:val="clear" w:color="auto" w:fill="auto"/>
              <w:spacing w:after="180" w:line="370" w:lineRule="exact"/>
            </w:pPr>
            <w:r>
              <w:rPr>
                <w:rStyle w:val="213pt"/>
                <w:i/>
                <w:iCs/>
              </w:rPr>
              <w:t xml:space="preserve">Работы по установке конструкций и изделий: </w:t>
            </w:r>
            <w:r>
              <w:rPr>
                <w:rStyle w:val="214pt"/>
                <w:b/>
                <w:bCs/>
                <w:i/>
                <w:iCs/>
              </w:rPr>
              <w:t>Урна деревянная на железобетонном основании с металлической вставкой</w:t>
            </w:r>
          </w:p>
          <w:p w:rsidR="001F6E2B" w:rsidRDefault="001F6E2B">
            <w:pPr>
              <w:pStyle w:val="20"/>
              <w:framePr w:w="8458" w:h="13262" w:wrap="none" w:vAnchor="page" w:hAnchor="page" w:x="2202" w:y="1706"/>
              <w:shd w:val="clear" w:color="auto" w:fill="auto"/>
              <w:spacing w:before="180" w:line="26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2B" w:rsidRDefault="005E4C3E">
            <w:pPr>
              <w:pStyle w:val="20"/>
              <w:framePr w:w="8458" w:h="13262" w:wrap="none" w:vAnchor="page" w:hAnchor="page" w:x="2202" w:y="1706"/>
              <w:shd w:val="clear" w:color="auto" w:fill="auto"/>
              <w:spacing w:line="260" w:lineRule="exact"/>
            </w:pPr>
            <w:r>
              <w:rPr>
                <w:rStyle w:val="213pt"/>
                <w:i/>
                <w:i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E2B" w:rsidRDefault="005E4C3E">
            <w:pPr>
              <w:pStyle w:val="20"/>
              <w:framePr w:w="8458" w:h="13262" w:wrap="none" w:vAnchor="page" w:hAnchor="page" w:x="2202" w:y="1706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i/>
                <w:iCs/>
              </w:rPr>
              <w:t>1</w:t>
            </w:r>
          </w:p>
        </w:tc>
      </w:tr>
      <w:tr w:rsidR="001F6E2B">
        <w:trPr>
          <w:trHeight w:hRule="exact" w:val="189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2B" w:rsidRDefault="005E4C3E">
            <w:pPr>
              <w:pStyle w:val="20"/>
              <w:framePr w:w="8458" w:h="13262" w:wrap="none" w:vAnchor="page" w:hAnchor="page" w:x="2202" w:y="1706"/>
              <w:shd w:val="clear" w:color="auto" w:fill="auto"/>
              <w:spacing w:line="260" w:lineRule="exact"/>
              <w:ind w:right="280"/>
              <w:jc w:val="right"/>
            </w:pPr>
            <w:r>
              <w:rPr>
                <w:rStyle w:val="213pt0"/>
                <w:b/>
                <w:bCs/>
              </w:rPr>
              <w:t>2</w:t>
            </w:r>
            <w:r>
              <w:rPr>
                <w:rStyle w:val="213pt1"/>
              </w:rPr>
              <w:t>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2B" w:rsidRDefault="005E4C3E">
            <w:pPr>
              <w:pStyle w:val="20"/>
              <w:framePr w:w="8458" w:h="13262" w:wrap="none" w:vAnchor="page" w:hAnchor="page" w:x="2202" w:y="1706"/>
              <w:shd w:val="clear" w:color="auto" w:fill="auto"/>
              <w:spacing w:after="180" w:line="365" w:lineRule="exact"/>
              <w:jc w:val="both"/>
            </w:pPr>
            <w:r>
              <w:rPr>
                <w:rStyle w:val="213pt"/>
                <w:i/>
                <w:iCs/>
              </w:rPr>
              <w:t xml:space="preserve">Работы по установке конструкций и изделий: </w:t>
            </w:r>
            <w:r>
              <w:rPr>
                <w:rStyle w:val="214pt"/>
                <w:b/>
                <w:bCs/>
                <w:i/>
                <w:iCs/>
              </w:rPr>
              <w:t>Скамья на металлических ножках</w:t>
            </w:r>
          </w:p>
          <w:p w:rsidR="001F6E2B" w:rsidRDefault="001F6E2B">
            <w:pPr>
              <w:pStyle w:val="20"/>
              <w:framePr w:w="8458" w:h="13262" w:wrap="none" w:vAnchor="page" w:hAnchor="page" w:x="2202" w:y="1706"/>
              <w:shd w:val="clear" w:color="auto" w:fill="auto"/>
              <w:spacing w:before="180" w:line="26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2B" w:rsidRDefault="005E4C3E">
            <w:pPr>
              <w:pStyle w:val="20"/>
              <w:framePr w:w="8458" w:h="13262" w:wrap="none" w:vAnchor="page" w:hAnchor="page" w:x="2202" w:y="1706"/>
              <w:shd w:val="clear" w:color="auto" w:fill="auto"/>
              <w:spacing w:line="260" w:lineRule="exact"/>
            </w:pPr>
            <w:r>
              <w:rPr>
                <w:rStyle w:val="213pt"/>
                <w:i/>
                <w:i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E2B" w:rsidRDefault="005E4C3E">
            <w:pPr>
              <w:pStyle w:val="20"/>
              <w:framePr w:w="8458" w:h="13262" w:wrap="none" w:vAnchor="page" w:hAnchor="page" w:x="2202" w:y="1706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i/>
                <w:iCs/>
              </w:rPr>
              <w:t>1</w:t>
            </w:r>
          </w:p>
        </w:tc>
      </w:tr>
      <w:tr w:rsidR="001F6E2B">
        <w:trPr>
          <w:trHeight w:hRule="exact" w:val="13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2B" w:rsidRDefault="005E4C3E">
            <w:pPr>
              <w:pStyle w:val="20"/>
              <w:framePr w:w="8458" w:h="13262" w:wrap="none" w:vAnchor="page" w:hAnchor="page" w:x="2202" w:y="1706"/>
              <w:shd w:val="clear" w:color="auto" w:fill="auto"/>
              <w:spacing w:line="260" w:lineRule="exact"/>
              <w:ind w:right="280"/>
              <w:jc w:val="right"/>
            </w:pPr>
            <w:r>
              <w:rPr>
                <w:rStyle w:val="213pt0"/>
                <w:b/>
                <w:bCs/>
              </w:rPr>
              <w:t>3</w:t>
            </w:r>
            <w:r>
              <w:rPr>
                <w:rStyle w:val="213pt1"/>
              </w:rPr>
              <w:t>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2B" w:rsidRDefault="005E4C3E">
            <w:pPr>
              <w:pStyle w:val="20"/>
              <w:framePr w:w="8458" w:h="13262" w:wrap="none" w:vAnchor="page" w:hAnchor="page" w:x="2202" w:y="1706"/>
              <w:shd w:val="clear" w:color="auto" w:fill="auto"/>
              <w:spacing w:line="365" w:lineRule="exact"/>
            </w:pPr>
            <w:r>
              <w:rPr>
                <w:rStyle w:val="213pt"/>
                <w:i/>
                <w:iCs/>
              </w:rPr>
              <w:t xml:space="preserve">Работы по установке конструкций и изделий: </w:t>
            </w:r>
            <w:r>
              <w:rPr>
                <w:rStyle w:val="214pt"/>
                <w:b/>
                <w:bCs/>
                <w:i/>
                <w:iCs/>
              </w:rPr>
              <w:t>Качалка-балансир</w:t>
            </w:r>
          </w:p>
          <w:p w:rsidR="001F6E2B" w:rsidRDefault="001F6E2B">
            <w:pPr>
              <w:pStyle w:val="20"/>
              <w:framePr w:w="8458" w:h="13262" w:wrap="none" w:vAnchor="page" w:hAnchor="page" w:x="2202" w:y="1706"/>
              <w:shd w:val="clear" w:color="auto" w:fill="auto"/>
              <w:spacing w:line="365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2B" w:rsidRDefault="005E4C3E">
            <w:pPr>
              <w:pStyle w:val="20"/>
              <w:framePr w:w="8458" w:h="13262" w:wrap="none" w:vAnchor="page" w:hAnchor="page" w:x="2202" w:y="1706"/>
              <w:shd w:val="clear" w:color="auto" w:fill="auto"/>
              <w:spacing w:line="260" w:lineRule="exact"/>
            </w:pPr>
            <w:r>
              <w:rPr>
                <w:rStyle w:val="213pt"/>
                <w:i/>
                <w:i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E2B" w:rsidRDefault="005E4C3E">
            <w:pPr>
              <w:pStyle w:val="20"/>
              <w:framePr w:w="8458" w:h="13262" w:wrap="none" w:vAnchor="page" w:hAnchor="page" w:x="2202" w:y="1706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i/>
                <w:iCs/>
              </w:rPr>
              <w:t>1</w:t>
            </w:r>
          </w:p>
        </w:tc>
      </w:tr>
      <w:tr w:rsidR="001F6E2B">
        <w:trPr>
          <w:trHeight w:hRule="exact" w:val="226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2B" w:rsidRDefault="005E4C3E">
            <w:pPr>
              <w:pStyle w:val="20"/>
              <w:framePr w:w="8458" w:h="13262" w:wrap="none" w:vAnchor="page" w:hAnchor="page" w:x="2202" w:y="1706"/>
              <w:shd w:val="clear" w:color="auto" w:fill="auto"/>
              <w:spacing w:line="260" w:lineRule="exact"/>
              <w:ind w:right="280"/>
              <w:jc w:val="right"/>
            </w:pPr>
            <w:r>
              <w:rPr>
                <w:rStyle w:val="213pt0"/>
                <w:b/>
                <w:bCs/>
              </w:rPr>
              <w:t>4</w:t>
            </w:r>
            <w:r>
              <w:rPr>
                <w:rStyle w:val="213pt1"/>
              </w:rPr>
              <w:t>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2B" w:rsidRDefault="005E4C3E">
            <w:pPr>
              <w:pStyle w:val="20"/>
              <w:framePr w:w="8458" w:h="13262" w:wrap="none" w:vAnchor="page" w:hAnchor="page" w:x="2202" w:y="1706"/>
              <w:shd w:val="clear" w:color="auto" w:fill="auto"/>
              <w:spacing w:after="180" w:line="370" w:lineRule="exact"/>
            </w:pPr>
            <w:r>
              <w:rPr>
                <w:rStyle w:val="213pt"/>
                <w:i/>
                <w:iCs/>
              </w:rPr>
              <w:t xml:space="preserve">Работы по установке конструкций и изделий: </w:t>
            </w:r>
            <w:r>
              <w:rPr>
                <w:rStyle w:val="214pt"/>
                <w:b/>
                <w:bCs/>
                <w:i/>
                <w:iCs/>
              </w:rPr>
              <w:t>Качели на металлических стойках</w:t>
            </w:r>
            <w:r>
              <w:rPr>
                <w:rStyle w:val="227pt"/>
                <w:b/>
                <w:bCs/>
              </w:rPr>
              <w:t xml:space="preserve">, </w:t>
            </w:r>
            <w:r>
              <w:rPr>
                <w:rStyle w:val="214pt"/>
                <w:b/>
                <w:bCs/>
                <w:i/>
                <w:iCs/>
              </w:rPr>
              <w:t>двухместные с гибкими подвесками для детей до 3 лет и 3+</w:t>
            </w:r>
          </w:p>
          <w:p w:rsidR="001F6E2B" w:rsidRDefault="001F6E2B">
            <w:pPr>
              <w:pStyle w:val="20"/>
              <w:framePr w:w="8458" w:h="13262" w:wrap="none" w:vAnchor="page" w:hAnchor="page" w:x="2202" w:y="1706"/>
              <w:shd w:val="clear" w:color="auto" w:fill="auto"/>
              <w:spacing w:before="180" w:line="28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2B" w:rsidRDefault="005E4C3E">
            <w:pPr>
              <w:pStyle w:val="20"/>
              <w:framePr w:w="8458" w:h="13262" w:wrap="none" w:vAnchor="page" w:hAnchor="page" w:x="2202" w:y="1706"/>
              <w:shd w:val="clear" w:color="auto" w:fill="auto"/>
              <w:spacing w:line="260" w:lineRule="exact"/>
            </w:pPr>
            <w:r>
              <w:rPr>
                <w:rStyle w:val="213pt"/>
                <w:i/>
                <w:i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E2B" w:rsidRDefault="005E4C3E">
            <w:pPr>
              <w:pStyle w:val="20"/>
              <w:framePr w:w="8458" w:h="13262" w:wrap="none" w:vAnchor="page" w:hAnchor="page" w:x="2202" w:y="1706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i/>
                <w:iCs/>
              </w:rPr>
              <w:t>1</w:t>
            </w:r>
          </w:p>
        </w:tc>
      </w:tr>
      <w:tr w:rsidR="001F6E2B">
        <w:trPr>
          <w:trHeight w:hRule="exact" w:val="1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2B" w:rsidRDefault="005E4C3E">
            <w:pPr>
              <w:pStyle w:val="20"/>
              <w:framePr w:w="8458" w:h="13262" w:wrap="none" w:vAnchor="page" w:hAnchor="page" w:x="2202" w:y="1706"/>
              <w:shd w:val="clear" w:color="auto" w:fill="auto"/>
              <w:spacing w:line="260" w:lineRule="exact"/>
              <w:ind w:right="280"/>
              <w:jc w:val="right"/>
            </w:pPr>
            <w:r>
              <w:rPr>
                <w:rStyle w:val="213pt0"/>
                <w:b/>
                <w:bCs/>
              </w:rPr>
              <w:t>5</w:t>
            </w:r>
            <w:r>
              <w:rPr>
                <w:rStyle w:val="213pt1"/>
              </w:rPr>
              <w:t>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2B" w:rsidRDefault="005E4C3E">
            <w:pPr>
              <w:pStyle w:val="20"/>
              <w:framePr w:w="8458" w:h="13262" w:wrap="none" w:vAnchor="page" w:hAnchor="page" w:x="2202" w:y="1706"/>
              <w:shd w:val="clear" w:color="auto" w:fill="auto"/>
              <w:spacing w:after="120" w:line="370" w:lineRule="exact"/>
            </w:pPr>
            <w:r>
              <w:rPr>
                <w:rStyle w:val="213pt"/>
                <w:i/>
                <w:iCs/>
              </w:rPr>
              <w:t xml:space="preserve">Работы по установке конструкций и изделий: </w:t>
            </w:r>
            <w:r>
              <w:rPr>
                <w:rStyle w:val="214pt"/>
                <w:b/>
                <w:bCs/>
                <w:i/>
                <w:iCs/>
              </w:rPr>
              <w:t>Песочница</w:t>
            </w:r>
          </w:p>
          <w:p w:rsidR="001F6E2B" w:rsidRDefault="001F6E2B">
            <w:pPr>
              <w:pStyle w:val="20"/>
              <w:framePr w:w="8458" w:h="13262" w:wrap="none" w:vAnchor="page" w:hAnchor="page" w:x="2202" w:y="1706"/>
              <w:shd w:val="clear" w:color="auto" w:fill="auto"/>
              <w:spacing w:before="120" w:line="26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2B" w:rsidRDefault="005E4C3E">
            <w:pPr>
              <w:pStyle w:val="20"/>
              <w:framePr w:w="8458" w:h="13262" w:wrap="none" w:vAnchor="page" w:hAnchor="page" w:x="2202" w:y="1706"/>
              <w:shd w:val="clear" w:color="auto" w:fill="auto"/>
              <w:spacing w:line="260" w:lineRule="exact"/>
            </w:pPr>
            <w:r>
              <w:rPr>
                <w:rStyle w:val="213pt"/>
                <w:i/>
                <w:i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E2B" w:rsidRDefault="005E4C3E">
            <w:pPr>
              <w:pStyle w:val="20"/>
              <w:framePr w:w="8458" w:h="13262" w:wrap="none" w:vAnchor="page" w:hAnchor="page" w:x="2202" w:y="1706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i/>
                <w:iCs/>
              </w:rPr>
              <w:t>1</w:t>
            </w:r>
          </w:p>
        </w:tc>
      </w:tr>
      <w:tr w:rsidR="001F6E2B">
        <w:trPr>
          <w:trHeight w:hRule="exact" w:val="1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2B" w:rsidRDefault="005E4C3E">
            <w:pPr>
              <w:pStyle w:val="20"/>
              <w:framePr w:w="8458" w:h="13262" w:wrap="none" w:vAnchor="page" w:hAnchor="page" w:x="2202" w:y="1706"/>
              <w:shd w:val="clear" w:color="auto" w:fill="auto"/>
              <w:spacing w:line="260" w:lineRule="exact"/>
              <w:ind w:right="280"/>
              <w:jc w:val="right"/>
            </w:pPr>
            <w:r>
              <w:rPr>
                <w:rStyle w:val="213pt0"/>
                <w:b/>
                <w:bCs/>
              </w:rPr>
              <w:t>6</w:t>
            </w:r>
            <w:r>
              <w:rPr>
                <w:rStyle w:val="213pt1"/>
              </w:rPr>
              <w:t>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2B" w:rsidRDefault="005E4C3E">
            <w:pPr>
              <w:pStyle w:val="20"/>
              <w:framePr w:w="8458" w:h="13262" w:wrap="none" w:vAnchor="page" w:hAnchor="page" w:x="2202" w:y="1706"/>
              <w:shd w:val="clear" w:color="auto" w:fill="auto"/>
              <w:spacing w:after="120" w:line="370" w:lineRule="exact"/>
            </w:pPr>
            <w:r>
              <w:rPr>
                <w:rStyle w:val="213pt"/>
                <w:i/>
                <w:iCs/>
              </w:rPr>
              <w:t xml:space="preserve">Работы по установке конструкций и изделий: </w:t>
            </w:r>
            <w:r>
              <w:rPr>
                <w:rStyle w:val="214pt"/>
                <w:b/>
                <w:bCs/>
                <w:i/>
                <w:iCs/>
              </w:rPr>
              <w:t>Домик-беседка со счетами</w:t>
            </w:r>
          </w:p>
          <w:p w:rsidR="001F6E2B" w:rsidRDefault="001F6E2B">
            <w:pPr>
              <w:pStyle w:val="20"/>
              <w:framePr w:w="8458" w:h="13262" w:wrap="none" w:vAnchor="page" w:hAnchor="page" w:x="2202" w:y="1706"/>
              <w:shd w:val="clear" w:color="auto" w:fill="auto"/>
              <w:spacing w:before="120" w:line="26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2B" w:rsidRDefault="005E4C3E">
            <w:pPr>
              <w:pStyle w:val="20"/>
              <w:framePr w:w="8458" w:h="13262" w:wrap="none" w:vAnchor="page" w:hAnchor="page" w:x="2202" w:y="1706"/>
              <w:shd w:val="clear" w:color="auto" w:fill="auto"/>
              <w:spacing w:line="260" w:lineRule="exact"/>
            </w:pPr>
            <w:r>
              <w:rPr>
                <w:rStyle w:val="213pt"/>
                <w:i/>
                <w:i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E2B" w:rsidRDefault="005E4C3E">
            <w:pPr>
              <w:pStyle w:val="20"/>
              <w:framePr w:w="8458" w:h="13262" w:wrap="none" w:vAnchor="page" w:hAnchor="page" w:x="2202" w:y="1706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i/>
                <w:iCs/>
              </w:rPr>
              <w:t>1</w:t>
            </w:r>
          </w:p>
        </w:tc>
      </w:tr>
      <w:tr w:rsidR="001F6E2B">
        <w:trPr>
          <w:trHeight w:hRule="exact" w:val="152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E2B" w:rsidRDefault="005E4C3E">
            <w:pPr>
              <w:pStyle w:val="20"/>
              <w:framePr w:w="8458" w:h="13262" w:wrap="none" w:vAnchor="page" w:hAnchor="page" w:x="2202" w:y="1706"/>
              <w:shd w:val="clear" w:color="auto" w:fill="auto"/>
              <w:spacing w:line="260" w:lineRule="exact"/>
              <w:ind w:right="280"/>
              <w:jc w:val="right"/>
            </w:pPr>
            <w:r>
              <w:rPr>
                <w:rStyle w:val="213pt0"/>
                <w:b/>
                <w:bCs/>
              </w:rPr>
              <w:t>7</w:t>
            </w:r>
            <w:r>
              <w:rPr>
                <w:rStyle w:val="213pt1"/>
              </w:rPr>
              <w:t>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E2B" w:rsidRDefault="005E4C3E">
            <w:pPr>
              <w:pStyle w:val="20"/>
              <w:framePr w:w="8458" w:h="13262" w:wrap="none" w:vAnchor="page" w:hAnchor="page" w:x="2202" w:y="1706"/>
              <w:shd w:val="clear" w:color="auto" w:fill="auto"/>
              <w:spacing w:after="180" w:line="370" w:lineRule="exact"/>
            </w:pPr>
            <w:r>
              <w:rPr>
                <w:rStyle w:val="213pt"/>
                <w:i/>
                <w:iCs/>
              </w:rPr>
              <w:t xml:space="preserve">Работы по установке конструкций и изделий: </w:t>
            </w:r>
            <w:r>
              <w:rPr>
                <w:rStyle w:val="214pt"/>
                <w:b/>
                <w:bCs/>
                <w:i/>
                <w:iCs/>
              </w:rPr>
              <w:t>Детский игровой комплекс</w:t>
            </w:r>
          </w:p>
          <w:p w:rsidR="001F6E2B" w:rsidRDefault="005E4C3E">
            <w:pPr>
              <w:pStyle w:val="20"/>
              <w:framePr w:w="8458" w:h="13262" w:wrap="none" w:vAnchor="page" w:hAnchor="page" w:x="2202" w:y="1706"/>
              <w:shd w:val="clear" w:color="auto" w:fill="auto"/>
              <w:spacing w:before="180" w:line="280" w:lineRule="exact"/>
            </w:pPr>
            <w:r>
              <w:rPr>
                <w:rStyle w:val="214pt"/>
                <w:b/>
                <w:bCs/>
                <w:i/>
                <w:iCs/>
              </w:rPr>
              <w:t>6+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E2B" w:rsidRDefault="005E4C3E">
            <w:pPr>
              <w:pStyle w:val="20"/>
              <w:framePr w:w="8458" w:h="13262" w:wrap="none" w:vAnchor="page" w:hAnchor="page" w:x="2202" w:y="1706"/>
              <w:shd w:val="clear" w:color="auto" w:fill="auto"/>
              <w:spacing w:line="260" w:lineRule="exact"/>
            </w:pPr>
            <w:r>
              <w:rPr>
                <w:rStyle w:val="213pt"/>
                <w:i/>
                <w:iCs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E2B" w:rsidRDefault="005E4C3E">
            <w:pPr>
              <w:pStyle w:val="20"/>
              <w:framePr w:w="8458" w:h="13262" w:wrap="none" w:vAnchor="page" w:hAnchor="page" w:x="2202" w:y="1706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i/>
                <w:iCs/>
              </w:rPr>
              <w:t>1</w:t>
            </w:r>
          </w:p>
        </w:tc>
      </w:tr>
    </w:tbl>
    <w:p w:rsidR="001F6E2B" w:rsidRDefault="001F6E2B">
      <w:pPr>
        <w:rPr>
          <w:sz w:val="2"/>
          <w:szCs w:val="2"/>
        </w:rPr>
        <w:sectPr w:rsidR="001F6E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5486"/>
        <w:gridCol w:w="850"/>
        <w:gridCol w:w="1128"/>
      </w:tblGrid>
      <w:tr w:rsidR="001F6E2B">
        <w:trPr>
          <w:trHeight w:hRule="exact" w:val="58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2B" w:rsidRDefault="001F6E2B">
            <w:pPr>
              <w:framePr w:w="8458" w:h="2866" w:wrap="none" w:vAnchor="page" w:hAnchor="page" w:x="2202" w:y="568"/>
              <w:rPr>
                <w:sz w:val="10"/>
                <w:szCs w:val="1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2B" w:rsidRDefault="001F6E2B">
            <w:pPr>
              <w:pStyle w:val="20"/>
              <w:framePr w:w="8458" w:h="2866" w:wrap="none" w:vAnchor="page" w:hAnchor="page" w:x="2202" w:y="568"/>
              <w:shd w:val="clear" w:color="auto" w:fill="auto"/>
              <w:spacing w:line="26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2B" w:rsidRDefault="001F6E2B">
            <w:pPr>
              <w:framePr w:w="8458" w:h="2866" w:wrap="none" w:vAnchor="page" w:hAnchor="page" w:x="2202" w:y="568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E2B" w:rsidRDefault="001F6E2B">
            <w:pPr>
              <w:framePr w:w="8458" w:h="2866" w:wrap="none" w:vAnchor="page" w:hAnchor="page" w:x="2202" w:y="568"/>
              <w:rPr>
                <w:sz w:val="10"/>
                <w:szCs w:val="10"/>
              </w:rPr>
            </w:pPr>
          </w:p>
        </w:tc>
      </w:tr>
      <w:tr w:rsidR="001F6E2B">
        <w:trPr>
          <w:trHeight w:hRule="exact" w:val="13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2B" w:rsidRDefault="005E4C3E">
            <w:pPr>
              <w:pStyle w:val="20"/>
              <w:framePr w:w="8458" w:h="2866" w:wrap="none" w:vAnchor="page" w:hAnchor="page" w:x="2202" w:y="568"/>
              <w:shd w:val="clear" w:color="auto" w:fill="auto"/>
              <w:spacing w:line="260" w:lineRule="exact"/>
              <w:ind w:right="280"/>
              <w:jc w:val="right"/>
            </w:pPr>
            <w:r>
              <w:rPr>
                <w:rStyle w:val="213pt0"/>
                <w:b/>
                <w:bCs/>
              </w:rPr>
              <w:t>8</w:t>
            </w:r>
            <w:r>
              <w:rPr>
                <w:rStyle w:val="213pt1"/>
              </w:rPr>
              <w:t>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2B" w:rsidRDefault="005E4C3E">
            <w:pPr>
              <w:pStyle w:val="20"/>
              <w:framePr w:w="8458" w:h="2866" w:wrap="none" w:vAnchor="page" w:hAnchor="page" w:x="2202" w:y="568"/>
              <w:shd w:val="clear" w:color="auto" w:fill="auto"/>
              <w:spacing w:line="370" w:lineRule="exact"/>
            </w:pPr>
            <w:r>
              <w:rPr>
                <w:rStyle w:val="213pt"/>
                <w:i/>
                <w:iCs/>
              </w:rPr>
              <w:t xml:space="preserve">Работы по установке конструкций и изделий: </w:t>
            </w:r>
            <w:r>
              <w:rPr>
                <w:rStyle w:val="214pt"/>
                <w:b/>
                <w:bCs/>
                <w:i/>
                <w:iCs/>
              </w:rPr>
              <w:t xml:space="preserve">Ограждение металлическое, </w:t>
            </w:r>
            <w:r>
              <w:rPr>
                <w:rStyle w:val="214pt"/>
                <w:b/>
                <w:bCs/>
                <w:i/>
                <w:iCs/>
                <w:lang w:val="en-US" w:eastAsia="en-US" w:bidi="en-US"/>
              </w:rPr>
              <w:t>H</w:t>
            </w:r>
            <w:r w:rsidRPr="000125FA">
              <w:rPr>
                <w:rStyle w:val="214pt"/>
                <w:b/>
                <w:bCs/>
                <w:i/>
                <w:iCs/>
                <w:lang w:eastAsia="en-US" w:bidi="en-US"/>
              </w:rPr>
              <w:t xml:space="preserve">=1,5 </w:t>
            </w:r>
            <w:r>
              <w:rPr>
                <w:rStyle w:val="214pt"/>
                <w:b/>
                <w:bCs/>
                <w:i/>
                <w:iCs/>
              </w:rPr>
              <w:t>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2B" w:rsidRDefault="005E4C3E">
            <w:pPr>
              <w:pStyle w:val="20"/>
              <w:framePr w:w="8458" w:h="2866" w:wrap="none" w:vAnchor="page" w:hAnchor="page" w:x="2202" w:y="568"/>
              <w:shd w:val="clear" w:color="auto" w:fill="auto"/>
              <w:spacing w:line="280" w:lineRule="exact"/>
            </w:pPr>
            <w:r>
              <w:rPr>
                <w:rStyle w:val="214pt"/>
                <w:b/>
                <w:bCs/>
                <w:i/>
                <w:iCs/>
              </w:rPr>
              <w:t>м/п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E2B" w:rsidRDefault="005E4C3E">
            <w:pPr>
              <w:pStyle w:val="20"/>
              <w:framePr w:w="8458" w:h="2866" w:wrap="none" w:vAnchor="page" w:hAnchor="page" w:x="2202" w:y="568"/>
              <w:shd w:val="clear" w:color="auto" w:fill="auto"/>
              <w:spacing w:line="280" w:lineRule="exact"/>
              <w:ind w:left="160"/>
            </w:pPr>
            <w:r>
              <w:rPr>
                <w:rStyle w:val="214pt"/>
                <w:b/>
                <w:bCs/>
                <w:i/>
                <w:iCs/>
              </w:rPr>
              <w:t>18 м/п</w:t>
            </w:r>
          </w:p>
        </w:tc>
      </w:tr>
      <w:tr w:rsidR="001F6E2B">
        <w:trPr>
          <w:trHeight w:hRule="exact" w:val="3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2B" w:rsidRDefault="005E4C3E">
            <w:pPr>
              <w:pStyle w:val="20"/>
              <w:framePr w:w="8458" w:h="2866" w:wrap="none" w:vAnchor="page" w:hAnchor="page" w:x="2202" w:y="568"/>
              <w:shd w:val="clear" w:color="auto" w:fill="auto"/>
              <w:spacing w:line="260" w:lineRule="exact"/>
              <w:ind w:right="280"/>
              <w:jc w:val="right"/>
            </w:pPr>
            <w:r>
              <w:rPr>
                <w:rStyle w:val="213pt0"/>
                <w:b/>
                <w:bCs/>
              </w:rPr>
              <w:t>9</w:t>
            </w:r>
            <w:r>
              <w:rPr>
                <w:rStyle w:val="213pt1"/>
              </w:rPr>
              <w:t>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2B" w:rsidRDefault="005E4C3E">
            <w:pPr>
              <w:pStyle w:val="20"/>
              <w:framePr w:w="8458" w:h="2866" w:wrap="none" w:vAnchor="page" w:hAnchor="page" w:x="2202" w:y="568"/>
              <w:shd w:val="clear" w:color="auto" w:fill="auto"/>
              <w:spacing w:line="260" w:lineRule="exact"/>
            </w:pPr>
            <w:r>
              <w:rPr>
                <w:rStyle w:val="213pt"/>
                <w:i/>
                <w:iCs/>
              </w:rPr>
              <w:t>Устройство резинового покрытия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2B" w:rsidRDefault="005E4C3E">
            <w:pPr>
              <w:pStyle w:val="20"/>
              <w:framePr w:w="8458" w:h="2866" w:wrap="none" w:vAnchor="page" w:hAnchor="page" w:x="2202" w:y="568"/>
              <w:shd w:val="clear" w:color="auto" w:fill="auto"/>
              <w:spacing w:line="280" w:lineRule="exact"/>
            </w:pPr>
            <w:r>
              <w:rPr>
                <w:rStyle w:val="214pt"/>
                <w:b/>
                <w:bCs/>
                <w:i/>
                <w:iCs/>
              </w:rPr>
              <w:t>м2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E2B" w:rsidRDefault="005E4C3E">
            <w:pPr>
              <w:pStyle w:val="20"/>
              <w:framePr w:w="8458" w:h="2866" w:wrap="none" w:vAnchor="page" w:hAnchor="page" w:x="2202" w:y="568"/>
              <w:shd w:val="clear" w:color="auto" w:fill="auto"/>
              <w:spacing w:line="280" w:lineRule="exact"/>
              <w:ind w:left="380"/>
            </w:pPr>
            <w:r>
              <w:rPr>
                <w:rStyle w:val="214pt"/>
                <w:b/>
                <w:bCs/>
                <w:i/>
                <w:iCs/>
              </w:rPr>
              <w:t>144</w:t>
            </w:r>
          </w:p>
        </w:tc>
      </w:tr>
      <w:tr w:rsidR="001F6E2B">
        <w:trPr>
          <w:trHeight w:hRule="exact" w:val="576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E2B" w:rsidRDefault="001F6E2B">
            <w:pPr>
              <w:framePr w:w="8458" w:h="2866" w:wrap="none" w:vAnchor="page" w:hAnchor="page" w:x="2202" w:y="568"/>
              <w:rPr>
                <w:sz w:val="10"/>
                <w:szCs w:val="10"/>
              </w:rPr>
            </w:pPr>
          </w:p>
        </w:tc>
        <w:tc>
          <w:tcPr>
            <w:tcW w:w="54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E2B" w:rsidRDefault="005E4C3E">
            <w:pPr>
              <w:pStyle w:val="20"/>
              <w:framePr w:w="8458" w:h="2866" w:wrap="none" w:vAnchor="page" w:hAnchor="page" w:x="2202" w:y="568"/>
              <w:shd w:val="clear" w:color="auto" w:fill="auto"/>
              <w:spacing w:line="260" w:lineRule="exact"/>
            </w:pPr>
            <w:r>
              <w:rPr>
                <w:rStyle w:val="213pt"/>
                <w:i/>
                <w:iCs/>
              </w:rPr>
              <w:t>подготовкой основания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E2B" w:rsidRDefault="001F6E2B">
            <w:pPr>
              <w:framePr w:w="8458" w:h="2866" w:wrap="none" w:vAnchor="page" w:hAnchor="page" w:x="2202" w:y="568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E2B" w:rsidRDefault="005E4C3E">
            <w:pPr>
              <w:pStyle w:val="20"/>
              <w:framePr w:w="8458" w:h="2866" w:wrap="none" w:vAnchor="page" w:hAnchor="page" w:x="2202" w:y="568"/>
              <w:shd w:val="clear" w:color="auto" w:fill="auto"/>
              <w:spacing w:line="280" w:lineRule="exact"/>
              <w:ind w:left="380"/>
            </w:pPr>
            <w:r>
              <w:rPr>
                <w:rStyle w:val="214pt"/>
                <w:b/>
                <w:bCs/>
                <w:i/>
                <w:iCs/>
              </w:rPr>
              <w:t>м2</w:t>
            </w:r>
          </w:p>
        </w:tc>
      </w:tr>
    </w:tbl>
    <w:p w:rsidR="001F6E2B" w:rsidRDefault="001F6E2B">
      <w:pPr>
        <w:rPr>
          <w:sz w:val="2"/>
          <w:szCs w:val="2"/>
        </w:rPr>
        <w:sectPr w:rsidR="001F6E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6E2B" w:rsidRDefault="005E4C3E">
      <w:pPr>
        <w:pStyle w:val="10"/>
        <w:framePr w:wrap="none" w:vAnchor="page" w:hAnchor="page" w:x="5327" w:y="577"/>
        <w:shd w:val="clear" w:color="auto" w:fill="auto"/>
        <w:spacing w:after="0" w:line="280" w:lineRule="exact"/>
        <w:jc w:val="left"/>
      </w:pPr>
      <w:bookmarkStart w:id="5" w:name="bookmark5"/>
      <w:r>
        <w:t>Спецификация.</w:t>
      </w:r>
      <w:bookmarkEnd w:id="5"/>
    </w:p>
    <w:p w:rsidR="001F6E2B" w:rsidRDefault="005E4C3E">
      <w:pPr>
        <w:pStyle w:val="22"/>
        <w:framePr w:wrap="none" w:vAnchor="page" w:hAnchor="page" w:x="3191" w:y="1571"/>
        <w:shd w:val="clear" w:color="auto" w:fill="auto"/>
        <w:spacing w:after="0" w:line="240" w:lineRule="exact"/>
      </w:pPr>
      <w:bookmarkStart w:id="6" w:name="bookmark8"/>
      <w:r>
        <w:t>Наименование</w:t>
      </w:r>
      <w:bookmarkEnd w:id="6"/>
    </w:p>
    <w:p w:rsidR="001F6E2B" w:rsidRDefault="005E4C3E">
      <w:pPr>
        <w:pStyle w:val="50"/>
        <w:framePr w:w="2770" w:h="1233" w:hRule="exact" w:wrap="none" w:vAnchor="page" w:hAnchor="page" w:x="2676" w:y="2421"/>
        <w:shd w:val="clear" w:color="auto" w:fill="auto"/>
        <w:spacing w:line="291" w:lineRule="exact"/>
      </w:pPr>
      <w:r>
        <w:t>Урна деревянная на железобетонном основании с</w:t>
      </w:r>
    </w:p>
    <w:p w:rsidR="001F6E2B" w:rsidRDefault="005E4C3E">
      <w:pPr>
        <w:pStyle w:val="50"/>
        <w:framePr w:w="2770" w:h="1233" w:hRule="exact" w:wrap="none" w:vAnchor="page" w:hAnchor="page" w:x="2676" w:y="2421"/>
        <w:shd w:val="clear" w:color="auto" w:fill="auto"/>
        <w:spacing w:line="291" w:lineRule="exact"/>
      </w:pPr>
      <w:r>
        <w:t>металлической вставкой</w:t>
      </w:r>
    </w:p>
    <w:p w:rsidR="001F6E2B" w:rsidRDefault="005E4C3E">
      <w:pPr>
        <w:pStyle w:val="22"/>
        <w:framePr w:wrap="none" w:vAnchor="page" w:hAnchor="page" w:x="6100" w:y="1572"/>
        <w:shd w:val="clear" w:color="auto" w:fill="auto"/>
        <w:spacing w:after="0" w:line="240" w:lineRule="exact"/>
      </w:pPr>
      <w:bookmarkStart w:id="7" w:name="bookmark9"/>
      <w:r>
        <w:t>Изображение</w:t>
      </w:r>
      <w:bookmarkEnd w:id="7"/>
    </w:p>
    <w:p w:rsidR="001F6E2B" w:rsidRDefault="005E4C3E">
      <w:pPr>
        <w:framePr w:wrap="none" w:vAnchor="page" w:hAnchor="page" w:x="5885" w:y="204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23975" cy="962025"/>
            <wp:effectExtent l="0" t="0" r="0" b="0"/>
            <wp:docPr id="5" name="Рисунок 5" descr="C: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E2B" w:rsidRDefault="005E4C3E">
      <w:pPr>
        <w:pStyle w:val="30"/>
        <w:framePr w:w="777" w:h="491" w:hRule="exact" w:wrap="none" w:vAnchor="page" w:hAnchor="page" w:x="8807" w:y="1473"/>
        <w:shd w:val="clear" w:color="auto" w:fill="auto"/>
        <w:spacing w:after="4" w:line="200" w:lineRule="exact"/>
      </w:pPr>
      <w:r>
        <w:t>Размер</w:t>
      </w:r>
    </w:p>
    <w:p w:rsidR="001F6E2B" w:rsidRDefault="005E4C3E">
      <w:pPr>
        <w:pStyle w:val="30"/>
        <w:framePr w:w="777" w:h="491" w:hRule="exact" w:wrap="none" w:vAnchor="page" w:hAnchor="page" w:x="8807" w:y="1473"/>
        <w:shd w:val="clear" w:color="auto" w:fill="auto"/>
        <w:spacing w:after="0" w:line="200" w:lineRule="exact"/>
      </w:pPr>
      <w:r>
        <w:rPr>
          <w:rStyle w:val="31"/>
          <w:b/>
          <w:bCs/>
          <w:i/>
          <w:iCs/>
        </w:rPr>
        <w:t>д*Ш*В</w:t>
      </w:r>
    </w:p>
    <w:p w:rsidR="001F6E2B" w:rsidRDefault="005E4C3E">
      <w:pPr>
        <w:pStyle w:val="40"/>
        <w:framePr w:wrap="none" w:vAnchor="page" w:hAnchor="page" w:x="10260" w:y="1586"/>
        <w:shd w:val="clear" w:color="auto" w:fill="auto"/>
        <w:spacing w:line="220" w:lineRule="exact"/>
      </w:pPr>
      <w:r>
        <w:t>Кол-во</w:t>
      </w:r>
    </w:p>
    <w:p w:rsidR="001F6E2B" w:rsidRDefault="005E4C3E">
      <w:pPr>
        <w:pStyle w:val="20"/>
        <w:framePr w:w="1601" w:h="531" w:hRule="exact" w:wrap="none" w:vAnchor="page" w:hAnchor="page" w:x="8351" w:y="2411"/>
        <w:shd w:val="clear" w:color="auto" w:fill="auto"/>
      </w:pPr>
      <w:r>
        <w:rPr>
          <w:rStyle w:val="23"/>
          <w:b/>
          <w:bCs/>
          <w:i/>
          <w:iCs/>
        </w:rPr>
        <w:t xml:space="preserve">Габаритные размеры: </w:t>
      </w:r>
      <w:r>
        <w:rPr>
          <w:rStyle w:val="24"/>
          <w:b/>
          <w:bCs/>
          <w:i/>
          <w:iCs/>
        </w:rPr>
        <w:t>(ДхШхВ)</w:t>
      </w:r>
    </w:p>
    <w:p w:rsidR="001F6E2B" w:rsidRDefault="005E4C3E">
      <w:pPr>
        <w:pStyle w:val="60"/>
        <w:framePr w:wrap="none" w:vAnchor="page" w:hAnchor="page" w:x="10615" w:y="2685"/>
        <w:shd w:val="clear" w:color="auto" w:fill="auto"/>
        <w:spacing w:line="210" w:lineRule="exact"/>
      </w:pPr>
      <w:r>
        <w:t>1</w:t>
      </w:r>
    </w:p>
    <w:p w:rsidR="001F6E2B" w:rsidRDefault="005E4C3E">
      <w:pPr>
        <w:pStyle w:val="20"/>
        <w:framePr w:wrap="none" w:vAnchor="page" w:hAnchor="page" w:x="8360" w:y="2946"/>
        <w:shd w:val="clear" w:color="auto" w:fill="auto"/>
        <w:spacing w:line="160" w:lineRule="exact"/>
      </w:pPr>
      <w:r>
        <w:rPr>
          <w:rStyle w:val="24"/>
          <w:b/>
          <w:bCs/>
          <w:i/>
          <w:iCs/>
        </w:rPr>
        <w:t>420х420х680 мм</w:t>
      </w:r>
    </w:p>
    <w:p w:rsidR="001F6E2B" w:rsidRDefault="005E4C3E">
      <w:pPr>
        <w:pStyle w:val="50"/>
        <w:framePr w:wrap="none" w:vAnchor="page" w:hAnchor="page" w:x="2701" w:y="4243"/>
        <w:shd w:val="clear" w:color="auto" w:fill="auto"/>
        <w:spacing w:line="210" w:lineRule="exact"/>
      </w:pPr>
      <w:r>
        <w:t>Скамья на</w:t>
      </w:r>
    </w:p>
    <w:p w:rsidR="001F6E2B" w:rsidRDefault="005E4C3E">
      <w:pPr>
        <w:pStyle w:val="50"/>
        <w:framePr w:wrap="none" w:vAnchor="page" w:hAnchor="page" w:x="2688" w:y="4539"/>
        <w:shd w:val="clear" w:color="auto" w:fill="auto"/>
        <w:spacing w:line="210" w:lineRule="exact"/>
      </w:pPr>
      <w:r>
        <w:t>металлических ножках</w:t>
      </w:r>
    </w:p>
    <w:p w:rsidR="001F6E2B" w:rsidRDefault="005E4C3E">
      <w:pPr>
        <w:framePr w:wrap="none" w:vAnchor="page" w:hAnchor="page" w:x="6020" w:y="385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52525" cy="828675"/>
            <wp:effectExtent l="0" t="0" r="0" b="0"/>
            <wp:docPr id="6" name="Рисунок 6" descr="C: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E2B" w:rsidRDefault="005E4C3E">
      <w:pPr>
        <w:pStyle w:val="20"/>
        <w:framePr w:w="1601" w:h="772" w:hRule="exact" w:wrap="none" w:vAnchor="page" w:hAnchor="page" w:x="8351" w:y="4121"/>
        <w:shd w:val="clear" w:color="auto" w:fill="auto"/>
      </w:pPr>
      <w:r>
        <w:rPr>
          <w:rStyle w:val="23"/>
          <w:b/>
          <w:bCs/>
          <w:i/>
          <w:iCs/>
        </w:rPr>
        <w:t xml:space="preserve">Габаритные размеры: </w:t>
      </w:r>
      <w:r>
        <w:rPr>
          <w:rStyle w:val="24"/>
          <w:b/>
          <w:bCs/>
          <w:i/>
          <w:iCs/>
        </w:rPr>
        <w:t>(ДхШхВ) 1950х390х400 мм</w:t>
      </w:r>
    </w:p>
    <w:p w:rsidR="001F6E2B" w:rsidRDefault="005E4C3E">
      <w:pPr>
        <w:pStyle w:val="60"/>
        <w:framePr w:wrap="none" w:vAnchor="page" w:hAnchor="page" w:x="10615" w:y="4391"/>
        <w:shd w:val="clear" w:color="auto" w:fill="auto"/>
        <w:spacing w:line="210" w:lineRule="exact"/>
      </w:pPr>
      <w:r>
        <w:t>1</w:t>
      </w:r>
    </w:p>
    <w:p w:rsidR="001F6E2B" w:rsidRDefault="001F6E2B">
      <w:pPr>
        <w:pStyle w:val="50"/>
        <w:framePr w:wrap="none" w:vAnchor="page" w:hAnchor="page" w:x="1768" w:y="6012"/>
        <w:shd w:val="clear" w:color="auto" w:fill="auto"/>
        <w:spacing w:line="210" w:lineRule="exact"/>
      </w:pPr>
    </w:p>
    <w:p w:rsidR="001F6E2B" w:rsidRDefault="005E4C3E">
      <w:pPr>
        <w:pStyle w:val="50"/>
        <w:framePr w:wrap="none" w:vAnchor="page" w:hAnchor="page" w:x="2688" w:y="6017"/>
        <w:shd w:val="clear" w:color="auto" w:fill="auto"/>
        <w:spacing w:line="210" w:lineRule="exact"/>
      </w:pPr>
      <w:r>
        <w:t>Качалка-балансир</w:t>
      </w:r>
    </w:p>
    <w:p w:rsidR="001F6E2B" w:rsidRDefault="005E4C3E">
      <w:pPr>
        <w:framePr w:wrap="none" w:vAnchor="page" w:hAnchor="page" w:x="6020" w:y="540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52525" cy="914400"/>
            <wp:effectExtent l="0" t="0" r="0" b="0"/>
            <wp:docPr id="7" name="Рисунок 7" descr="C: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E2B" w:rsidRDefault="005E4C3E">
      <w:pPr>
        <w:pStyle w:val="20"/>
        <w:framePr w:w="1533" w:h="1395" w:hRule="exact" w:wrap="none" w:vAnchor="page" w:hAnchor="page" w:x="8351" w:y="5459"/>
        <w:shd w:val="clear" w:color="auto" w:fill="auto"/>
        <w:spacing w:after="1" w:line="160" w:lineRule="exact"/>
      </w:pPr>
      <w:r>
        <w:rPr>
          <w:rStyle w:val="23"/>
          <w:b/>
          <w:bCs/>
          <w:i/>
          <w:iCs/>
        </w:rPr>
        <w:t>Габаритные</w:t>
      </w:r>
    </w:p>
    <w:p w:rsidR="001F6E2B" w:rsidRDefault="005E4C3E">
      <w:pPr>
        <w:pStyle w:val="20"/>
        <w:framePr w:w="1533" w:h="1395" w:hRule="exact" w:wrap="none" w:vAnchor="page" w:hAnchor="page" w:x="8351" w:y="5459"/>
        <w:shd w:val="clear" w:color="auto" w:fill="auto"/>
        <w:spacing w:after="146" w:line="160" w:lineRule="exact"/>
      </w:pPr>
      <w:r>
        <w:rPr>
          <w:rStyle w:val="23"/>
          <w:b/>
          <w:bCs/>
          <w:i/>
          <w:iCs/>
        </w:rPr>
        <w:t>размеры:</w:t>
      </w:r>
    </w:p>
    <w:p w:rsidR="001F6E2B" w:rsidRDefault="005E4C3E">
      <w:pPr>
        <w:pStyle w:val="20"/>
        <w:framePr w:w="1533" w:h="1395" w:hRule="exact" w:wrap="none" w:vAnchor="page" w:hAnchor="page" w:x="8351" w:y="5459"/>
        <w:shd w:val="clear" w:color="auto" w:fill="auto"/>
        <w:spacing w:line="241" w:lineRule="exact"/>
      </w:pPr>
      <w:r>
        <w:rPr>
          <w:rStyle w:val="24"/>
          <w:b/>
          <w:bCs/>
          <w:i/>
          <w:iCs/>
        </w:rPr>
        <w:t xml:space="preserve">2510х420х835 мм </w:t>
      </w:r>
      <w:r>
        <w:rPr>
          <w:rStyle w:val="23"/>
          <w:b/>
          <w:bCs/>
          <w:i/>
          <w:iCs/>
        </w:rPr>
        <w:t xml:space="preserve">Возрастная группа: </w:t>
      </w:r>
      <w:r>
        <w:rPr>
          <w:rStyle w:val="24"/>
          <w:b/>
          <w:bCs/>
          <w:i/>
          <w:iCs/>
        </w:rPr>
        <w:t>3-12 лет</w:t>
      </w:r>
    </w:p>
    <w:p w:rsidR="001F6E2B" w:rsidRDefault="005E4C3E">
      <w:pPr>
        <w:pStyle w:val="50"/>
        <w:framePr w:w="2787" w:h="1229" w:hRule="exact" w:wrap="none" w:vAnchor="page" w:hAnchor="page" w:x="2688" w:y="7172"/>
        <w:shd w:val="clear" w:color="auto" w:fill="auto"/>
        <w:spacing w:line="291" w:lineRule="exact"/>
      </w:pPr>
      <w:r>
        <w:t>Качели на металлических стойках, двухместные с гибкими подвесками для детей до 3 лет и 3+</w:t>
      </w:r>
    </w:p>
    <w:p w:rsidR="001F6E2B" w:rsidRDefault="005E4C3E">
      <w:pPr>
        <w:framePr w:wrap="none" w:vAnchor="page" w:hAnchor="page" w:x="6066" w:y="721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95375" cy="723900"/>
            <wp:effectExtent l="0" t="0" r="0" b="0"/>
            <wp:docPr id="8" name="Рисунок 8" descr="C: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E2B" w:rsidRDefault="001F6E2B">
      <w:pPr>
        <w:pStyle w:val="50"/>
        <w:framePr w:wrap="none" w:vAnchor="page" w:hAnchor="page" w:x="1768" w:y="9310"/>
        <w:shd w:val="clear" w:color="auto" w:fill="auto"/>
        <w:spacing w:line="210" w:lineRule="exact"/>
      </w:pPr>
    </w:p>
    <w:p w:rsidR="001F6E2B" w:rsidRDefault="005E4C3E">
      <w:pPr>
        <w:pStyle w:val="50"/>
        <w:framePr w:wrap="none" w:vAnchor="page" w:hAnchor="page" w:x="2688" w:y="9314"/>
        <w:shd w:val="clear" w:color="auto" w:fill="auto"/>
        <w:spacing w:line="210" w:lineRule="exact"/>
      </w:pPr>
      <w:r>
        <w:t>Песочница</w:t>
      </w:r>
    </w:p>
    <w:p w:rsidR="001F6E2B" w:rsidRDefault="005E4C3E">
      <w:pPr>
        <w:framePr w:wrap="none" w:vAnchor="page" w:hAnchor="page" w:x="5995" w:y="894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81100" cy="619125"/>
            <wp:effectExtent l="0" t="0" r="0" b="0"/>
            <wp:docPr id="9" name="Рисунок 9" descr="C: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E2B" w:rsidRDefault="005E4C3E">
      <w:pPr>
        <w:pStyle w:val="20"/>
        <w:framePr w:w="1550" w:h="1490" w:hRule="exact" w:wrap="none" w:vAnchor="page" w:hAnchor="page" w:x="8351" w:y="7043"/>
        <w:shd w:val="clear" w:color="auto" w:fill="auto"/>
      </w:pPr>
      <w:r>
        <w:rPr>
          <w:rStyle w:val="23"/>
          <w:b/>
          <w:bCs/>
          <w:i/>
          <w:iCs/>
        </w:rPr>
        <w:t>Габаритные</w:t>
      </w:r>
    </w:p>
    <w:p w:rsidR="001F6E2B" w:rsidRDefault="005E4C3E">
      <w:pPr>
        <w:pStyle w:val="20"/>
        <w:framePr w:w="1550" w:h="1490" w:hRule="exact" w:wrap="none" w:vAnchor="page" w:hAnchor="page" w:x="8351" w:y="7043"/>
        <w:shd w:val="clear" w:color="auto" w:fill="auto"/>
      </w:pPr>
      <w:r>
        <w:rPr>
          <w:rStyle w:val="23"/>
          <w:b/>
          <w:bCs/>
          <w:i/>
          <w:iCs/>
        </w:rPr>
        <w:t>размеры:</w:t>
      </w:r>
      <w:r>
        <w:rPr>
          <w:rStyle w:val="24"/>
          <w:b/>
          <w:bCs/>
          <w:i/>
          <w:iCs/>
        </w:rPr>
        <w:t>(ДхШхВ)</w:t>
      </w:r>
    </w:p>
    <w:p w:rsidR="001F6E2B" w:rsidRDefault="005E4C3E">
      <w:pPr>
        <w:pStyle w:val="20"/>
        <w:framePr w:w="1550" w:h="1490" w:hRule="exact" w:wrap="none" w:vAnchor="page" w:hAnchor="page" w:x="8351" w:y="7043"/>
        <w:shd w:val="clear" w:color="auto" w:fill="auto"/>
      </w:pPr>
      <w:r>
        <w:rPr>
          <w:rStyle w:val="24"/>
          <w:b/>
          <w:bCs/>
          <w:i/>
          <w:iCs/>
        </w:rPr>
        <w:t>3750х1310х2190</w:t>
      </w:r>
    </w:p>
    <w:p w:rsidR="001F6E2B" w:rsidRDefault="005E4C3E">
      <w:pPr>
        <w:pStyle w:val="20"/>
        <w:framePr w:w="1550" w:h="1490" w:hRule="exact" w:wrap="none" w:vAnchor="page" w:hAnchor="page" w:x="8351" w:y="7043"/>
        <w:shd w:val="clear" w:color="auto" w:fill="auto"/>
      </w:pPr>
      <w:r>
        <w:rPr>
          <w:rStyle w:val="24"/>
          <w:b/>
          <w:bCs/>
          <w:i/>
          <w:iCs/>
        </w:rPr>
        <w:t>мм</w:t>
      </w:r>
    </w:p>
    <w:p w:rsidR="001F6E2B" w:rsidRDefault="005E4C3E">
      <w:pPr>
        <w:pStyle w:val="20"/>
        <w:framePr w:w="1550" w:h="1490" w:hRule="exact" w:wrap="none" w:vAnchor="page" w:hAnchor="page" w:x="8351" w:y="7043"/>
        <w:shd w:val="clear" w:color="auto" w:fill="auto"/>
      </w:pPr>
      <w:r>
        <w:rPr>
          <w:rStyle w:val="23"/>
          <w:b/>
          <w:bCs/>
          <w:i/>
          <w:iCs/>
        </w:rPr>
        <w:t xml:space="preserve">Возрастная группа: </w:t>
      </w:r>
      <w:r>
        <w:rPr>
          <w:rStyle w:val="24"/>
          <w:b/>
          <w:bCs/>
          <w:i/>
          <w:iCs/>
        </w:rPr>
        <w:t>3-12 лет</w:t>
      </w:r>
    </w:p>
    <w:p w:rsidR="001F6E2B" w:rsidRDefault="005E4C3E">
      <w:pPr>
        <w:pStyle w:val="20"/>
        <w:framePr w:w="1634" w:h="1490" w:hRule="exact" w:wrap="none" w:vAnchor="page" w:hAnchor="page" w:x="8351" w:y="8682"/>
        <w:shd w:val="clear" w:color="auto" w:fill="auto"/>
      </w:pPr>
      <w:r>
        <w:rPr>
          <w:rStyle w:val="23"/>
          <w:b/>
          <w:bCs/>
          <w:i/>
          <w:iCs/>
        </w:rPr>
        <w:t xml:space="preserve">Габаритные размеры: </w:t>
      </w:r>
      <w:r>
        <w:rPr>
          <w:rStyle w:val="24"/>
          <w:b/>
          <w:bCs/>
          <w:i/>
          <w:iCs/>
        </w:rPr>
        <w:t xml:space="preserve">(ДхШхВ) 2000х2000х320 мм </w:t>
      </w:r>
      <w:r>
        <w:rPr>
          <w:rStyle w:val="23"/>
          <w:b/>
          <w:bCs/>
          <w:i/>
          <w:iCs/>
        </w:rPr>
        <w:t>Возрастная группа:</w:t>
      </w:r>
      <w:r>
        <w:rPr>
          <w:rStyle w:val="24"/>
          <w:b/>
          <w:bCs/>
          <w:i/>
          <w:iCs/>
        </w:rPr>
        <w:t>от 1-го года</w:t>
      </w:r>
    </w:p>
    <w:p w:rsidR="001F6E2B" w:rsidRDefault="005E4C3E">
      <w:pPr>
        <w:pStyle w:val="50"/>
        <w:framePr w:w="1921" w:h="646" w:hRule="exact" w:wrap="none" w:vAnchor="page" w:hAnchor="page" w:x="2667" w:y="10813"/>
        <w:shd w:val="clear" w:color="auto" w:fill="auto"/>
        <w:spacing w:line="296" w:lineRule="exact"/>
        <w:jc w:val="both"/>
      </w:pPr>
      <w:r>
        <w:t>Домик-беседка со счетами</w:t>
      </w:r>
    </w:p>
    <w:p w:rsidR="001F6E2B" w:rsidRDefault="005E4C3E">
      <w:pPr>
        <w:framePr w:wrap="none" w:vAnchor="page" w:hAnchor="page" w:x="6244" w:y="1037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66775" cy="962025"/>
            <wp:effectExtent l="0" t="0" r="0" b="0"/>
            <wp:docPr id="10" name="Рисунок 10" descr="C: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E2B" w:rsidRDefault="005E4C3E">
      <w:pPr>
        <w:pStyle w:val="20"/>
        <w:framePr w:w="1605" w:h="1486" w:hRule="exact" w:wrap="none" w:vAnchor="page" w:hAnchor="page" w:x="8381" w:y="10396"/>
        <w:shd w:val="clear" w:color="auto" w:fill="auto"/>
      </w:pPr>
      <w:r>
        <w:rPr>
          <w:rStyle w:val="23"/>
          <w:b/>
          <w:bCs/>
          <w:i/>
          <w:iCs/>
        </w:rPr>
        <w:t xml:space="preserve">Габаритные размеры: </w:t>
      </w:r>
      <w:r>
        <w:rPr>
          <w:rStyle w:val="24"/>
          <w:b/>
          <w:bCs/>
          <w:i/>
          <w:iCs/>
        </w:rPr>
        <w:t>(ДхШхВ) 1650х1400х1900 мм</w:t>
      </w:r>
    </w:p>
    <w:p w:rsidR="001F6E2B" w:rsidRDefault="005E4C3E">
      <w:pPr>
        <w:pStyle w:val="20"/>
        <w:framePr w:w="1605" w:h="1486" w:hRule="exact" w:wrap="none" w:vAnchor="page" w:hAnchor="page" w:x="8381" w:y="10396"/>
        <w:shd w:val="clear" w:color="auto" w:fill="auto"/>
      </w:pPr>
      <w:r>
        <w:rPr>
          <w:rStyle w:val="23"/>
          <w:b/>
          <w:bCs/>
          <w:i/>
          <w:iCs/>
        </w:rPr>
        <w:t>Возрастная группа:</w:t>
      </w:r>
      <w:r>
        <w:rPr>
          <w:rStyle w:val="24"/>
          <w:b/>
          <w:bCs/>
          <w:i/>
          <w:iCs/>
        </w:rPr>
        <w:t>от 2-х лет</w:t>
      </w:r>
    </w:p>
    <w:p w:rsidR="001F6E2B" w:rsidRDefault="005E4C3E">
      <w:pPr>
        <w:pStyle w:val="50"/>
        <w:framePr w:w="1896" w:h="1115" w:hRule="exact" w:wrap="none" w:vAnchor="page" w:hAnchor="page" w:x="2667" w:y="12645"/>
        <w:shd w:val="clear" w:color="auto" w:fill="auto"/>
        <w:spacing w:after="245" w:line="291" w:lineRule="exact"/>
        <w:jc w:val="both"/>
      </w:pPr>
      <w:r>
        <w:t>Детский игровой комплекс</w:t>
      </w:r>
    </w:p>
    <w:p w:rsidR="001F6E2B" w:rsidRDefault="005E4C3E">
      <w:pPr>
        <w:pStyle w:val="50"/>
        <w:framePr w:w="1896" w:h="1115" w:hRule="exact" w:wrap="none" w:vAnchor="page" w:hAnchor="page" w:x="2667" w:y="12645"/>
        <w:shd w:val="clear" w:color="auto" w:fill="auto"/>
        <w:spacing w:line="210" w:lineRule="exact"/>
        <w:jc w:val="both"/>
      </w:pPr>
      <w:r>
        <w:t>6+</w:t>
      </w:r>
    </w:p>
    <w:p w:rsidR="001F6E2B" w:rsidRDefault="005E4C3E">
      <w:pPr>
        <w:framePr w:wrap="none" w:vAnchor="page" w:hAnchor="page" w:x="6007" w:y="1216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71575" cy="990600"/>
            <wp:effectExtent l="0" t="0" r="0" b="0"/>
            <wp:docPr id="11" name="Рисунок 11" descr="C: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E2B" w:rsidRDefault="005E4C3E">
      <w:pPr>
        <w:pStyle w:val="20"/>
        <w:framePr w:w="1592" w:h="2200" w:hRule="exact" w:wrap="none" w:vAnchor="page" w:hAnchor="page" w:x="8360" w:y="12111"/>
        <w:shd w:val="clear" w:color="auto" w:fill="auto"/>
      </w:pPr>
      <w:r>
        <w:rPr>
          <w:rStyle w:val="23"/>
          <w:b/>
          <w:bCs/>
          <w:i/>
          <w:iCs/>
        </w:rPr>
        <w:t xml:space="preserve">Габаритные размеры: </w:t>
      </w:r>
      <w:r>
        <w:rPr>
          <w:rStyle w:val="24"/>
          <w:b/>
          <w:bCs/>
          <w:i/>
          <w:iCs/>
        </w:rPr>
        <w:t xml:space="preserve">(ДхШхВ) 5630х4750х3500 мм. Высота площадок башен, полубашен 1550 мм и 1250 мм. </w:t>
      </w:r>
      <w:r>
        <w:rPr>
          <w:rStyle w:val="23"/>
          <w:b/>
          <w:bCs/>
          <w:i/>
          <w:iCs/>
        </w:rPr>
        <w:t xml:space="preserve">Возрастная группа: </w:t>
      </w:r>
      <w:r>
        <w:rPr>
          <w:rStyle w:val="24"/>
          <w:b/>
          <w:bCs/>
          <w:i/>
          <w:iCs/>
        </w:rPr>
        <w:t>6-12 лет</w:t>
      </w:r>
    </w:p>
    <w:p w:rsidR="001F6E2B" w:rsidRDefault="005E4C3E">
      <w:pPr>
        <w:pStyle w:val="60"/>
        <w:framePr w:wrap="none" w:vAnchor="page" w:hAnchor="page" w:x="10615" w:y="6012"/>
        <w:shd w:val="clear" w:color="auto" w:fill="auto"/>
        <w:spacing w:line="210" w:lineRule="exact"/>
      </w:pPr>
      <w:r>
        <w:t>1</w:t>
      </w:r>
    </w:p>
    <w:p w:rsidR="001F6E2B" w:rsidRDefault="005E4C3E">
      <w:pPr>
        <w:pStyle w:val="60"/>
        <w:framePr w:wrap="none" w:vAnchor="page" w:hAnchor="page" w:x="10615" w:y="7676"/>
        <w:shd w:val="clear" w:color="auto" w:fill="auto"/>
        <w:spacing w:line="210" w:lineRule="exact"/>
      </w:pPr>
      <w:r>
        <w:t>1</w:t>
      </w:r>
    </w:p>
    <w:p w:rsidR="001F6E2B" w:rsidRDefault="005E4C3E">
      <w:pPr>
        <w:pStyle w:val="60"/>
        <w:framePr w:wrap="none" w:vAnchor="page" w:hAnchor="page" w:x="10615" w:y="9310"/>
        <w:shd w:val="clear" w:color="auto" w:fill="auto"/>
        <w:spacing w:line="210" w:lineRule="exact"/>
      </w:pPr>
      <w:r>
        <w:t>1</w:t>
      </w:r>
    </w:p>
    <w:p w:rsidR="001F6E2B" w:rsidRDefault="005E4C3E">
      <w:pPr>
        <w:pStyle w:val="60"/>
        <w:framePr w:wrap="none" w:vAnchor="page" w:hAnchor="page" w:x="10615" w:y="11025"/>
        <w:shd w:val="clear" w:color="auto" w:fill="auto"/>
        <w:spacing w:line="210" w:lineRule="exact"/>
      </w:pPr>
      <w:r>
        <w:t>1</w:t>
      </w:r>
    </w:p>
    <w:p w:rsidR="001F6E2B" w:rsidRDefault="005E4C3E">
      <w:pPr>
        <w:pStyle w:val="60"/>
        <w:framePr w:wrap="none" w:vAnchor="page" w:hAnchor="page" w:x="10615" w:y="13098"/>
        <w:shd w:val="clear" w:color="auto" w:fill="auto"/>
        <w:spacing w:line="210" w:lineRule="exact"/>
      </w:pPr>
      <w:r>
        <w:t>1</w:t>
      </w:r>
    </w:p>
    <w:p w:rsidR="001F6E2B" w:rsidRDefault="001F6E2B">
      <w:pPr>
        <w:rPr>
          <w:sz w:val="2"/>
          <w:szCs w:val="2"/>
        </w:rPr>
        <w:sectPr w:rsidR="001F6E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6E2B" w:rsidRDefault="005E4C3E">
      <w:pPr>
        <w:framePr w:wrap="none" w:vAnchor="page" w:hAnchor="page" w:x="1468" w:y="56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219825" cy="1638300"/>
            <wp:effectExtent l="0" t="0" r="0" b="0"/>
            <wp:docPr id="12" name="Рисунок 12" descr="C: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E2B" w:rsidRDefault="001F6E2B">
      <w:pPr>
        <w:rPr>
          <w:sz w:val="2"/>
          <w:szCs w:val="2"/>
        </w:rPr>
        <w:sectPr w:rsidR="001F6E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6E2B" w:rsidRDefault="001F6E2B">
      <w:pPr>
        <w:rPr>
          <w:sz w:val="2"/>
          <w:szCs w:val="2"/>
        </w:rPr>
      </w:pPr>
      <w:bookmarkStart w:id="8" w:name="_GoBack"/>
      <w:bookmarkEnd w:id="8"/>
    </w:p>
    <w:sectPr w:rsidR="001F6E2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5FA" w:rsidRDefault="000125FA">
      <w:r>
        <w:separator/>
      </w:r>
    </w:p>
  </w:endnote>
  <w:endnote w:type="continuationSeparator" w:id="0">
    <w:p w:rsidR="000125FA" w:rsidRDefault="0001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5FA" w:rsidRDefault="000125FA"/>
  </w:footnote>
  <w:footnote w:type="continuationSeparator" w:id="0">
    <w:p w:rsidR="000125FA" w:rsidRDefault="000125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2B"/>
    <w:rsid w:val="000125FA"/>
    <w:rsid w:val="001F6E2B"/>
    <w:rsid w:val="005E4C3E"/>
    <w:rsid w:val="00762383"/>
    <w:rsid w:val="009A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1D834-2905-44A4-A52C-0F027749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13pt">
    <w:name w:val="Основной текст (2) + 13 pt;Не полужирный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Не полужирный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0">
    <w:name w:val="Основной текст (2) + 10;5 pt;Не полужирный;Не 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0">
    <w:name w:val="Основной текст (2) + 13 pt;Не 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1">
    <w:name w:val="Основной текст (2) + 13 pt;Не полужирный;Не 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7pt">
    <w:name w:val="Основной текст (2) + 27 pt;Не 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Малые прописные"/>
    <w:basedOn w:val="3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6" w:lineRule="exact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 w:line="0" w:lineRule="atLeast"/>
      <w:outlineLvl w:val="1"/>
    </w:pPr>
    <w:rPr>
      <w:rFonts w:ascii="Arial" w:eastAsia="Arial" w:hAnsi="Arial" w:cs="Arial"/>
      <w:b/>
      <w:bCs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</dc:creator>
  <cp:lastModifiedBy>GKH</cp:lastModifiedBy>
  <cp:revision>2</cp:revision>
  <dcterms:created xsi:type="dcterms:W3CDTF">2019-03-01T04:16:00Z</dcterms:created>
  <dcterms:modified xsi:type="dcterms:W3CDTF">2019-03-01T04:16:00Z</dcterms:modified>
</cp:coreProperties>
</file>