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D" w:rsidRDefault="00D0550D" w:rsidP="00D0550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9170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0D" w:rsidRDefault="00D0550D" w:rsidP="00D0550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СЕЛЬСКОГО ПОСЕЛЕНИЯ</w:t>
      </w:r>
    </w:p>
    <w:p w:rsidR="00D0550D" w:rsidRDefault="00D0550D" w:rsidP="00D0550D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D0550D" w:rsidRDefault="00D0550D" w:rsidP="00D0550D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D0550D" w:rsidRDefault="00D0550D" w:rsidP="00D05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0D" w:rsidRDefault="00D0550D" w:rsidP="00D05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0D" w:rsidRDefault="00D0550D" w:rsidP="00D05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0550D" w:rsidRDefault="00D0550D" w:rsidP="00D055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50D" w:rsidRDefault="00D0550D" w:rsidP="00D055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D0550D" w:rsidRDefault="00D0550D" w:rsidP="00D055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D0550D" w:rsidRPr="00D0550D" w:rsidRDefault="00A805F9" w:rsidP="00D0550D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t>06.02.2019</w:t>
      </w:r>
      <w:r w:rsidR="00D0550D" w:rsidRPr="00D0550D">
        <w:rPr>
          <w:rFonts w:ascii="Times New Roman" w:hAnsi="Times New Roman" w:cs="Times New Roman"/>
        </w:rPr>
        <w:t xml:space="preserve"> г.                                                 </w:t>
      </w:r>
      <w:proofErr w:type="gramStart"/>
      <w:r w:rsidR="00D0550D" w:rsidRPr="00D0550D">
        <w:rPr>
          <w:rFonts w:ascii="Times New Roman" w:hAnsi="Times New Roman" w:cs="Times New Roman"/>
        </w:rPr>
        <w:t>с</w:t>
      </w:r>
      <w:proofErr w:type="gramEnd"/>
      <w:r w:rsidR="00D0550D" w:rsidRPr="00D0550D">
        <w:rPr>
          <w:rFonts w:ascii="Times New Roman" w:hAnsi="Times New Roman" w:cs="Times New Roman"/>
        </w:rPr>
        <w:t>. Григорьевка</w:t>
      </w:r>
      <w:r w:rsidR="00D0550D" w:rsidRPr="00D0550D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15</w:t>
      </w:r>
    </w:p>
    <w:p w:rsidR="00D0550D" w:rsidRP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rPr>
          <w:rFonts w:ascii="Times New Roman" w:hAnsi="Times New Roman" w:cs="Times New Roman"/>
        </w:rPr>
      </w:pPr>
    </w:p>
    <w:p w:rsidR="00D0550D" w:rsidRP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 адреса</w:t>
      </w:r>
      <w:r w:rsidRPr="00D0550D">
        <w:rPr>
          <w:rFonts w:ascii="Times New Roman" w:hAnsi="Times New Roman" w:cs="Times New Roman"/>
          <w:sz w:val="24"/>
          <w:szCs w:val="24"/>
        </w:rPr>
        <w:t xml:space="preserve"> в ФИАС »</w:t>
      </w: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0550D" w:rsidRDefault="00D0550D" w:rsidP="00D0550D">
      <w:pPr>
        <w:shd w:val="clear" w:color="auto" w:fill="FFFFFF"/>
        <w:tabs>
          <w:tab w:val="left" w:pos="89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Правительства РФ от 19 ноября 2014 г. N 1221"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Правил присвоения, изменения и аннулирования адресов", Федерального закона от 25.12.2013г №443-ФЗ «О федеральной информационной адресной системе и о внесении изменений в ФЗ  «Об общих принципах организации местного самоуправления в Российской Федерации», Постановления Правительства РФ от 22 мая 2015г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 внесении изменений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Федерации», администрация Григорьевского сельского поселения</w:t>
      </w: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ПОСТАНОВЛЯЕТ:</w:t>
      </w: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50D" w:rsidRDefault="00D0550D" w:rsidP="00D0550D">
      <w:pPr>
        <w:pStyle w:val="a3"/>
        <w:numPr>
          <w:ilvl w:val="0"/>
          <w:numId w:val="1"/>
        </w:num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инвентаризации внести в ФИАС адрес, как ранее не размещённый,  </w:t>
      </w:r>
    </w:p>
    <w:p w:rsidR="00D0550D" w:rsidRPr="00D0550D" w:rsidRDefault="00D0550D" w:rsidP="00D0550D">
      <w:pPr>
        <w:shd w:val="clear" w:color="auto" w:fill="FFFFFF"/>
        <w:tabs>
          <w:tab w:val="left" w:pos="891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50D">
        <w:rPr>
          <w:rFonts w:ascii="Times New Roman" w:hAnsi="Times New Roman" w:cs="Times New Roman"/>
          <w:sz w:val="24"/>
          <w:szCs w:val="24"/>
        </w:rPr>
        <w:t xml:space="preserve">объект жилищного фонда: </w:t>
      </w:r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РФ, Приморский край, Михайловский район, Григорьевское сельское поселение,             </w:t>
      </w:r>
      <w:r w:rsidR="00A805F9">
        <w:rPr>
          <w:rFonts w:ascii="Times New Roman" w:hAnsi="Times New Roman" w:cs="Times New Roman"/>
          <w:sz w:val="24"/>
          <w:szCs w:val="24"/>
        </w:rPr>
        <w:t>с. Григорьевка, ул. Шевченко, д.8.</w:t>
      </w:r>
      <w:proofErr w:type="gramEnd"/>
    </w:p>
    <w:p w:rsidR="00D0550D" w:rsidRDefault="00D0550D" w:rsidP="00D0550D">
      <w:p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0D" w:rsidRDefault="00D0550D" w:rsidP="00D0550D">
      <w:pPr>
        <w:pStyle w:val="a3"/>
        <w:numPr>
          <w:ilvl w:val="0"/>
          <w:numId w:val="1"/>
        </w:num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администрации  Григорьевского сельского поселения внести изменения в ФИАС.</w:t>
      </w:r>
    </w:p>
    <w:p w:rsidR="00D0550D" w:rsidRDefault="00D0550D" w:rsidP="00D0550D">
      <w:pPr>
        <w:pStyle w:val="a3"/>
        <w:numPr>
          <w:ilvl w:val="0"/>
          <w:numId w:val="1"/>
        </w:num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Контроль, за исполнением настоящего постановления возложить на  специалиста  администрации Григорьевского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D0550D" w:rsidRDefault="00D0550D" w:rsidP="00D0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0D" w:rsidRDefault="00D0550D" w:rsidP="00D0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0D" w:rsidRDefault="00D0550D" w:rsidP="00D0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D0550D" w:rsidRDefault="00D0550D" w:rsidP="00D0550D"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D0550D" w:rsidSect="00DF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07E"/>
    <w:multiLevelType w:val="hybridMultilevel"/>
    <w:tmpl w:val="1452D794"/>
    <w:lvl w:ilvl="0" w:tplc="997491C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0D"/>
    <w:rsid w:val="00400D4B"/>
    <w:rsid w:val="00A805F9"/>
    <w:rsid w:val="00D0550D"/>
    <w:rsid w:val="00DF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2018-12-19T00:49:00Z</dcterms:created>
  <dcterms:modified xsi:type="dcterms:W3CDTF">2019-02-06T00:29:00Z</dcterms:modified>
</cp:coreProperties>
</file>