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9F" w:rsidRPr="002B30B9" w:rsidRDefault="003D1C9F" w:rsidP="002B30B9">
      <w:pPr>
        <w:spacing w:after="0"/>
        <w:rPr>
          <w:sz w:val="24"/>
          <w:szCs w:val="24"/>
        </w:rPr>
      </w:pPr>
    </w:p>
    <w:p w:rsidR="003D1C9F" w:rsidRPr="002B30B9" w:rsidRDefault="003D1C9F" w:rsidP="002B30B9">
      <w:pPr>
        <w:spacing w:after="0"/>
        <w:jc w:val="center"/>
        <w:rPr>
          <w:sz w:val="24"/>
          <w:szCs w:val="24"/>
        </w:rPr>
      </w:pPr>
      <w:r w:rsidRPr="002B30B9">
        <w:rPr>
          <w:noProof/>
          <w:sz w:val="24"/>
          <w:szCs w:val="24"/>
        </w:rPr>
        <w:drawing>
          <wp:inline distT="0" distB="0" distL="0" distR="0">
            <wp:extent cx="9810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9F" w:rsidRPr="002B30B9" w:rsidRDefault="003D1C9F" w:rsidP="002B30B9">
      <w:pPr>
        <w:spacing w:after="0"/>
        <w:rPr>
          <w:sz w:val="24"/>
          <w:szCs w:val="24"/>
        </w:rPr>
      </w:pPr>
    </w:p>
    <w:p w:rsidR="003D1C9F" w:rsidRPr="002B30B9" w:rsidRDefault="002B30B9" w:rsidP="002B3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3D1C9F" w:rsidRPr="002B30B9">
        <w:rPr>
          <w:rFonts w:ascii="Times New Roman" w:hAnsi="Times New Roman" w:cs="Times New Roman"/>
          <w:sz w:val="24"/>
          <w:szCs w:val="24"/>
        </w:rPr>
        <w:t xml:space="preserve">  ГРИГОРЬЕВСКОГО  СЕЛЬСКОГО  ПОСЕЛЕНИЯ</w:t>
      </w:r>
    </w:p>
    <w:p w:rsidR="003D1C9F" w:rsidRPr="002B30B9" w:rsidRDefault="003D1C9F" w:rsidP="002B3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30B9">
        <w:rPr>
          <w:rFonts w:ascii="Times New Roman" w:hAnsi="Times New Roman" w:cs="Times New Roman"/>
          <w:sz w:val="24"/>
          <w:szCs w:val="24"/>
        </w:rPr>
        <w:t>МИХАЙЛОВСКОГО  МУНИЦИПАЛЬНОГО  РАЙОНА</w:t>
      </w:r>
    </w:p>
    <w:p w:rsidR="003D1C9F" w:rsidRPr="002B30B9" w:rsidRDefault="003D1C9F" w:rsidP="002B3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30B9">
        <w:rPr>
          <w:rFonts w:ascii="Times New Roman" w:hAnsi="Times New Roman" w:cs="Times New Roman"/>
          <w:sz w:val="24"/>
          <w:szCs w:val="24"/>
        </w:rPr>
        <w:t>ПРИМОРСКОГО  КРАЯ</w:t>
      </w:r>
    </w:p>
    <w:p w:rsidR="003D1C9F" w:rsidRPr="002B30B9" w:rsidRDefault="003D1C9F" w:rsidP="002B3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9F" w:rsidRPr="002B30B9" w:rsidRDefault="003D1C9F" w:rsidP="002B30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1C9F" w:rsidRPr="002B30B9" w:rsidRDefault="003D1C9F" w:rsidP="002B3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B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D1C9F" w:rsidRPr="002B30B9" w:rsidRDefault="003D1C9F" w:rsidP="002B30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1C9F" w:rsidRPr="002B30B9" w:rsidRDefault="003D1C9F" w:rsidP="002B30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1C9F" w:rsidRPr="002B30B9" w:rsidRDefault="00F901E9" w:rsidP="002B3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24.12.2018г</w:t>
      </w:r>
      <w:r w:rsidR="003D1C9F" w:rsidRPr="002B30B9">
        <w:rPr>
          <w:rFonts w:ascii="Times New Roman" w:hAnsi="Times New Roman" w:cs="Times New Roman"/>
          <w:sz w:val="24"/>
          <w:szCs w:val="24"/>
        </w:rPr>
        <w:t xml:space="preserve">                                    с. Григорьевка                        </w:t>
      </w:r>
      <w:r w:rsidR="00B77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№81</w:t>
      </w:r>
    </w:p>
    <w:p w:rsidR="003D1C9F" w:rsidRPr="002B30B9" w:rsidRDefault="003D1C9F" w:rsidP="002B3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0B9" w:rsidRPr="002B30B9" w:rsidRDefault="002B30B9" w:rsidP="002B30B9">
      <w:pPr>
        <w:shd w:val="clear" w:color="auto" w:fill="FFFFFF"/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B9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</w:p>
    <w:p w:rsidR="002B30B9" w:rsidRPr="002B30B9" w:rsidRDefault="002B30B9" w:rsidP="002B30B9">
      <w:pPr>
        <w:shd w:val="clear" w:color="auto" w:fill="FFFFFF"/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B9">
        <w:rPr>
          <w:rFonts w:ascii="Times New Roman" w:hAnsi="Times New Roman" w:cs="Times New Roman"/>
          <w:b/>
          <w:sz w:val="24"/>
          <w:szCs w:val="24"/>
        </w:rPr>
        <w:t xml:space="preserve">«Комплексные меры по противодействию </w:t>
      </w:r>
    </w:p>
    <w:p w:rsidR="002B30B9" w:rsidRPr="002B30B9" w:rsidRDefault="00A67C45" w:rsidP="002B30B9">
      <w:pPr>
        <w:shd w:val="clear" w:color="auto" w:fill="FFFFFF"/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употреблению наркотиков в Григорьевском сельском поселении</w:t>
      </w:r>
    </w:p>
    <w:p w:rsidR="002B30B9" w:rsidRPr="002B30B9" w:rsidRDefault="00EB5BAE" w:rsidP="002B30B9">
      <w:pPr>
        <w:shd w:val="clear" w:color="auto" w:fill="FFFFFF"/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2019-2021</w:t>
      </w:r>
      <w:r w:rsidR="002B30B9" w:rsidRPr="002B30B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B30B9" w:rsidRPr="002B30B9" w:rsidRDefault="002B30B9" w:rsidP="002B30B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0B9">
        <w:rPr>
          <w:rFonts w:ascii="Times New Roman" w:hAnsi="Times New Roman"/>
          <w:sz w:val="24"/>
          <w:szCs w:val="24"/>
        </w:rPr>
        <w:t xml:space="preserve">В целях противодействия употреблению наркотиков и снижения наркомании в Михайловском муниципальном районе, в соответствии с Федеральными Законами от 06.10.2003 г. № 131-ФЗ «Об общих принципах организации местного самоуправления в Российской Федерации», </w:t>
      </w:r>
      <w:r w:rsidRPr="002B30B9">
        <w:rPr>
          <w:rFonts w:ascii="Times New Roman" w:hAnsi="Times New Roman" w:cs="Times New Roman"/>
          <w:bCs/>
          <w:sz w:val="24"/>
          <w:szCs w:val="24"/>
        </w:rPr>
        <w:t xml:space="preserve">от 08.01.1998г. № 3-ФЗ «О наркотических средствах и психотропных веществах», на основании </w:t>
      </w:r>
      <w:r>
        <w:rPr>
          <w:rFonts w:ascii="Times New Roman" w:hAnsi="Times New Roman" w:cs="Times New Roman"/>
          <w:sz w:val="24"/>
          <w:szCs w:val="24"/>
        </w:rPr>
        <w:t>Устава Григорьевского сельского поселения, администрация Григорьевского сельского поселения</w:t>
      </w:r>
    </w:p>
    <w:p w:rsidR="002B30B9" w:rsidRPr="002B30B9" w:rsidRDefault="002B30B9" w:rsidP="002B30B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30B9" w:rsidRPr="002B30B9" w:rsidRDefault="002B30B9" w:rsidP="002B30B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B30B9" w:rsidRPr="002B30B9" w:rsidRDefault="002B30B9" w:rsidP="002B30B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30B9" w:rsidRDefault="002B30B9" w:rsidP="004364F3">
      <w:pPr>
        <w:pStyle w:val="a5"/>
        <w:numPr>
          <w:ilvl w:val="0"/>
          <w:numId w:val="7"/>
        </w:numPr>
        <w:shd w:val="clear" w:color="auto" w:fill="FFFFFF"/>
        <w:jc w:val="both"/>
      </w:pPr>
      <w:r w:rsidRPr="00CD3B5C">
        <w:t>Утвердить муниципальную программу «Комплексные меры по противодействию употреблению наркотиков в Григорьевском сельском поселении</w:t>
      </w:r>
      <w:r w:rsidR="00EB5BAE" w:rsidRPr="00CD3B5C">
        <w:t xml:space="preserve"> на 2019-2021</w:t>
      </w:r>
      <w:r w:rsidRPr="00CD3B5C">
        <w:t xml:space="preserve"> годы» (прилагается).</w:t>
      </w:r>
    </w:p>
    <w:p w:rsidR="00CD3B5C" w:rsidRPr="00CD3B5C" w:rsidRDefault="00CD3B5C" w:rsidP="004364F3">
      <w:pPr>
        <w:pStyle w:val="a5"/>
        <w:shd w:val="clear" w:color="auto" w:fill="FFFFFF"/>
        <w:ind w:left="1050"/>
        <w:jc w:val="both"/>
      </w:pPr>
    </w:p>
    <w:p w:rsidR="00CD3B5C" w:rsidRPr="00CD3B5C" w:rsidRDefault="00CD3B5C" w:rsidP="004364F3">
      <w:pPr>
        <w:pStyle w:val="a5"/>
        <w:numPr>
          <w:ilvl w:val="0"/>
          <w:numId w:val="7"/>
        </w:numPr>
        <w:shd w:val="clear" w:color="auto" w:fill="FFFFFF"/>
        <w:jc w:val="both"/>
      </w:pPr>
      <w:r w:rsidRPr="00CD3B5C">
        <w:rPr>
          <w:rFonts w:cs="Arial"/>
        </w:rPr>
        <w:t>Постановление от 25.01.2016г №23</w:t>
      </w:r>
      <w:r w:rsidRPr="00CD3B5C">
        <w:rPr>
          <w:b/>
        </w:rPr>
        <w:t xml:space="preserve"> </w:t>
      </w:r>
      <w:r w:rsidR="004364F3">
        <w:rPr>
          <w:b/>
        </w:rPr>
        <w:t>«</w:t>
      </w:r>
      <w:r w:rsidRPr="00CD3B5C">
        <w:t>Об утверждении муниципальной программы</w:t>
      </w:r>
    </w:p>
    <w:p w:rsidR="00CD3B5C" w:rsidRDefault="00CD3B5C" w:rsidP="004364F3">
      <w:pPr>
        <w:pStyle w:val="a5"/>
        <w:shd w:val="clear" w:color="auto" w:fill="FFFFFF"/>
        <w:ind w:left="1050"/>
        <w:jc w:val="both"/>
      </w:pPr>
      <w:r w:rsidRPr="00CD3B5C">
        <w:t>«Комплексные меры по противодействию употреблению наркотиков в Григорьевском сельском поселении на 2016-2018 годы»</w:t>
      </w:r>
      <w:r>
        <w:t xml:space="preserve"> считать утратившим силу.</w:t>
      </w:r>
    </w:p>
    <w:p w:rsidR="00CD3B5C" w:rsidRPr="00CD3B5C" w:rsidRDefault="00CD3B5C" w:rsidP="004364F3">
      <w:pPr>
        <w:pStyle w:val="a5"/>
        <w:shd w:val="clear" w:color="auto" w:fill="FFFFFF"/>
        <w:ind w:left="1050"/>
        <w:jc w:val="both"/>
      </w:pPr>
    </w:p>
    <w:p w:rsidR="00CD3B5C" w:rsidRDefault="00CD3B5C" w:rsidP="004364F3">
      <w:pPr>
        <w:pStyle w:val="a5"/>
        <w:numPr>
          <w:ilvl w:val="0"/>
          <w:numId w:val="7"/>
        </w:numPr>
        <w:shd w:val="clear" w:color="auto" w:fill="FFFFFF"/>
        <w:jc w:val="both"/>
      </w:pPr>
      <w:r w:rsidRPr="002838E3">
        <w:t xml:space="preserve">Обнародовать настоящее постановление в местах, установленных Уставом Григорьевского сельского поселения. </w:t>
      </w:r>
    </w:p>
    <w:p w:rsidR="00CD3B5C" w:rsidRPr="002838E3" w:rsidRDefault="00CD3B5C" w:rsidP="004364F3">
      <w:pPr>
        <w:pStyle w:val="a5"/>
        <w:shd w:val="clear" w:color="auto" w:fill="FFFFFF"/>
        <w:ind w:left="1050"/>
        <w:jc w:val="both"/>
      </w:pPr>
    </w:p>
    <w:p w:rsidR="00CD3B5C" w:rsidRDefault="00CD3B5C" w:rsidP="004364F3">
      <w:pPr>
        <w:pStyle w:val="a5"/>
        <w:numPr>
          <w:ilvl w:val="0"/>
          <w:numId w:val="7"/>
        </w:numPr>
        <w:jc w:val="both"/>
      </w:pPr>
      <w:r w:rsidRPr="002838E3">
        <w:t>Настоящее  постановление  вступает в силу со дня его официального обнародования.</w:t>
      </w:r>
    </w:p>
    <w:p w:rsidR="00CD3B5C" w:rsidRPr="00CD3B5C" w:rsidRDefault="00CD3B5C" w:rsidP="004364F3">
      <w:pPr>
        <w:spacing w:line="240" w:lineRule="auto"/>
        <w:jc w:val="both"/>
      </w:pPr>
    </w:p>
    <w:p w:rsidR="002B30B9" w:rsidRDefault="00CD3B5C" w:rsidP="004364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30B9" w:rsidRPr="002B30B9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2B30B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B30B9" w:rsidRDefault="002B30B9" w:rsidP="002B30B9">
      <w:pPr>
        <w:rPr>
          <w:rFonts w:ascii="Times New Roman" w:hAnsi="Times New Roman"/>
          <w:sz w:val="28"/>
          <w:szCs w:val="28"/>
        </w:rPr>
      </w:pPr>
    </w:p>
    <w:p w:rsidR="004364F3" w:rsidRDefault="004364F3" w:rsidP="002B30B9">
      <w:pPr>
        <w:rPr>
          <w:rFonts w:ascii="Times New Roman" w:hAnsi="Times New Roman"/>
          <w:sz w:val="28"/>
          <w:szCs w:val="28"/>
        </w:rPr>
      </w:pPr>
    </w:p>
    <w:p w:rsidR="002B30B9" w:rsidRPr="008645D6" w:rsidRDefault="002B30B9" w:rsidP="002B3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5D6">
        <w:rPr>
          <w:rFonts w:ascii="Times New Roman" w:hAnsi="Times New Roman" w:cs="Times New Roman"/>
          <w:sz w:val="24"/>
          <w:szCs w:val="24"/>
        </w:rPr>
        <w:t>Глава Григ</w:t>
      </w:r>
      <w:r>
        <w:rPr>
          <w:rFonts w:ascii="Times New Roman" w:hAnsi="Times New Roman" w:cs="Times New Roman"/>
          <w:sz w:val="24"/>
          <w:szCs w:val="24"/>
        </w:rPr>
        <w:t>орьевского сельского поселения-</w:t>
      </w:r>
      <w:r w:rsidRPr="00864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B30B9" w:rsidRDefault="002B30B9" w:rsidP="002B3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864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645D6">
        <w:rPr>
          <w:rFonts w:ascii="Times New Roman" w:hAnsi="Times New Roman" w:cs="Times New Roman"/>
          <w:sz w:val="24"/>
          <w:szCs w:val="24"/>
        </w:rPr>
        <w:t xml:space="preserve"> А.С. Дрёмин</w:t>
      </w:r>
    </w:p>
    <w:p w:rsidR="002B30B9" w:rsidRPr="002B30B9" w:rsidRDefault="002B30B9" w:rsidP="002B30B9">
      <w:pPr>
        <w:spacing w:after="0"/>
        <w:rPr>
          <w:rFonts w:ascii="Times New Roman" w:hAnsi="Times New Roman"/>
          <w:sz w:val="28"/>
          <w:szCs w:val="28"/>
        </w:rPr>
        <w:sectPr w:rsidR="002B30B9" w:rsidRPr="002B30B9">
          <w:pgSz w:w="11907" w:h="16840"/>
          <w:pgMar w:top="284" w:right="851" w:bottom="851" w:left="1418" w:header="283" w:footer="340" w:gutter="0"/>
          <w:cols w:space="720"/>
        </w:sectPr>
      </w:pPr>
    </w:p>
    <w:p w:rsidR="003D1C9F" w:rsidRPr="006A02B7" w:rsidRDefault="003D1C9F" w:rsidP="003D1C9F">
      <w:pPr>
        <w:pStyle w:val="a3"/>
        <w:spacing w:before="0" w:line="276" w:lineRule="auto"/>
        <w:ind w:left="6379"/>
        <w:jc w:val="right"/>
        <w:rPr>
          <w:rFonts w:ascii="Times New Roman" w:hAnsi="Times New Roman"/>
          <w:szCs w:val="24"/>
        </w:rPr>
      </w:pPr>
      <w:r w:rsidRPr="006A02B7">
        <w:rPr>
          <w:rFonts w:ascii="Times New Roman" w:hAnsi="Times New Roman"/>
          <w:b w:val="0"/>
          <w:szCs w:val="24"/>
        </w:rPr>
        <w:lastRenderedPageBreak/>
        <w:t>Приложение № 1</w:t>
      </w:r>
    </w:p>
    <w:p w:rsidR="003D1C9F" w:rsidRPr="006A02B7" w:rsidRDefault="003D1C9F" w:rsidP="003D1C9F">
      <w:pPr>
        <w:pStyle w:val="a3"/>
        <w:spacing w:before="0" w:line="276" w:lineRule="auto"/>
        <w:ind w:left="6379"/>
        <w:jc w:val="right"/>
        <w:rPr>
          <w:rFonts w:ascii="Times New Roman" w:hAnsi="Times New Roman"/>
          <w:b w:val="0"/>
          <w:szCs w:val="24"/>
        </w:rPr>
      </w:pPr>
      <w:r w:rsidRPr="006A02B7">
        <w:rPr>
          <w:rFonts w:ascii="Times New Roman" w:hAnsi="Times New Roman"/>
          <w:b w:val="0"/>
          <w:szCs w:val="24"/>
        </w:rPr>
        <w:t>к постановлению главы</w:t>
      </w:r>
    </w:p>
    <w:p w:rsidR="003D1C9F" w:rsidRPr="006A02B7" w:rsidRDefault="003D1C9F" w:rsidP="003D1C9F">
      <w:pPr>
        <w:pStyle w:val="a3"/>
        <w:spacing w:before="0" w:line="276" w:lineRule="auto"/>
        <w:ind w:left="5670" w:hanging="425"/>
        <w:jc w:val="right"/>
        <w:rPr>
          <w:rFonts w:ascii="Times New Roman" w:hAnsi="Times New Roman"/>
          <w:b w:val="0"/>
          <w:szCs w:val="24"/>
        </w:rPr>
      </w:pPr>
      <w:r w:rsidRPr="006A02B7">
        <w:rPr>
          <w:rFonts w:ascii="Times New Roman" w:hAnsi="Times New Roman"/>
          <w:b w:val="0"/>
          <w:szCs w:val="24"/>
        </w:rPr>
        <w:t>Григорьевского сельского поселения</w:t>
      </w:r>
    </w:p>
    <w:p w:rsidR="003D1C9F" w:rsidRPr="006A02B7" w:rsidRDefault="00EB5BAE" w:rsidP="003D1C9F">
      <w:pPr>
        <w:pStyle w:val="a3"/>
        <w:spacing w:before="0" w:line="276" w:lineRule="auto"/>
        <w:ind w:left="6379"/>
        <w:jc w:val="righ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от 24.12.2018</w:t>
      </w:r>
      <w:r w:rsidR="002B30B9">
        <w:rPr>
          <w:rFonts w:ascii="Times New Roman" w:hAnsi="Times New Roman"/>
          <w:b w:val="0"/>
          <w:szCs w:val="24"/>
        </w:rPr>
        <w:t xml:space="preserve">  №</w:t>
      </w:r>
      <w:r>
        <w:rPr>
          <w:rFonts w:ascii="Times New Roman" w:hAnsi="Times New Roman"/>
          <w:b w:val="0"/>
          <w:szCs w:val="24"/>
        </w:rPr>
        <w:t>81</w:t>
      </w:r>
      <w:r w:rsidR="002B30B9">
        <w:rPr>
          <w:rFonts w:ascii="Times New Roman" w:hAnsi="Times New Roman"/>
          <w:b w:val="0"/>
          <w:szCs w:val="24"/>
        </w:rPr>
        <w:t xml:space="preserve"> </w:t>
      </w:r>
    </w:p>
    <w:p w:rsidR="003D1C9F" w:rsidRDefault="003D1C9F" w:rsidP="003D1C9F">
      <w:pPr>
        <w:pStyle w:val="a3"/>
        <w:spacing w:line="276" w:lineRule="auto"/>
        <w:jc w:val="right"/>
        <w:rPr>
          <w:rFonts w:ascii="Times New Roman" w:hAnsi="Times New Roman"/>
          <w:b w:val="0"/>
          <w:szCs w:val="24"/>
        </w:rPr>
      </w:pPr>
    </w:p>
    <w:p w:rsidR="00D02524" w:rsidRPr="00381D56" w:rsidRDefault="00D02524" w:rsidP="00D02524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381D56">
        <w:rPr>
          <w:rFonts w:ascii="Times New Roman" w:hAnsi="Times New Roman" w:cs="Times New Roman"/>
          <w:b/>
          <w:sz w:val="26"/>
        </w:rPr>
        <w:t xml:space="preserve">Муниципальная программа </w:t>
      </w:r>
    </w:p>
    <w:p w:rsidR="00D02524" w:rsidRPr="00381D56" w:rsidRDefault="00D02524" w:rsidP="00D02524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381D56">
        <w:rPr>
          <w:rFonts w:ascii="Times New Roman" w:hAnsi="Times New Roman" w:cs="Times New Roman"/>
          <w:b/>
          <w:sz w:val="26"/>
        </w:rPr>
        <w:t>«Комплексные меры по противодействию употреблению</w:t>
      </w:r>
    </w:p>
    <w:p w:rsidR="00D02524" w:rsidRPr="00381D56" w:rsidRDefault="00D02524" w:rsidP="00D02524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наркотиков в Григорьевском сельском поселении</w:t>
      </w:r>
      <w:r w:rsidR="00EB5BAE">
        <w:rPr>
          <w:rFonts w:ascii="Times New Roman" w:hAnsi="Times New Roman" w:cs="Times New Roman"/>
          <w:b/>
          <w:sz w:val="26"/>
        </w:rPr>
        <w:t xml:space="preserve"> на 2019-2021</w:t>
      </w:r>
      <w:r w:rsidRPr="00381D56">
        <w:rPr>
          <w:rFonts w:ascii="Times New Roman" w:hAnsi="Times New Roman" w:cs="Times New Roman"/>
          <w:b/>
          <w:sz w:val="26"/>
        </w:rPr>
        <w:t xml:space="preserve"> гг.»</w:t>
      </w:r>
    </w:p>
    <w:p w:rsidR="00D02524" w:rsidRPr="00381D56" w:rsidRDefault="00D02524" w:rsidP="00D02524">
      <w:pPr>
        <w:spacing w:after="0"/>
        <w:jc w:val="both"/>
        <w:rPr>
          <w:rFonts w:ascii="Times New Roman" w:hAnsi="Times New Roman" w:cs="Times New Roman"/>
          <w:sz w:val="26"/>
        </w:rPr>
      </w:pPr>
    </w:p>
    <w:p w:rsidR="00D02524" w:rsidRPr="00381D56" w:rsidRDefault="00D02524" w:rsidP="00D02524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381D56">
        <w:rPr>
          <w:rFonts w:ascii="Times New Roman" w:hAnsi="Times New Roman" w:cs="Times New Roman"/>
          <w:b/>
          <w:sz w:val="26"/>
        </w:rPr>
        <w:t>Паспорт</w:t>
      </w:r>
    </w:p>
    <w:p w:rsidR="00D02524" w:rsidRPr="00381D56" w:rsidRDefault="00D02524" w:rsidP="00D02524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381D56">
        <w:rPr>
          <w:rFonts w:ascii="Times New Roman" w:hAnsi="Times New Roman" w:cs="Times New Roman"/>
          <w:b/>
          <w:sz w:val="26"/>
        </w:rPr>
        <w:t>муниципальной программы</w:t>
      </w:r>
    </w:p>
    <w:p w:rsidR="00D02524" w:rsidRPr="00381D56" w:rsidRDefault="00D02524" w:rsidP="00D02524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381D56">
        <w:rPr>
          <w:rFonts w:ascii="Times New Roman" w:hAnsi="Times New Roman" w:cs="Times New Roman"/>
          <w:b/>
          <w:sz w:val="26"/>
        </w:rPr>
        <w:t xml:space="preserve"> «Комплексные меры по противодействию употреблению наркотиков</w:t>
      </w:r>
    </w:p>
    <w:p w:rsidR="00D02524" w:rsidRPr="00381D56" w:rsidRDefault="00D02524" w:rsidP="00D02524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в Григорьевском сельском поселении</w:t>
      </w:r>
      <w:r w:rsidR="00EB5BAE">
        <w:rPr>
          <w:rFonts w:ascii="Times New Roman" w:hAnsi="Times New Roman" w:cs="Times New Roman"/>
          <w:b/>
          <w:sz w:val="26"/>
        </w:rPr>
        <w:t xml:space="preserve"> на 2019-2021</w:t>
      </w:r>
      <w:r w:rsidRPr="00381D56">
        <w:rPr>
          <w:rFonts w:ascii="Times New Roman" w:hAnsi="Times New Roman" w:cs="Times New Roman"/>
          <w:b/>
          <w:sz w:val="26"/>
        </w:rPr>
        <w:t xml:space="preserve"> гг.» </w:t>
      </w:r>
    </w:p>
    <w:p w:rsidR="00D02524" w:rsidRPr="00381D56" w:rsidRDefault="00D02524" w:rsidP="00D02524">
      <w:pPr>
        <w:spacing w:after="0"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Layout w:type="fixed"/>
        <w:tblLook w:val="0000"/>
      </w:tblPr>
      <w:tblGrid>
        <w:gridCol w:w="3369"/>
        <w:gridCol w:w="6477"/>
      </w:tblGrid>
      <w:tr w:rsidR="00D02524" w:rsidRPr="00B77AE8" w:rsidTr="00CF5E10">
        <w:trPr>
          <w:trHeight w:val="1065"/>
        </w:trPr>
        <w:tc>
          <w:tcPr>
            <w:tcW w:w="3369" w:type="dxa"/>
          </w:tcPr>
          <w:p w:rsidR="00D02524" w:rsidRPr="00B77AE8" w:rsidRDefault="00D02524" w:rsidP="00D02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программы:</w:t>
            </w:r>
          </w:p>
        </w:tc>
        <w:tc>
          <w:tcPr>
            <w:tcW w:w="6477" w:type="dxa"/>
          </w:tcPr>
          <w:p w:rsidR="00D02524" w:rsidRPr="00B77AE8" w:rsidRDefault="00D02524" w:rsidP="00B77A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«Комплексные меры по противодействию употреблению наркотиков в Григорьевском сельском посел</w:t>
            </w:r>
            <w:r w:rsidR="00EB5BAE">
              <w:rPr>
                <w:rFonts w:ascii="Times New Roman" w:hAnsi="Times New Roman" w:cs="Times New Roman"/>
                <w:sz w:val="24"/>
                <w:szCs w:val="24"/>
              </w:rPr>
              <w:t>ении  на 2019-2021</w:t>
            </w:r>
            <w:r w:rsidRPr="00B77AE8">
              <w:rPr>
                <w:rFonts w:ascii="Times New Roman" w:hAnsi="Times New Roman" w:cs="Times New Roman"/>
                <w:sz w:val="24"/>
                <w:szCs w:val="24"/>
              </w:rPr>
              <w:t xml:space="preserve"> гг.»   </w:t>
            </w:r>
          </w:p>
          <w:p w:rsidR="00D02524" w:rsidRPr="00B77AE8" w:rsidRDefault="00D02524" w:rsidP="00B77A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24" w:rsidRPr="00B77AE8" w:rsidTr="00CF5E10">
        <w:tc>
          <w:tcPr>
            <w:tcW w:w="3369" w:type="dxa"/>
          </w:tcPr>
          <w:p w:rsidR="00D02524" w:rsidRPr="00B77AE8" w:rsidRDefault="00D02524" w:rsidP="00CF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разработки </w:t>
            </w:r>
          </w:p>
          <w:p w:rsidR="00D02524" w:rsidRPr="00B77AE8" w:rsidRDefault="00D02524" w:rsidP="00CF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</w:t>
            </w:r>
          </w:p>
        </w:tc>
        <w:tc>
          <w:tcPr>
            <w:tcW w:w="6477" w:type="dxa"/>
          </w:tcPr>
          <w:p w:rsidR="00D02524" w:rsidRPr="00B77AE8" w:rsidRDefault="00D02524" w:rsidP="00B77A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08.01.1998 г. № 3-ФЗ «О наркотических средствах и психотропных веществах», Указ Президента Российской Федерации от 09.06.2010 г.  № 690 «Об утверждении Стратегии государственной антинаркотической политики Российской Федерации до 2020 года», Закон Приморского края от 09.04.2007 г.   № 53 «О профилактике незаконного потребления наркотических средств и психотропных веществ, наркомании на территории Приморского края»</w:t>
            </w:r>
          </w:p>
        </w:tc>
      </w:tr>
    </w:tbl>
    <w:p w:rsidR="00D02524" w:rsidRPr="00B77AE8" w:rsidRDefault="00D02524" w:rsidP="00D02524">
      <w:pPr>
        <w:pStyle w:val="a3"/>
        <w:spacing w:line="276" w:lineRule="auto"/>
        <w:rPr>
          <w:rFonts w:ascii="Times New Roman" w:hAnsi="Times New Roman"/>
          <w:b w:val="0"/>
          <w:szCs w:val="24"/>
        </w:rPr>
      </w:pPr>
    </w:p>
    <w:tbl>
      <w:tblPr>
        <w:tblW w:w="9846" w:type="dxa"/>
        <w:tblLayout w:type="fixed"/>
        <w:tblLook w:val="04A0"/>
      </w:tblPr>
      <w:tblGrid>
        <w:gridCol w:w="3369"/>
        <w:gridCol w:w="6477"/>
      </w:tblGrid>
      <w:tr w:rsidR="003D1C9F" w:rsidRPr="00B77AE8" w:rsidTr="002B30B9">
        <w:tc>
          <w:tcPr>
            <w:tcW w:w="3369" w:type="dxa"/>
            <w:hideMark/>
          </w:tcPr>
          <w:p w:rsidR="003D1C9F" w:rsidRPr="00B77AE8" w:rsidRDefault="003D1C9F" w:rsidP="001014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программы:</w:t>
            </w:r>
          </w:p>
        </w:tc>
        <w:tc>
          <w:tcPr>
            <w:tcW w:w="6477" w:type="dxa"/>
          </w:tcPr>
          <w:p w:rsidR="003D1C9F" w:rsidRPr="00B77AE8" w:rsidRDefault="003D1C9F" w:rsidP="001014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администрация Григорьевского сельского поселения.</w:t>
            </w:r>
          </w:p>
          <w:p w:rsidR="003D1C9F" w:rsidRPr="00B77AE8" w:rsidRDefault="003D1C9F" w:rsidP="001014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1C9F" w:rsidRPr="00B77AE8" w:rsidTr="002B30B9">
        <w:tc>
          <w:tcPr>
            <w:tcW w:w="3369" w:type="dxa"/>
            <w:hideMark/>
          </w:tcPr>
          <w:p w:rsidR="003D1C9F" w:rsidRPr="00B77AE8" w:rsidRDefault="003D1C9F" w:rsidP="001014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разработчики программы:</w:t>
            </w:r>
          </w:p>
        </w:tc>
        <w:tc>
          <w:tcPr>
            <w:tcW w:w="6477" w:type="dxa"/>
          </w:tcPr>
          <w:p w:rsidR="003D1C9F" w:rsidRPr="00B77AE8" w:rsidRDefault="003D1C9F" w:rsidP="001014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администрация Григорьевского сельского поселения</w:t>
            </w:r>
          </w:p>
          <w:p w:rsidR="003D1C9F" w:rsidRPr="00B77AE8" w:rsidRDefault="003D1C9F" w:rsidP="00D025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1C9F" w:rsidRPr="00B77AE8" w:rsidTr="002B30B9">
        <w:tc>
          <w:tcPr>
            <w:tcW w:w="3369" w:type="dxa"/>
            <w:hideMark/>
          </w:tcPr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Программы: </w:t>
            </w:r>
          </w:p>
        </w:tc>
        <w:tc>
          <w:tcPr>
            <w:tcW w:w="6477" w:type="dxa"/>
          </w:tcPr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- создание условий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 опасности  для общества, 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 создание положительной   информационной и культурной тенденции  по  формированию у детей, подростков, молодежи и взрослого населения антинаркотического мировоззрения, здорового образа жизни и духовно-</w:t>
            </w:r>
            <w:r w:rsidRPr="00B77AE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нравственной культуры в обществе,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замедление роста, а в дальнейшем – снижение уровня наркозависимости населения,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сокращение наркомании.  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1C9F" w:rsidRPr="00B77AE8" w:rsidTr="002B30B9">
        <w:tc>
          <w:tcPr>
            <w:tcW w:w="3369" w:type="dxa"/>
            <w:hideMark/>
          </w:tcPr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Задача Программы: </w:t>
            </w:r>
          </w:p>
        </w:tc>
        <w:tc>
          <w:tcPr>
            <w:tcW w:w="6477" w:type="dxa"/>
          </w:tcPr>
          <w:p w:rsidR="003D1C9F" w:rsidRPr="00B77AE8" w:rsidRDefault="003D1C9F" w:rsidP="001014AE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 сокращение масштабов распространения наркомании и связанных с ней преступности и правонарушений;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совершенствование системы профилактики потребле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ния наркотиков различными категориями населения, прежде всего молодежью и несовершеннолетними;     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совершенствование системы лечения и реабилитации лиц,  потребляющих наркотики без назначения врача;  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контроля за производством и распреде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лением наркотиков и пресечение их незаконного обо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рота; 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выявление мест произрастания и уничтожение посе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вов наркотикосодержащих растений на территории Григорьевского сельского поселения;   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осуществление антинаркотической пропаганды и формирование негативного общественного мнения по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требления наркотиков;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1C9F" w:rsidRPr="00B77AE8" w:rsidTr="002B30B9">
        <w:tc>
          <w:tcPr>
            <w:tcW w:w="3369" w:type="dxa"/>
            <w:hideMark/>
          </w:tcPr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</w:t>
            </w:r>
          </w:p>
          <w:p w:rsidR="003D1C9F" w:rsidRPr="00B77AE8" w:rsidRDefault="003D1C9F" w:rsidP="00D02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Программы: </w:t>
            </w:r>
          </w:p>
        </w:tc>
        <w:tc>
          <w:tcPr>
            <w:tcW w:w="6477" w:type="dxa"/>
          </w:tcPr>
          <w:p w:rsidR="003D1C9F" w:rsidRPr="00B77AE8" w:rsidRDefault="00EB5BAE" w:rsidP="00D02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  <w:r w:rsidR="003D1C9F"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гг.   </w:t>
            </w:r>
          </w:p>
          <w:p w:rsidR="003D1C9F" w:rsidRPr="00B77AE8" w:rsidRDefault="003D1C9F" w:rsidP="00D02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1C9F" w:rsidRPr="00B77AE8" w:rsidRDefault="003D1C9F" w:rsidP="00D02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1C9F" w:rsidRPr="00B77AE8" w:rsidTr="002B30B9">
        <w:tc>
          <w:tcPr>
            <w:tcW w:w="3369" w:type="dxa"/>
            <w:hideMark/>
          </w:tcPr>
          <w:p w:rsidR="003D1C9F" w:rsidRPr="00B77AE8" w:rsidRDefault="003D1C9F" w:rsidP="00D0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 Программы:</w:t>
            </w:r>
          </w:p>
        </w:tc>
        <w:tc>
          <w:tcPr>
            <w:tcW w:w="6477" w:type="dxa"/>
          </w:tcPr>
          <w:p w:rsidR="003D1C9F" w:rsidRPr="00B77AE8" w:rsidRDefault="003D1C9F" w:rsidP="00D02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администрация Григорьевского сельского поселения;</w:t>
            </w:r>
          </w:p>
          <w:p w:rsidR="003D1C9F" w:rsidRPr="00B77AE8" w:rsidRDefault="003D1C9F" w:rsidP="00D02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ММУ «Михайловская центральная районная боль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ница» Михайловского муниципального района; </w:t>
            </w:r>
          </w:p>
          <w:p w:rsidR="00D02524" w:rsidRPr="00B77AE8" w:rsidRDefault="00D02524" w:rsidP="00D02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-Учреждения культуры Григорьевского сельского поселения</w:t>
            </w:r>
          </w:p>
          <w:p w:rsidR="003D1C9F" w:rsidRPr="00B77AE8" w:rsidRDefault="00D02524" w:rsidP="00D02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МБОУ СОШ с. Абрамовка, МБ</w:t>
            </w:r>
            <w:r w:rsidR="003D1C9F"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ОУ ООШ с. Григорьевка; </w:t>
            </w:r>
          </w:p>
          <w:p w:rsidR="003D1C9F" w:rsidRPr="00B77AE8" w:rsidRDefault="003D1C9F" w:rsidP="00D02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Уссурийский МРО Управления ФСКН России по Приморскому краю; </w:t>
            </w:r>
          </w:p>
          <w:p w:rsidR="003D1C9F" w:rsidRPr="00B77AE8" w:rsidRDefault="003D1C9F" w:rsidP="00D02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Отдел МВД Российской Федерации по Михайлов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скому району</w:t>
            </w:r>
          </w:p>
          <w:p w:rsidR="003D1C9F" w:rsidRPr="00B77AE8" w:rsidRDefault="003D1C9F" w:rsidP="00D02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1C9F" w:rsidRPr="00B77AE8" w:rsidTr="002B30B9">
        <w:tc>
          <w:tcPr>
            <w:tcW w:w="3369" w:type="dxa"/>
            <w:hideMark/>
          </w:tcPr>
          <w:p w:rsidR="003D1C9F" w:rsidRPr="00B77AE8" w:rsidRDefault="003D1C9F" w:rsidP="001014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финансирования Программы: </w:t>
            </w:r>
          </w:p>
        </w:tc>
        <w:tc>
          <w:tcPr>
            <w:tcW w:w="6477" w:type="dxa"/>
          </w:tcPr>
          <w:p w:rsidR="003D1C9F" w:rsidRPr="00B77AE8" w:rsidRDefault="003D1C9F" w:rsidP="001014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Источником финансирования  программы являются   средства бюджета Григорьевского сельского поселения.  Объемы финансирования, предусмотрен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ные настоящей   программой, носят ориентировоч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ный характер и подлежат ежегодной корректировке в соответствии с решением муниципального комитета об утверждении бюджета на соответствующий год. При реализации программных  мероприятий предполагается привлечение  иных 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источников финансирования.</w:t>
            </w:r>
          </w:p>
          <w:p w:rsidR="003D1C9F" w:rsidRPr="00B77AE8" w:rsidRDefault="003D1C9F" w:rsidP="001014AE">
            <w:pPr>
              <w:tabs>
                <w:tab w:val="left" w:pos="33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1C9F" w:rsidRPr="00B77AE8" w:rsidTr="002B30B9">
        <w:tc>
          <w:tcPr>
            <w:tcW w:w="3369" w:type="dxa"/>
            <w:hideMark/>
          </w:tcPr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Ожидаемые результаты реализации Программы: </w:t>
            </w:r>
          </w:p>
        </w:tc>
        <w:tc>
          <w:tcPr>
            <w:tcW w:w="6477" w:type="dxa"/>
          </w:tcPr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- снижение роста злоупотребления наркотиками и незаконного оборота, а в перспективе  -    поэтапное сокращение наркомании и связанной с ней преступности до уровня минимальной опасности для общества;        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антинаркотического мышления у детей и подростков;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определение фактических масштабов распростране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ния наркомании и незаконного оборота наркотиков;   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улучшение системы диагностики и лечения наркома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нии; 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пресечение незаконного оборота наркотиков; 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уничтожение сырьевой базы для производства нарко</w:t>
            </w: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тиков.     </w:t>
            </w:r>
          </w:p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1C9F" w:rsidRPr="00B77AE8" w:rsidTr="002B30B9">
        <w:tc>
          <w:tcPr>
            <w:tcW w:w="3369" w:type="dxa"/>
            <w:hideMark/>
          </w:tcPr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контроля за реализацией Программы: </w:t>
            </w:r>
          </w:p>
        </w:tc>
        <w:tc>
          <w:tcPr>
            <w:tcW w:w="6477" w:type="dxa"/>
            <w:hideMark/>
          </w:tcPr>
          <w:p w:rsidR="003D1C9F" w:rsidRPr="00B77AE8" w:rsidRDefault="003D1C9F" w:rsidP="00B77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контроль за реализацией программы осуществляет   антинаркотическая комиссия Григорьевского сельского поселения  </w:t>
            </w:r>
          </w:p>
        </w:tc>
      </w:tr>
    </w:tbl>
    <w:p w:rsidR="003D1C9F" w:rsidRPr="00B77AE8" w:rsidRDefault="003D1C9F" w:rsidP="00B77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C9F" w:rsidRPr="00B77AE8" w:rsidRDefault="003D1C9F" w:rsidP="003D1C9F">
      <w:pPr>
        <w:rPr>
          <w:rFonts w:ascii="Times New Roman" w:hAnsi="Times New Roman" w:cs="Times New Roman"/>
          <w:sz w:val="24"/>
          <w:szCs w:val="24"/>
        </w:rPr>
      </w:pPr>
    </w:p>
    <w:p w:rsidR="007E4042" w:rsidRPr="00B77AE8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Pr="00B77AE8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Pr="00B77AE8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Pr="00B77AE8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Pr="00B77AE8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Pr="00B77AE8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Pr="00B77AE8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Pr="00B77AE8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Pr="00B77AE8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Pr="00B77AE8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Pr="00B77AE8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042" w:rsidRDefault="007E4042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AE8" w:rsidRDefault="00B77AE8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AE8" w:rsidRDefault="00B77AE8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AE8" w:rsidRDefault="00B77AE8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AE8" w:rsidRDefault="00B77AE8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AE8" w:rsidRDefault="00B77AE8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AE8" w:rsidRDefault="00B77AE8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AE8" w:rsidRDefault="00B77AE8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AE8" w:rsidRDefault="00B77AE8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AE8" w:rsidRDefault="00B77AE8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AE8" w:rsidRDefault="00B77AE8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2524" w:rsidRPr="00D02524" w:rsidRDefault="00D02524" w:rsidP="00D02524">
      <w:pPr>
        <w:suppressAutoHyphens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D02524">
        <w:rPr>
          <w:rFonts w:ascii="Times New Roman" w:hAnsi="Times New Roman" w:cs="Times New Roman"/>
          <w:b/>
          <w:sz w:val="24"/>
          <w:szCs w:val="24"/>
        </w:rPr>
        <w:t xml:space="preserve"> Содержание проблемы и обоснование необходимости решения наркотической проблемы программным методом.</w:t>
      </w:r>
    </w:p>
    <w:p w:rsidR="00D02524" w:rsidRPr="00D02524" w:rsidRDefault="00D02524" w:rsidP="00D02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Программа по противодействию употреблению наркотик</w:t>
      </w:r>
      <w:r w:rsidR="007E4042">
        <w:rPr>
          <w:rFonts w:ascii="Times New Roman" w:hAnsi="Times New Roman" w:cs="Times New Roman"/>
          <w:sz w:val="24"/>
          <w:szCs w:val="24"/>
        </w:rPr>
        <w:t>ов и их незаконному обороту в Григорьевском сельском поселении</w:t>
      </w:r>
      <w:r w:rsidRPr="00D02524">
        <w:rPr>
          <w:rFonts w:ascii="Times New Roman" w:hAnsi="Times New Roman" w:cs="Times New Roman"/>
          <w:sz w:val="24"/>
          <w:szCs w:val="24"/>
        </w:rPr>
        <w:t xml:space="preserve">  на 2016-2018 годы (далее – Программа) разработана в соответствии с Федеральным законом от 8 января 1998 года    № 3-ФЗ «О наркотических средствах и психотропных веществах», Указом Президента Российской Федерации от 09.06.2010 г.  № 690 «Об утверждении Стратегии государственной антинаркотической политики Российской Федерации до 2020 года, Закон Приморского края от 09.04.2007 г. № 53 «О профилактике незаконного потребления наркотических средств и психотропных веществ, наркомании на территории Приморского края». Необходимость подготовки и реализации Программы вызвана тем, что в районе, как и в целом по России, сохраняются негативные тенденции в сфере незаконного оборота и потребления в немедицинских целях наркотических средств, психотропных и сильнодействующих веществ, что представляет угрозу здоровью населения, экономике, правопорядку и безопасности района.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Наркомания, как социально и криминально опасное явление, присутствовала в жизни общества на всех стадиях его развития. Однако наиболее высокого уровня ее распространения достигло в конце </w:t>
      </w:r>
      <w:r w:rsidRPr="00D0252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02524">
        <w:rPr>
          <w:rFonts w:ascii="Times New Roman" w:hAnsi="Times New Roman" w:cs="Times New Roman"/>
          <w:sz w:val="24"/>
          <w:szCs w:val="24"/>
        </w:rPr>
        <w:t xml:space="preserve"> века, сформировавшись в глобальную наркоугрозу, которая уже привела к необратимой деградации и гибели огромного числа людей выступая катализатором общего роста преступности, теневой экономики и коррупции. Уводя трудовые, природные и финансовые ресурсы от созидательных процессов, наркомания калечит здоровье людей, подрывает морально-этическую стабильность в обществе, и тем самым выступает одной из основных угроз безопасности страны и сохранению ее человеческого потенциала.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Распространение незаконного оборота и потребления наркотиков обусловлено рядом взаимосвязанных факторов.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Одним из них является высокая доходность операций, связанных с незаконным оборотом наркотиков, что способствует постоянному сохранению рынка незаконного предложения наркотиков и втягиванию в него наиболее уязвимой части трудоспособного населения.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Другим фактором является транснациональный характер наркопреступности, появление новых источников производства наркотиков за рубежом и каналов поступления наркотиков на территорию Российской Федерации.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На наркоситуацию оказывает влияние также наличие собственной растительной сырьевой базы для производства наркотиков. Из растений, содержащих наркотические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внимание, как производителей, так и потребителей.</w:t>
      </w:r>
    </w:p>
    <w:p w:rsidR="00D02524" w:rsidRPr="00D02524" w:rsidRDefault="00D02524" w:rsidP="00D02524">
      <w:pPr>
        <w:spacing w:after="0"/>
        <w:ind w:left="45" w:hanging="4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      </w:t>
      </w:r>
      <w:r w:rsidRPr="00D02524">
        <w:rPr>
          <w:rFonts w:ascii="Times New Roman" w:hAnsi="Times New Roman" w:cs="Times New Roman"/>
          <w:sz w:val="24"/>
          <w:szCs w:val="24"/>
          <w:lang w:eastAsia="ar-SA"/>
        </w:rPr>
        <w:t xml:space="preserve">В силу своих природных и климатических условий Михайловский район является благоприятными местом для произрастания конопли, что объективно  способствует производству наркотических средств каннабисной группы. В условиях сложной социально-экономической ситуации, обостряются криминогенные факторы, обуславливающие повышенный рост спроса на наркотические средства, в том числе растительного происхождения. Некоторые сельские жители видят довольно легкий и сравнительно быстрый способ заработка в виде выращивания наркосодержащих растений </w:t>
      </w:r>
      <w:r w:rsidRPr="00D0252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и изготовления из них наркотических средств, трудоемкость последнего сравнительно невысока, но на «черном рынке» цена за данную продукцию довольно высокая, не сопоставимая с любой сельхозпродукцией. Значительная часть заготовленного наркосырья кустарным образом перерабатывается и реализуется как в Михайловском муниципальном районе, так и за его пределами.  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Другие факторы, способствующие распространению незаконного потребления наркотиков, формируются в социальной сфере. Поляризация доходов различных социальных групп вызывает у определенной части подростков и молодежи чувство протеста, агрессивные устремления, является одной из причин криминализации общества, роста незаконного оборота наркотиков.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Фактически не используется потенциал негосударственных организаций, способных обеспечить ресоциализацию лиц, прошедших лечение от наркомании. Не созданы условия для социальной и трудовой реабилитации лиц, больных наркоманией, что минимизирует результативность затрат на их лечение и повышает риск рецидивных проявлений. Тем самым создаются реальные предпосылки для их возвращения к немедицинскому потреблению наркотиков.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Отсутствие целостной, научно обоснованной системы противодействия употреблению наркотиков и их незаконному обороту, в первую очередь, среди подростков и молодежи, не позволяет в полном объеме противостоять этим негативным явлениям.</w:t>
      </w:r>
    </w:p>
    <w:p w:rsidR="00D02524" w:rsidRPr="00D02524" w:rsidRDefault="00D02524" w:rsidP="00D025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Проблема, связанная с потреблением наркотических средств и психотропных веществ, среди подростков и молодежи, выходит на первый план. Все чаще на путь наркомании вступают подростки. Наркотики становятся определенной ценностью, непременным атрибутом досуга определенной части молодежи. 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Вся детско-подростковая среда с учетом возрастной специфики является объектом ранней антинаркотической профилактики. С одной стороны, несовершеннолетние выступают как большая социальная группа, на которую будут направлены основные усилия ранней профилактики, с другой стороны, они должны сами, начиная с определенного возрастного периода, выступать субъектами профилактической работы, реализуя, например, такие профилактические программы, как «Ровесник – ровеснику». </w:t>
      </w:r>
    </w:p>
    <w:p w:rsidR="00D02524" w:rsidRPr="00D02524" w:rsidRDefault="00D02524" w:rsidP="00D0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Распространение и потребление наркотических веществ имеют скрытую и явную формы. Количество состоящих под диспансерным наблюдением составляет четверть от общего числа лиц, потребляющих наркотики. Истинное число приобщающихся к потреблению наркотических средств</w:t>
      </w:r>
      <w:r w:rsidR="00057257">
        <w:rPr>
          <w:rFonts w:ascii="Times New Roman" w:hAnsi="Times New Roman" w:cs="Times New Roman"/>
          <w:sz w:val="24"/>
          <w:szCs w:val="24"/>
        </w:rPr>
        <w:t xml:space="preserve"> в Григорьевском сельском поселении</w:t>
      </w:r>
      <w:r w:rsidRPr="00D02524">
        <w:rPr>
          <w:rFonts w:ascii="Times New Roman" w:hAnsi="Times New Roman" w:cs="Times New Roman"/>
          <w:sz w:val="24"/>
          <w:szCs w:val="24"/>
        </w:rPr>
        <w:t xml:space="preserve"> неизвестно, поскольку в это число входят как те, кто лечится неофициально или самостоятельно, так и те, кто вообще не выявлен.</w:t>
      </w:r>
    </w:p>
    <w:p w:rsidR="00D02524" w:rsidRPr="00D02524" w:rsidRDefault="00D02524" w:rsidP="00D0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Особое беспокойство вызывает нарастание социальных проблем сопутствующих наркомании:</w:t>
      </w:r>
    </w:p>
    <w:p w:rsidR="00D02524" w:rsidRPr="00D02524" w:rsidRDefault="00D02524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        - наличие случаев ВИЧ-инфекции среди лиц, употребляющих наркотики;</w:t>
      </w:r>
    </w:p>
    <w:p w:rsidR="00D02524" w:rsidRPr="00D02524" w:rsidRDefault="00D02524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        - прогрессирующее увеличение числа наркоманов в молодежной среде;</w:t>
      </w:r>
    </w:p>
    <w:p w:rsidR="00D02524" w:rsidRPr="00D02524" w:rsidRDefault="00D02524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        - появление «семейной наркомании»;</w:t>
      </w:r>
    </w:p>
    <w:p w:rsidR="00D02524" w:rsidRPr="00D02524" w:rsidRDefault="00D02524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        - рост преступлений, связанных с наркотиками.</w:t>
      </w:r>
    </w:p>
    <w:p w:rsidR="00D02524" w:rsidRPr="00D02524" w:rsidRDefault="00D02524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Программа носит межведомственный характер. Программа предусматривает осуществление комплекса мероприятий, направленных на активизацию работы по профилактики наркомании, развитие межведомственного взаимодействия в данной сфере. </w:t>
      </w:r>
    </w:p>
    <w:p w:rsidR="00D02524" w:rsidRPr="00D02524" w:rsidRDefault="00D02524" w:rsidP="00D0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замедление роста, а в дальнейшем – снижение уровня наркозависимости населения.  </w:t>
      </w:r>
    </w:p>
    <w:p w:rsidR="00D02524" w:rsidRPr="00D02524" w:rsidRDefault="00D02524" w:rsidP="00D02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524" w:rsidRPr="00D02524" w:rsidRDefault="00D02524" w:rsidP="00D02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24">
        <w:rPr>
          <w:rFonts w:ascii="Times New Roman" w:hAnsi="Times New Roman" w:cs="Times New Roman"/>
          <w:b/>
          <w:sz w:val="24"/>
          <w:szCs w:val="24"/>
        </w:rPr>
        <w:t xml:space="preserve">2. Основные цели, задачи, срок реализации и ожидаемые результаты </w:t>
      </w:r>
    </w:p>
    <w:p w:rsidR="00D02524" w:rsidRPr="00D02524" w:rsidRDefault="00D02524" w:rsidP="00D02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2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Программа разработана в целях координации усилий и повышения эффективности мер по противодействию употреблению наркотиков и их незаконному обороту, носит межведомственный характер, поскольку указанные проблемы затрагивают сферы деятельности различных ведомств. 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условий для приостановления роста употребления наркотиков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общества. 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Для достижения поставленной цели реализация мероприятий Программы будет направлена на решение следующих задач: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- проведение профилактических мероприятий по сокращению незаконного потребления наркотиков;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- ограничение доступности наркотиков, находящихся в незаконном обороте; </w:t>
      </w:r>
    </w:p>
    <w:p w:rsidR="00D02524" w:rsidRPr="00D02524" w:rsidRDefault="00D02524" w:rsidP="00D02524">
      <w:pPr>
        <w:suppressAutoHyphens/>
        <w:spacing w:after="0"/>
        <w:ind w:firstLine="72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D0252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- совершенствование системы выявления, лечения и реабилитации лиц, употребляющих наркотики без назначения врача;</w:t>
      </w: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- формирование в молодежной среде установки на ведение здорового образа жизни.</w:t>
      </w:r>
    </w:p>
    <w:p w:rsidR="00D02524" w:rsidRPr="00D02524" w:rsidRDefault="00D02524" w:rsidP="00D025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Программа будет </w:t>
      </w:r>
      <w:r w:rsidR="004364F3">
        <w:rPr>
          <w:rFonts w:ascii="Times New Roman" w:hAnsi="Times New Roman" w:cs="Times New Roman"/>
          <w:sz w:val="24"/>
          <w:szCs w:val="24"/>
        </w:rPr>
        <w:t>реализовываться в один этап 2019-2021</w:t>
      </w:r>
      <w:r w:rsidRPr="00D0252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02524" w:rsidRPr="00D02524" w:rsidRDefault="00D02524" w:rsidP="00D025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программы: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2524">
        <w:rPr>
          <w:rFonts w:ascii="Times New Roman" w:hAnsi="Times New Roman" w:cs="Times New Roman"/>
          <w:w w:val="102"/>
          <w:sz w:val="24"/>
          <w:szCs w:val="24"/>
        </w:rPr>
        <w:t>- уменьшение числа лиц, допускающих немедицинское потребление наркотических средств;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2524">
        <w:rPr>
          <w:rFonts w:ascii="Times New Roman" w:hAnsi="Times New Roman" w:cs="Times New Roman"/>
          <w:w w:val="102"/>
          <w:sz w:val="24"/>
          <w:szCs w:val="24"/>
        </w:rPr>
        <w:t>- уменьшение количества больных наркоманией, прошедших лечение и реабилитацию, длительность ремиссии у которых составляет не менее 2 лет.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2524">
        <w:rPr>
          <w:rFonts w:ascii="Times New Roman" w:hAnsi="Times New Roman" w:cs="Times New Roman"/>
          <w:w w:val="102"/>
          <w:sz w:val="24"/>
          <w:szCs w:val="24"/>
        </w:rPr>
        <w:t>- увеличение доли детей и молодежи в возрасте от 11 до 24 лет, охваченных профилактическими мероприятиями;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2524">
        <w:rPr>
          <w:rFonts w:ascii="Times New Roman" w:hAnsi="Times New Roman" w:cs="Times New Roman"/>
          <w:w w:val="102"/>
          <w:sz w:val="24"/>
          <w:szCs w:val="24"/>
        </w:rPr>
        <w:t>- увеличение доли населения района, систематически занимающегося физической культурой и спортом;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2524">
        <w:rPr>
          <w:rFonts w:ascii="Times New Roman" w:hAnsi="Times New Roman" w:cs="Times New Roman"/>
          <w:w w:val="102"/>
          <w:sz w:val="24"/>
          <w:szCs w:val="24"/>
        </w:rPr>
        <w:t>- увеличение удельного веса изъятых из незаконного оборота наиболее опасных видов наркотических веществ к общему объему изъятых из незаконного оборота наркотических средств, психотропных веществ или их аналогов, сильнодействующих веществ.</w:t>
      </w:r>
    </w:p>
    <w:p w:rsidR="00D02524" w:rsidRPr="00D02524" w:rsidRDefault="00D02524" w:rsidP="00D02524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bCs/>
          <w:w w:val="102"/>
          <w:sz w:val="24"/>
          <w:szCs w:val="24"/>
        </w:rPr>
      </w:pPr>
    </w:p>
    <w:p w:rsidR="00D02524" w:rsidRPr="00D02524" w:rsidRDefault="00D02524" w:rsidP="00D02524">
      <w:pPr>
        <w:shd w:val="clear" w:color="auto" w:fill="FFFFFF"/>
        <w:spacing w:after="0"/>
        <w:ind w:firstLin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524">
        <w:rPr>
          <w:rFonts w:ascii="Times New Roman" w:hAnsi="Times New Roman" w:cs="Times New Roman"/>
          <w:b/>
          <w:bCs/>
          <w:sz w:val="24"/>
          <w:szCs w:val="24"/>
        </w:rPr>
        <w:t>3. Механизм реализации Программы и контроль за ходом ее выполнения</w:t>
      </w:r>
    </w:p>
    <w:p w:rsidR="00D02524" w:rsidRPr="00D02524" w:rsidRDefault="00D02524" w:rsidP="00D02524">
      <w:pPr>
        <w:shd w:val="clear" w:color="auto" w:fill="FFFFFF"/>
        <w:spacing w:after="0"/>
        <w:ind w:firstLin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2524" w:rsidRPr="00D02524" w:rsidRDefault="00D02524" w:rsidP="00D02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Эффективным механизмом решения проблем, связанных с распространением наркотиков, является программно-целевой метод планирования деятельности с четким определением целей и задач, выбором комплекса соответствующих мер.</w:t>
      </w:r>
    </w:p>
    <w:p w:rsidR="007E4042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>Общий контроль за исполнением Программ</w:t>
      </w:r>
      <w:r w:rsidR="007E4042">
        <w:rPr>
          <w:rFonts w:ascii="Times New Roman" w:hAnsi="Times New Roman" w:cs="Times New Roman"/>
          <w:sz w:val="24"/>
          <w:szCs w:val="24"/>
        </w:rPr>
        <w:t>ы осуществляет администрация Григорьевского сельского поселения</w:t>
      </w:r>
      <w:r w:rsidRPr="00D02524">
        <w:rPr>
          <w:rFonts w:ascii="Times New Roman" w:hAnsi="Times New Roman" w:cs="Times New Roman"/>
          <w:sz w:val="24"/>
          <w:szCs w:val="24"/>
        </w:rPr>
        <w:t>, в лице</w:t>
      </w:r>
      <w:r w:rsidR="007E4042">
        <w:rPr>
          <w:rFonts w:ascii="Times New Roman" w:hAnsi="Times New Roman" w:cs="Times New Roman"/>
          <w:sz w:val="24"/>
          <w:szCs w:val="24"/>
        </w:rPr>
        <w:t xml:space="preserve"> Главы Григорьевского сельского поселения</w:t>
      </w:r>
      <w:r w:rsidRPr="00D02524">
        <w:rPr>
          <w:rFonts w:ascii="Times New Roman" w:hAnsi="Times New Roman" w:cs="Times New Roman"/>
          <w:sz w:val="24"/>
          <w:szCs w:val="24"/>
        </w:rPr>
        <w:t>, курирующего вопросы социальной сферы.</w:t>
      </w:r>
      <w:r w:rsidRPr="00D02524">
        <w:rPr>
          <w:rFonts w:ascii="Times New Roman" w:hAnsi="Times New Roman" w:cs="Times New Roman"/>
          <w:w w:val="102"/>
          <w:sz w:val="24"/>
          <w:szCs w:val="24"/>
        </w:rPr>
        <w:t xml:space="preserve">               </w:t>
      </w:r>
    </w:p>
    <w:p w:rsidR="00D02524" w:rsidRPr="00D02524" w:rsidRDefault="00CD2F4D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>
        <w:rPr>
          <w:rFonts w:ascii="Times New Roman" w:hAnsi="Times New Roman" w:cs="Times New Roman"/>
          <w:w w:val="102"/>
          <w:sz w:val="24"/>
          <w:szCs w:val="24"/>
        </w:rPr>
        <w:t xml:space="preserve">    </w:t>
      </w:r>
      <w:r w:rsidR="00D02524" w:rsidRPr="00D02524">
        <w:rPr>
          <w:rFonts w:ascii="Times New Roman" w:hAnsi="Times New Roman" w:cs="Times New Roman"/>
          <w:w w:val="102"/>
          <w:sz w:val="24"/>
          <w:szCs w:val="24"/>
        </w:rPr>
        <w:t xml:space="preserve"> Координатор Программы: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2524">
        <w:rPr>
          <w:rFonts w:ascii="Times New Roman" w:hAnsi="Times New Roman" w:cs="Times New Roman"/>
          <w:w w:val="102"/>
          <w:sz w:val="24"/>
          <w:szCs w:val="24"/>
        </w:rPr>
        <w:t>- осуществляет ее управление, обеспечивает эффективное использование средств, выделяемых на реализацию Программы;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2524">
        <w:rPr>
          <w:rFonts w:ascii="Times New Roman" w:hAnsi="Times New Roman" w:cs="Times New Roman"/>
          <w:w w:val="102"/>
          <w:sz w:val="24"/>
          <w:szCs w:val="24"/>
        </w:rPr>
        <w:lastRenderedPageBreak/>
        <w:t>- при необходимости в установленном порядке вносит предложения о продлении срока реализации программы.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2524">
        <w:rPr>
          <w:rFonts w:ascii="Times New Roman" w:hAnsi="Times New Roman" w:cs="Times New Roman"/>
          <w:w w:val="102"/>
          <w:sz w:val="24"/>
          <w:szCs w:val="24"/>
        </w:rPr>
        <w:t>Исполнители Программы ежегодно представляют информацию о ходе выполнения пунктов Программы в антинаркот</w:t>
      </w:r>
      <w:r w:rsidR="007E4042">
        <w:rPr>
          <w:rFonts w:ascii="Times New Roman" w:hAnsi="Times New Roman" w:cs="Times New Roman"/>
          <w:w w:val="102"/>
          <w:sz w:val="24"/>
          <w:szCs w:val="24"/>
        </w:rPr>
        <w:t>ическую комиссию поселения.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</w:p>
    <w:p w:rsidR="00D02524" w:rsidRPr="00D02524" w:rsidRDefault="00D02524" w:rsidP="00D0252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w w:val="102"/>
          <w:sz w:val="24"/>
          <w:szCs w:val="24"/>
        </w:rPr>
      </w:pPr>
      <w:r w:rsidRPr="00D02524">
        <w:rPr>
          <w:rFonts w:ascii="Times New Roman" w:hAnsi="Times New Roman" w:cs="Times New Roman"/>
          <w:b/>
          <w:bCs/>
          <w:w w:val="102"/>
          <w:sz w:val="24"/>
          <w:szCs w:val="24"/>
        </w:rPr>
        <w:t>4. Оценка социально-экономической эффективности реализации Программы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w w:val="102"/>
          <w:sz w:val="24"/>
          <w:szCs w:val="24"/>
        </w:rPr>
      </w:pPr>
    </w:p>
    <w:p w:rsidR="00D02524" w:rsidRPr="00D02524" w:rsidRDefault="00D02524" w:rsidP="00D02524">
      <w:pPr>
        <w:suppressAutoHyphens/>
        <w:spacing w:after="0"/>
        <w:jc w:val="both"/>
        <w:rPr>
          <w:rFonts w:ascii="Times New Roman" w:eastAsia="DejaVu Sans" w:hAnsi="Times New Roman" w:cs="Times New Roman"/>
          <w:b/>
          <w:bCs/>
          <w:w w:val="91"/>
          <w:kern w:val="2"/>
          <w:sz w:val="24"/>
          <w:szCs w:val="24"/>
          <w:lang w:eastAsia="hi-IN" w:bidi="hi-IN"/>
        </w:rPr>
      </w:pPr>
      <w:r w:rsidRPr="00D0252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Программа носит ярко выраженный социальный характер, результаты ее реализации окажут влияние на различные стороны жизни района  и общества</w:t>
      </w:r>
      <w:r w:rsidRPr="00D02524">
        <w:rPr>
          <w:rFonts w:ascii="Times New Roman" w:eastAsia="DejaVu Sans" w:hAnsi="Times New Roman" w:cs="Times New Roman"/>
          <w:w w:val="91"/>
          <w:kern w:val="2"/>
          <w:sz w:val="24"/>
          <w:szCs w:val="24"/>
          <w:lang w:eastAsia="hi-IN" w:bidi="hi-IN"/>
        </w:rPr>
        <w:t>.</w:t>
      </w:r>
    </w:p>
    <w:p w:rsidR="00D02524" w:rsidRPr="00D02524" w:rsidRDefault="00D02524" w:rsidP="00D02524">
      <w:pPr>
        <w:suppressAutoHyphens/>
        <w:spacing w:after="0"/>
        <w:ind w:firstLine="72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D0252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 общества, здоровье подрастающего поколения, демографические показатели на протяжении длительного времени, а также обеспечит дальнейшее совершенствование форм и методов организации противодействия незаконному обороту и потреблению наркотиков. </w:t>
      </w:r>
    </w:p>
    <w:p w:rsidR="00D02524" w:rsidRPr="00D02524" w:rsidRDefault="00D02524" w:rsidP="00D02524">
      <w:pPr>
        <w:suppressAutoHyphens/>
        <w:spacing w:after="0"/>
        <w:ind w:firstLine="72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D0252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Реализация Программы и сокращение масштабов незаконно</w:t>
      </w:r>
      <w:r w:rsidR="004364F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го потребления наркотиков к 2021</w:t>
      </w:r>
      <w:r w:rsidRPr="00D0252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году позволят добиться  изменения ситуации, связанной с распространением незаконного потребления наркотик</w:t>
      </w:r>
      <w:r w:rsidR="007E404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ов в Григорьевском сельском поселении</w:t>
      </w:r>
      <w:r w:rsidRPr="00D0252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в лучшую сторону.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524">
        <w:rPr>
          <w:rFonts w:ascii="Times New Roman" w:hAnsi="Times New Roman" w:cs="Times New Roman"/>
          <w:sz w:val="24"/>
          <w:szCs w:val="24"/>
        </w:rPr>
        <w:t xml:space="preserve">Реализация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подростками и молодежью. 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2524">
        <w:rPr>
          <w:rFonts w:ascii="Times New Roman" w:hAnsi="Times New Roman" w:cs="Times New Roman"/>
          <w:w w:val="102"/>
          <w:sz w:val="24"/>
          <w:szCs w:val="24"/>
        </w:rPr>
        <w:t>Кроме того, реализация программных мероприятий расширит возможности учреждений образования в проведении антинаркотической профилактической работы, обеспечив максимальное участие специалистов в реализации программ профилактики наркомании среди подростков и молодежи.</w:t>
      </w:r>
    </w:p>
    <w:p w:rsidR="00D02524" w:rsidRPr="00D02524" w:rsidRDefault="00D02524" w:rsidP="00D0252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2524">
        <w:rPr>
          <w:rFonts w:ascii="Times New Roman" w:hAnsi="Times New Roman" w:cs="Times New Roman"/>
          <w:w w:val="102"/>
          <w:sz w:val="24"/>
          <w:szCs w:val="24"/>
        </w:rPr>
        <w:t>Увеличение изымаемых наиболее опасных видов наркотических средств, в общем объеме изъятых из незаконного оборота наркотических средств, психотропных веществ или их аналогов, сильнодействующих веществ обеспечит повышение эффективности противодействия незаконному обороту наркотиков, представляющих наибольшую социальную опасность.</w:t>
      </w:r>
    </w:p>
    <w:p w:rsidR="00D02524" w:rsidRPr="00D02524" w:rsidRDefault="00D02524" w:rsidP="00D02524">
      <w:pPr>
        <w:suppressAutoHyphens/>
        <w:spacing w:after="0"/>
        <w:ind w:firstLine="72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D02524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В целом результатом реализации Программы станет создание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молодежи.</w:t>
      </w:r>
    </w:p>
    <w:p w:rsidR="00D02524" w:rsidRPr="00D02524" w:rsidRDefault="00D02524" w:rsidP="00D0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524" w:rsidRPr="00D02524" w:rsidRDefault="00D02524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C9F" w:rsidRPr="00D02524" w:rsidRDefault="003D1C9F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8C2" w:rsidRDefault="00AB58C2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257" w:rsidRDefault="00057257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257" w:rsidRDefault="00057257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257" w:rsidRDefault="00057257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257" w:rsidRDefault="00057257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257" w:rsidRDefault="00057257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257" w:rsidRDefault="00057257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257" w:rsidRDefault="00057257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57257" w:rsidSect="00995E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74A" w:rsidRDefault="00A3274A" w:rsidP="00057257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3274A" w:rsidRDefault="00A3274A" w:rsidP="00B77AE8">
      <w:pPr>
        <w:pStyle w:val="1"/>
        <w:tabs>
          <w:tab w:val="left" w:pos="13245"/>
        </w:tabs>
        <w:spacing w:before="0" w:after="0"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Приложение</w:t>
      </w:r>
      <w:r w:rsidR="00B77AE8">
        <w:rPr>
          <w:rFonts w:ascii="Times New Roman" w:hAnsi="Times New Roman" w:cs="Times New Roman"/>
          <w:color w:val="auto"/>
          <w:sz w:val="22"/>
          <w:szCs w:val="22"/>
        </w:rPr>
        <w:t xml:space="preserve"> №2</w:t>
      </w:r>
    </w:p>
    <w:p w:rsidR="00057257" w:rsidRPr="00A3274A" w:rsidRDefault="00057257" w:rsidP="00057257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3274A">
        <w:rPr>
          <w:rFonts w:ascii="Times New Roman" w:hAnsi="Times New Roman" w:cs="Times New Roman"/>
          <w:color w:val="auto"/>
          <w:sz w:val="22"/>
          <w:szCs w:val="22"/>
        </w:rPr>
        <w:t>ПЛАН основных комплексных мер</w:t>
      </w:r>
    </w:p>
    <w:p w:rsidR="00057257" w:rsidRPr="00A3274A" w:rsidRDefault="00057257" w:rsidP="00057257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3274A">
        <w:rPr>
          <w:rFonts w:ascii="Times New Roman" w:hAnsi="Times New Roman" w:cs="Times New Roman"/>
          <w:color w:val="auto"/>
          <w:sz w:val="22"/>
          <w:szCs w:val="22"/>
        </w:rPr>
        <w:t>по противодействию употребления наркотиков и их незаконному обороту</w:t>
      </w:r>
    </w:p>
    <w:p w:rsidR="00057257" w:rsidRPr="00A3274A" w:rsidRDefault="00057257" w:rsidP="00057257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3274A">
        <w:rPr>
          <w:rFonts w:ascii="Times New Roman" w:hAnsi="Times New Roman" w:cs="Times New Roman"/>
          <w:color w:val="auto"/>
          <w:sz w:val="22"/>
          <w:szCs w:val="22"/>
        </w:rPr>
        <w:t>на территории Григорьевс</w:t>
      </w:r>
      <w:r w:rsidR="00EB5BAE">
        <w:rPr>
          <w:rFonts w:ascii="Times New Roman" w:hAnsi="Times New Roman" w:cs="Times New Roman"/>
          <w:color w:val="auto"/>
          <w:sz w:val="22"/>
          <w:szCs w:val="22"/>
        </w:rPr>
        <w:t>кого сельского поселения на 2019/21</w:t>
      </w:r>
      <w:r w:rsidRPr="00A3274A">
        <w:rPr>
          <w:rFonts w:ascii="Times New Roman" w:hAnsi="Times New Roman" w:cs="Times New Roman"/>
          <w:color w:val="auto"/>
          <w:sz w:val="22"/>
          <w:szCs w:val="22"/>
        </w:rPr>
        <w:t xml:space="preserve"> годы  </w:t>
      </w:r>
    </w:p>
    <w:p w:rsidR="00057257" w:rsidRPr="00A3274A" w:rsidRDefault="00057257" w:rsidP="0005725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274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</w:t>
      </w:r>
      <w:bookmarkStart w:id="0" w:name="_GoBack"/>
      <w:bookmarkEnd w:id="0"/>
    </w:p>
    <w:tbl>
      <w:tblPr>
        <w:tblStyle w:val="a9"/>
        <w:tblW w:w="0" w:type="auto"/>
        <w:tblLayout w:type="fixed"/>
        <w:tblLook w:val="04A0"/>
      </w:tblPr>
      <w:tblGrid>
        <w:gridCol w:w="663"/>
        <w:gridCol w:w="5257"/>
        <w:gridCol w:w="1276"/>
        <w:gridCol w:w="1276"/>
        <w:gridCol w:w="1275"/>
        <w:gridCol w:w="1418"/>
        <w:gridCol w:w="1818"/>
        <w:gridCol w:w="1803"/>
      </w:tblGrid>
      <w:tr w:rsidR="00057257" w:rsidRPr="00A3274A" w:rsidTr="00CF5E10">
        <w:tc>
          <w:tcPr>
            <w:tcW w:w="663" w:type="dxa"/>
            <w:vMerge w:val="restart"/>
          </w:tcPr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5257" w:type="dxa"/>
            <w:vMerge w:val="restart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финансирования, финансовые затраты</w:t>
            </w:r>
          </w:p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(тыс. руб.)</w:t>
            </w:r>
          </w:p>
        </w:tc>
        <w:tc>
          <w:tcPr>
            <w:tcW w:w="1818" w:type="dxa"/>
            <w:vMerge w:val="restart"/>
          </w:tcPr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Исполнитель:</w:t>
            </w:r>
          </w:p>
        </w:tc>
        <w:tc>
          <w:tcPr>
            <w:tcW w:w="1803" w:type="dxa"/>
            <w:vMerge w:val="restart"/>
          </w:tcPr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Срок исполнения:</w:t>
            </w:r>
          </w:p>
        </w:tc>
      </w:tr>
      <w:tr w:rsidR="00057257" w:rsidRPr="00A3274A" w:rsidTr="00CF5E10">
        <w:trPr>
          <w:trHeight w:val="281"/>
        </w:trPr>
        <w:tc>
          <w:tcPr>
            <w:tcW w:w="663" w:type="dxa"/>
            <w:vMerge/>
          </w:tcPr>
          <w:p w:rsidR="00057257" w:rsidRPr="00A3274A" w:rsidRDefault="00057257" w:rsidP="00CF5E10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257" w:rsidRPr="00A3274A" w:rsidRDefault="00EB5BAE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2019</w:t>
            </w:r>
            <w:r w:rsidR="00057257"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057257" w:rsidRPr="00A3274A" w:rsidRDefault="00EB5BAE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2020</w:t>
            </w:r>
            <w:r w:rsidR="00057257"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057257" w:rsidRPr="00A3274A" w:rsidRDefault="00EB5BAE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2021</w:t>
            </w:r>
            <w:r w:rsidR="00057257"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057257" w:rsidRPr="00A3274A" w:rsidRDefault="00057257" w:rsidP="00CF5E10">
            <w:pPr>
              <w:pStyle w:val="1"/>
              <w:keepNext/>
              <w:widowControl/>
              <w:autoSpaceDE/>
              <w:autoSpaceDN/>
              <w:adjustRightInd/>
              <w:ind w:left="-108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57257" w:rsidRPr="00A3274A" w:rsidTr="00CF5E10">
        <w:tc>
          <w:tcPr>
            <w:tcW w:w="14786" w:type="dxa"/>
            <w:gridSpan w:val="8"/>
          </w:tcPr>
          <w:p w:rsidR="00057257" w:rsidRPr="00A3274A" w:rsidRDefault="00057257" w:rsidP="00057257">
            <w:pPr>
              <w:pStyle w:val="1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0" w:after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Организационные  меры по противодействию нелегальному обороту  наркотическим и психотропным веществам: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1.1.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Изучение распространения злоупотребления НС и ПВ среди различных групп населения, проведение исследований с помощью анкетирования населения.</w:t>
            </w:r>
          </w:p>
        </w:tc>
        <w:tc>
          <w:tcPr>
            <w:tcW w:w="1276" w:type="dxa"/>
          </w:tcPr>
          <w:p w:rsidR="00057257" w:rsidRPr="00A3274A" w:rsidRDefault="00B61D80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</w:tcPr>
          <w:p w:rsidR="00057257" w:rsidRPr="00A3274A" w:rsidRDefault="00B61D80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ФАПы</w:t>
            </w:r>
          </w:p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с.Абрамовка, с.Григорьевка,</w:t>
            </w:r>
          </w:p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057257" w:rsidRPr="00A3274A" w:rsidRDefault="00EB5BAE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2019-2021</w:t>
            </w:r>
            <w:r w:rsidR="00057257"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057257" w:rsidRPr="00A3274A" w:rsidTr="00CF5E10">
        <w:tc>
          <w:tcPr>
            <w:tcW w:w="14786" w:type="dxa"/>
            <w:gridSpan w:val="8"/>
          </w:tcPr>
          <w:p w:rsidR="00057257" w:rsidRPr="00A3274A" w:rsidRDefault="00057257" w:rsidP="00057257">
            <w:pPr>
              <w:pStyle w:val="1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0" w:after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Профилактика  злоупотребления наркотиков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Для оценки распространенности злоупотребления НС и НВ среди различных групп населения проведение исследований с помощью анкетирования населения.</w:t>
            </w:r>
          </w:p>
        </w:tc>
        <w:tc>
          <w:tcPr>
            <w:tcW w:w="1276" w:type="dxa"/>
          </w:tcPr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 согласова</w:t>
            </w:r>
          </w:p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нию</w:t>
            </w:r>
          </w:p>
        </w:tc>
        <w:tc>
          <w:tcPr>
            <w:tcW w:w="1418" w:type="dxa"/>
          </w:tcPr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</w:tcPr>
          <w:p w:rsidR="00057257" w:rsidRPr="00A3274A" w:rsidRDefault="00B61D80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СОШ</w:t>
            </w:r>
          </w:p>
          <w:p w:rsidR="00057257" w:rsidRPr="00A3274A" w:rsidRDefault="00057257" w:rsidP="00CF5E1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с.Абрамовка,</w:t>
            </w:r>
          </w:p>
          <w:p w:rsidR="00057257" w:rsidRPr="00A3274A" w:rsidRDefault="00B61D80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ООШ</w:t>
            </w:r>
          </w:p>
          <w:p w:rsidR="00057257" w:rsidRPr="00A3274A" w:rsidRDefault="00057257" w:rsidP="00CF5E1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 Григорьевка</w:t>
            </w:r>
          </w:p>
        </w:tc>
        <w:tc>
          <w:tcPr>
            <w:tcW w:w="1803" w:type="dxa"/>
          </w:tcPr>
          <w:p w:rsidR="00057257" w:rsidRPr="00A3274A" w:rsidRDefault="00EB5BAE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2019-2021</w:t>
            </w:r>
            <w:r w:rsidR="00057257"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2.2.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Проведение в канун дней борьбы с наркоманией и СПИДом массовых антинаркотических  акций,  конференций, круглых столов.</w:t>
            </w:r>
          </w:p>
        </w:tc>
        <w:tc>
          <w:tcPr>
            <w:tcW w:w="1276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счет текущего финансирования</w:t>
            </w:r>
          </w:p>
        </w:tc>
        <w:tc>
          <w:tcPr>
            <w:tcW w:w="1418" w:type="dxa"/>
          </w:tcPr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</w:tcPr>
          <w:p w:rsidR="00057257" w:rsidRPr="00A3274A" w:rsidRDefault="00057257" w:rsidP="00CF5E1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ММУ «Михайловская центральная районная больница»,</w:t>
            </w:r>
          </w:p>
          <w:p w:rsidR="00057257" w:rsidRPr="00A3274A" w:rsidRDefault="00B61D80" w:rsidP="00CF5E1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СОШ с.Абрамовка,</w:t>
            </w:r>
          </w:p>
          <w:p w:rsidR="00057257" w:rsidRPr="00A3274A" w:rsidRDefault="00B61D80" w:rsidP="00B6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 xml:space="preserve">ОУ ООШ с.Григорьевка, </w:t>
            </w:r>
          </w:p>
          <w:p w:rsidR="00A3274A" w:rsidRPr="00A3274A" w:rsidRDefault="00A3274A" w:rsidP="00B6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80" w:rsidRPr="00A3274A" w:rsidRDefault="00B61D80" w:rsidP="00B6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поселения</w:t>
            </w:r>
          </w:p>
        </w:tc>
        <w:tc>
          <w:tcPr>
            <w:tcW w:w="1803" w:type="dxa"/>
          </w:tcPr>
          <w:p w:rsidR="00057257" w:rsidRPr="00A3274A" w:rsidRDefault="00EB5BAE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2019-2021</w:t>
            </w:r>
            <w:r w:rsidR="00057257"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2.3.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Организация летнего труда и отдыха детей и молодежи из асоциальных, малообеспеченных семей.</w:t>
            </w:r>
          </w:p>
        </w:tc>
        <w:tc>
          <w:tcPr>
            <w:tcW w:w="1276" w:type="dxa"/>
          </w:tcPr>
          <w:p w:rsidR="00057257" w:rsidRPr="00A3274A" w:rsidRDefault="00B61D80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без финансиров</w:t>
            </w:r>
            <w:r w:rsidRPr="00A327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1276" w:type="dxa"/>
          </w:tcPr>
          <w:p w:rsidR="00057257" w:rsidRPr="00A3274A" w:rsidRDefault="00B61D80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финансиров</w:t>
            </w:r>
            <w:r w:rsidRPr="00A327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1275" w:type="dxa"/>
          </w:tcPr>
          <w:p w:rsidR="00057257" w:rsidRPr="00A3274A" w:rsidRDefault="00B61D80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финансиров</w:t>
            </w:r>
            <w:r w:rsidRPr="00A327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1418" w:type="dxa"/>
          </w:tcPr>
          <w:p w:rsidR="00057257" w:rsidRPr="00A3274A" w:rsidRDefault="00057257" w:rsidP="00CF5E1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057257" w:rsidRPr="00A3274A" w:rsidRDefault="00A3274A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учреждения культуры </w:t>
            </w:r>
            <w:r w:rsidRPr="00A3274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803" w:type="dxa"/>
          </w:tcPr>
          <w:p w:rsidR="00057257" w:rsidRPr="00A3274A" w:rsidRDefault="00EB5BAE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2019-2021</w:t>
            </w:r>
            <w:r w:rsidR="00057257"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2.4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Оборудование стендов, содержащих наглядную информацию по профилактике употребления ПАВ.</w:t>
            </w:r>
          </w:p>
        </w:tc>
        <w:tc>
          <w:tcPr>
            <w:tcW w:w="1276" w:type="dxa"/>
          </w:tcPr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7257" w:rsidRPr="00A3274A" w:rsidRDefault="00057257" w:rsidP="00A3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057257" w:rsidRPr="00A3274A" w:rsidRDefault="00057257" w:rsidP="00CF5E10">
            <w:pPr>
              <w:spacing w:after="24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Управление по вопросам образования,</w:t>
            </w:r>
          </w:p>
          <w:p w:rsidR="00057257" w:rsidRPr="00A3274A" w:rsidRDefault="00A3274A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СОШ</w:t>
            </w:r>
          </w:p>
          <w:p w:rsidR="00057257" w:rsidRPr="00A3274A" w:rsidRDefault="00057257" w:rsidP="00CF5E1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с.Абрамовка,</w:t>
            </w:r>
          </w:p>
          <w:p w:rsidR="00057257" w:rsidRPr="00A3274A" w:rsidRDefault="00A3274A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ООШ</w:t>
            </w:r>
          </w:p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 Григорьевка</w:t>
            </w:r>
          </w:p>
        </w:tc>
        <w:tc>
          <w:tcPr>
            <w:tcW w:w="1803" w:type="dxa"/>
          </w:tcPr>
          <w:p w:rsidR="00057257" w:rsidRPr="00A3274A" w:rsidRDefault="00EB5BAE" w:rsidP="00CF5E10">
            <w:pPr>
              <w:ind w:right="-25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апрель 2019</w:t>
            </w:r>
            <w:r w:rsidR="00057257" w:rsidRPr="00A327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г.</w:t>
            </w:r>
          </w:p>
          <w:p w:rsidR="00057257" w:rsidRPr="00A3274A" w:rsidRDefault="00EB5BAE" w:rsidP="00CF5E10">
            <w:pPr>
              <w:ind w:right="-25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апрель 2020</w:t>
            </w:r>
            <w:r w:rsidR="00057257" w:rsidRPr="00A327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г.</w:t>
            </w:r>
          </w:p>
          <w:p w:rsidR="00057257" w:rsidRPr="00A3274A" w:rsidRDefault="00EB5BAE" w:rsidP="00CF5E10">
            <w:pPr>
              <w:ind w:right="-25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апрель 2021</w:t>
            </w:r>
            <w:r w:rsidR="00057257" w:rsidRPr="00A327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г.</w:t>
            </w:r>
          </w:p>
          <w:p w:rsidR="00057257" w:rsidRPr="00A3274A" w:rsidRDefault="00057257" w:rsidP="00CF5E10">
            <w:pPr>
              <w:ind w:right="-25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2.5.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Трудоустройство на временные работы подростков 14-17 лет.</w:t>
            </w:r>
          </w:p>
        </w:tc>
        <w:tc>
          <w:tcPr>
            <w:tcW w:w="1276" w:type="dxa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(муниципальный</w:t>
            </w:r>
          </w:p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бюджет)</w:t>
            </w:r>
          </w:p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(муниципальный</w:t>
            </w:r>
          </w:p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бюджет)</w:t>
            </w:r>
          </w:p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(муниципальный</w:t>
            </w:r>
          </w:p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бюджет)</w:t>
            </w:r>
          </w:p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057257" w:rsidRPr="00A3274A" w:rsidRDefault="00A3274A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СОШ</w:t>
            </w:r>
          </w:p>
          <w:p w:rsidR="00057257" w:rsidRPr="00A3274A" w:rsidRDefault="00057257" w:rsidP="00CF5E1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с.Абрамовка,</w:t>
            </w:r>
          </w:p>
          <w:p w:rsidR="00057257" w:rsidRPr="00A3274A" w:rsidRDefault="00A3274A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ООШ</w:t>
            </w:r>
          </w:p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 Григорьевка</w:t>
            </w:r>
          </w:p>
        </w:tc>
        <w:tc>
          <w:tcPr>
            <w:tcW w:w="1803" w:type="dxa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ежегодно</w:t>
            </w:r>
          </w:p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pacing w:val="-2"/>
                <w:sz w:val="20"/>
                <w:szCs w:val="20"/>
              </w:rPr>
              <w:t>июнь-август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2.6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Организация и проведение спортивных и культурно- массовых мероприятий под девизом «Спорт против наркотиков»</w:t>
            </w:r>
          </w:p>
        </w:tc>
        <w:tc>
          <w:tcPr>
            <w:tcW w:w="1276" w:type="dxa"/>
          </w:tcPr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7257" w:rsidRPr="00A3274A" w:rsidRDefault="00057257" w:rsidP="00B6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057257" w:rsidRPr="00A3274A" w:rsidRDefault="00A3274A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СОШ</w:t>
            </w:r>
          </w:p>
          <w:p w:rsidR="00057257" w:rsidRPr="00A3274A" w:rsidRDefault="00057257" w:rsidP="00CF5E1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с.Абрамовка,</w:t>
            </w:r>
          </w:p>
          <w:p w:rsidR="00057257" w:rsidRPr="00A3274A" w:rsidRDefault="00A3274A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ООШ</w:t>
            </w:r>
          </w:p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 Григорьевка</w:t>
            </w:r>
          </w:p>
        </w:tc>
        <w:tc>
          <w:tcPr>
            <w:tcW w:w="1803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  <w:t>Ежегодно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2.7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Конкурс проектов «Моя школа – территория здоровья»</w:t>
            </w:r>
          </w:p>
        </w:tc>
        <w:tc>
          <w:tcPr>
            <w:tcW w:w="1276" w:type="dxa"/>
          </w:tcPr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7257" w:rsidRPr="00A3274A" w:rsidRDefault="00057257" w:rsidP="00CF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057257" w:rsidRPr="00A3274A" w:rsidRDefault="00A3274A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СОШ</w:t>
            </w:r>
          </w:p>
          <w:p w:rsidR="00057257" w:rsidRPr="00A3274A" w:rsidRDefault="00057257" w:rsidP="00CF5E1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с.Абрамовка,</w:t>
            </w:r>
          </w:p>
          <w:p w:rsidR="00057257" w:rsidRPr="00A3274A" w:rsidRDefault="00A3274A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ООШ</w:t>
            </w:r>
          </w:p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 Григорьевка</w:t>
            </w:r>
          </w:p>
        </w:tc>
        <w:tc>
          <w:tcPr>
            <w:tcW w:w="1803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pacing w:val="-2"/>
                <w:sz w:val="20"/>
                <w:szCs w:val="20"/>
              </w:rPr>
              <w:t>Ежегодно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2.8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Организация и проведение бесед, круглых столов с учащимися по проблеме наркомании</w:t>
            </w:r>
          </w:p>
        </w:tc>
        <w:tc>
          <w:tcPr>
            <w:tcW w:w="5245" w:type="dxa"/>
            <w:gridSpan w:val="4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В счет текущих расходов по основной деятельности</w:t>
            </w:r>
          </w:p>
        </w:tc>
        <w:tc>
          <w:tcPr>
            <w:tcW w:w="1818" w:type="dxa"/>
          </w:tcPr>
          <w:p w:rsidR="00057257" w:rsidRPr="00A3274A" w:rsidRDefault="00A3274A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СОШ</w:t>
            </w:r>
          </w:p>
          <w:p w:rsidR="00057257" w:rsidRPr="00A3274A" w:rsidRDefault="00057257" w:rsidP="00CF5E1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с.Абрамовка,</w:t>
            </w:r>
          </w:p>
          <w:p w:rsidR="00057257" w:rsidRPr="00A3274A" w:rsidRDefault="00A3274A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057257" w:rsidRPr="00A3274A">
              <w:rPr>
                <w:rFonts w:ascii="Times New Roman" w:hAnsi="Times New Roman" w:cs="Times New Roman"/>
                <w:sz w:val="20"/>
                <w:szCs w:val="20"/>
              </w:rPr>
              <w:t>ОУ ООШ</w:t>
            </w:r>
          </w:p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с. Григорьевка</w:t>
            </w:r>
            <w:r w:rsidRPr="00A3274A"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  <w:t xml:space="preserve">, </w:t>
            </w:r>
          </w:p>
          <w:p w:rsidR="00057257" w:rsidRPr="00A3274A" w:rsidRDefault="00057257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</w:p>
          <w:p w:rsidR="00057257" w:rsidRPr="00A3274A" w:rsidRDefault="00A3274A" w:rsidP="00CF5E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  <w:t>учреждения культуры поселения</w:t>
            </w:r>
          </w:p>
        </w:tc>
        <w:tc>
          <w:tcPr>
            <w:tcW w:w="1803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 раза в год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2.9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Выявление совместно с органами внутренних дел  семей, находящихся в социально- опасном положении, не исполняющих свои обязанности по обучению и содержанию детей и подростков</w:t>
            </w:r>
          </w:p>
        </w:tc>
        <w:tc>
          <w:tcPr>
            <w:tcW w:w="5245" w:type="dxa"/>
            <w:gridSpan w:val="4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В счет текущих расходов по основной деятельности</w:t>
            </w:r>
          </w:p>
        </w:tc>
        <w:tc>
          <w:tcPr>
            <w:tcW w:w="1818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Глава поселения,  ОМВД РФ по Михайловскому району</w:t>
            </w:r>
          </w:p>
        </w:tc>
        <w:tc>
          <w:tcPr>
            <w:tcW w:w="1803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Постоянно</w:t>
            </w:r>
          </w:p>
        </w:tc>
      </w:tr>
      <w:tr w:rsidR="00057257" w:rsidRPr="00A3274A" w:rsidTr="00CF5E10">
        <w:tc>
          <w:tcPr>
            <w:tcW w:w="14786" w:type="dxa"/>
            <w:gridSpan w:val="8"/>
          </w:tcPr>
          <w:p w:rsidR="00057257" w:rsidRPr="00A3274A" w:rsidRDefault="00057257" w:rsidP="00057257">
            <w:pPr>
              <w:pStyle w:val="1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0" w:after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Обеспечение контроля за производством и распространения наркотиков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3.1.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Организация работы штаба по проведению еже</w:t>
            </w: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softHyphen/>
              <w:t xml:space="preserve">годной </w:t>
            </w: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операции «Мак»</w:t>
            </w:r>
          </w:p>
        </w:tc>
        <w:tc>
          <w:tcPr>
            <w:tcW w:w="5245" w:type="dxa"/>
            <w:gridSpan w:val="4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счет текущего финансирования</w:t>
            </w:r>
          </w:p>
        </w:tc>
        <w:tc>
          <w:tcPr>
            <w:tcW w:w="1818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Руководитель </w:t>
            </w: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штаба</w:t>
            </w:r>
          </w:p>
        </w:tc>
        <w:tc>
          <w:tcPr>
            <w:tcW w:w="1803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Ежегодно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Выявление и учет мест произрастания наркотикосодержащих растений в сельхозугодиях, на личных приусадебных участках</w:t>
            </w:r>
          </w:p>
        </w:tc>
        <w:tc>
          <w:tcPr>
            <w:tcW w:w="5245" w:type="dxa"/>
            <w:gridSpan w:val="4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В счет текущего финансирования</w:t>
            </w:r>
          </w:p>
        </w:tc>
        <w:tc>
          <w:tcPr>
            <w:tcW w:w="1818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Уссурийский МРО управления ФСКН России по Приморскому краю,</w:t>
            </w:r>
          </w:p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ОМВД РФ по Михайловскому району,</w:t>
            </w:r>
          </w:p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отдел сельского хозяйства, администрация поселения</w:t>
            </w:r>
          </w:p>
        </w:tc>
        <w:tc>
          <w:tcPr>
            <w:tcW w:w="1803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Ежегодно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3.3.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a3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A3274A">
              <w:rPr>
                <w:rFonts w:ascii="Times New Roman" w:hAnsi="Times New Roman"/>
                <w:b w:val="0"/>
                <w:sz w:val="20"/>
              </w:rPr>
              <w:t>Организация обследования мест возможного про</w:t>
            </w:r>
            <w:r w:rsidRPr="00A3274A">
              <w:rPr>
                <w:rFonts w:ascii="Times New Roman" w:hAnsi="Times New Roman"/>
                <w:b w:val="0"/>
                <w:sz w:val="20"/>
              </w:rPr>
              <w:softHyphen/>
              <w:t xml:space="preserve">израстания дикорастущей конопли: </w:t>
            </w:r>
          </w:p>
          <w:p w:rsidR="00057257" w:rsidRPr="00A3274A" w:rsidRDefault="00057257" w:rsidP="00057257">
            <w:pPr>
              <w:pStyle w:val="a3"/>
              <w:widowControl/>
              <w:numPr>
                <w:ilvl w:val="0"/>
                <w:numId w:val="3"/>
              </w:numPr>
              <w:spacing w:before="0"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A3274A">
              <w:rPr>
                <w:rFonts w:ascii="Times New Roman" w:hAnsi="Times New Roman"/>
                <w:b w:val="0"/>
                <w:sz w:val="20"/>
              </w:rPr>
              <w:t>посевы сельхозкультур;</w:t>
            </w:r>
          </w:p>
          <w:p w:rsidR="00057257" w:rsidRPr="00A3274A" w:rsidRDefault="00057257" w:rsidP="00057257">
            <w:pPr>
              <w:pStyle w:val="a3"/>
              <w:widowControl/>
              <w:numPr>
                <w:ilvl w:val="0"/>
                <w:numId w:val="3"/>
              </w:numPr>
              <w:spacing w:before="0"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A3274A">
              <w:rPr>
                <w:rFonts w:ascii="Times New Roman" w:hAnsi="Times New Roman"/>
                <w:b w:val="0"/>
                <w:sz w:val="20"/>
              </w:rPr>
              <w:t>земли вне севооборотов, места складирования ор</w:t>
            </w:r>
            <w:r w:rsidRPr="00A3274A">
              <w:rPr>
                <w:rFonts w:ascii="Times New Roman" w:hAnsi="Times New Roman"/>
                <w:b w:val="0"/>
                <w:sz w:val="20"/>
              </w:rPr>
              <w:softHyphen/>
              <w:t>ганических удобрений, участки, прилегающие к животноводческим фермам и летним лагерям крупного рогатого скота;</w:t>
            </w:r>
          </w:p>
          <w:p w:rsidR="00057257" w:rsidRPr="00A3274A" w:rsidRDefault="00057257" w:rsidP="00057257">
            <w:pPr>
              <w:pStyle w:val="a3"/>
              <w:widowControl/>
              <w:numPr>
                <w:ilvl w:val="0"/>
                <w:numId w:val="3"/>
              </w:numPr>
              <w:spacing w:before="0"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A3274A">
              <w:rPr>
                <w:rFonts w:ascii="Times New Roman" w:hAnsi="Times New Roman"/>
                <w:b w:val="0"/>
                <w:sz w:val="20"/>
              </w:rPr>
              <w:t>земли сельского поселения</w:t>
            </w:r>
          </w:p>
        </w:tc>
        <w:tc>
          <w:tcPr>
            <w:tcW w:w="5245" w:type="dxa"/>
            <w:gridSpan w:val="4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В счет текущего финансирования</w:t>
            </w:r>
          </w:p>
        </w:tc>
        <w:tc>
          <w:tcPr>
            <w:tcW w:w="1818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Уссурийский МРО управления ФСКН России по Приморскому краю,</w:t>
            </w:r>
          </w:p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ОМВД РФ по Михайловскому району,</w:t>
            </w:r>
          </w:p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отдел сельского хозяйства, администрация поселения</w:t>
            </w:r>
          </w:p>
        </w:tc>
        <w:tc>
          <w:tcPr>
            <w:tcW w:w="1803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Ежегодно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3.4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Организация уничтожения выявленных очагов произрастания дикорастущей конопли и незакон</w:t>
            </w: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softHyphen/>
              <w:t>ных посевов конопли и мака: механическим спосо</w:t>
            </w: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softHyphen/>
              <w:t>бом, химическим способом</w:t>
            </w:r>
          </w:p>
        </w:tc>
        <w:tc>
          <w:tcPr>
            <w:tcW w:w="5245" w:type="dxa"/>
            <w:gridSpan w:val="4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В счет текущего финансирования</w:t>
            </w:r>
          </w:p>
        </w:tc>
        <w:tc>
          <w:tcPr>
            <w:tcW w:w="1818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Уссурийский МРО управления ФСКН России по Приморскому краю,</w:t>
            </w:r>
          </w:p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ОМВД РФ по Михайловскому району,</w:t>
            </w:r>
          </w:p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отдел сельского </w:t>
            </w: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хозяйства, администрация поселения</w:t>
            </w:r>
          </w:p>
        </w:tc>
        <w:tc>
          <w:tcPr>
            <w:tcW w:w="1803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Ежегодно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3.5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Обеспечение безусловного выполнения агротехнических мероприятий на полях Григорьевского сельского поселения</w:t>
            </w:r>
          </w:p>
          <w:p w:rsidR="00057257" w:rsidRPr="00A3274A" w:rsidRDefault="00057257" w:rsidP="00CF5E10">
            <w:pPr>
              <w:pStyle w:val="1"/>
              <w:tabs>
                <w:tab w:val="left" w:pos="3900"/>
              </w:tabs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5245" w:type="dxa"/>
            <w:gridSpan w:val="4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предприятий</w:t>
            </w:r>
          </w:p>
        </w:tc>
        <w:tc>
          <w:tcPr>
            <w:tcW w:w="1818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Руководители сельхоз. предприятий, фермерских хозяйств</w:t>
            </w:r>
          </w:p>
        </w:tc>
        <w:tc>
          <w:tcPr>
            <w:tcW w:w="1803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Постоянно</w:t>
            </w:r>
          </w:p>
        </w:tc>
      </w:tr>
      <w:tr w:rsidR="00057257" w:rsidRPr="00A3274A" w:rsidTr="00CF5E10">
        <w:tc>
          <w:tcPr>
            <w:tcW w:w="14786" w:type="dxa"/>
            <w:gridSpan w:val="8"/>
          </w:tcPr>
          <w:p w:rsidR="00057257" w:rsidRPr="00A3274A" w:rsidRDefault="00057257" w:rsidP="00057257">
            <w:pPr>
              <w:pStyle w:val="1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0" w:after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Пресечение незаконного оборота наркотиков</w:t>
            </w:r>
          </w:p>
        </w:tc>
      </w:tr>
      <w:tr w:rsidR="00057257" w:rsidRPr="00A3274A" w:rsidTr="00CF5E10">
        <w:tc>
          <w:tcPr>
            <w:tcW w:w="663" w:type="dxa"/>
          </w:tcPr>
          <w:p w:rsidR="00057257" w:rsidRPr="00A3274A" w:rsidRDefault="00057257" w:rsidP="00CF5E1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4.1.</w:t>
            </w:r>
          </w:p>
        </w:tc>
        <w:tc>
          <w:tcPr>
            <w:tcW w:w="5257" w:type="dxa"/>
          </w:tcPr>
          <w:p w:rsidR="00057257" w:rsidRPr="00A3274A" w:rsidRDefault="00057257" w:rsidP="00CF5E1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Участие в комплексной оперативно-  профилактической операции «МАК», ежегодно с 20 мая по 20 октября, в ходе которой уничтожать очаги произрастания дикорастущей конопли, выявлять посевы конопли и мака, пресекать заготовку,  переработку, перевозку, и сбыт наркотикосодержащих растений. Выявлять и привлекать к ответственности потребителей, изготовителей, перевозчиков и сбытчиков наркотиков</w:t>
            </w:r>
          </w:p>
        </w:tc>
        <w:tc>
          <w:tcPr>
            <w:tcW w:w="5245" w:type="dxa"/>
            <w:gridSpan w:val="4"/>
          </w:tcPr>
          <w:p w:rsidR="00057257" w:rsidRPr="00A3274A" w:rsidRDefault="00057257" w:rsidP="00CF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sz w:val="20"/>
                <w:szCs w:val="20"/>
              </w:rPr>
              <w:t>В счет текущего финансирования</w:t>
            </w:r>
          </w:p>
        </w:tc>
        <w:tc>
          <w:tcPr>
            <w:tcW w:w="1818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Уссурийский МРО управления ФСКН России по Приморскому краю,</w:t>
            </w:r>
          </w:p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ОМВД РФ по Михайловскому району,</w:t>
            </w:r>
          </w:p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pacing w:val="-3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глава поселения, сельхоз. предприятия АПК</w:t>
            </w:r>
          </w:p>
        </w:tc>
        <w:tc>
          <w:tcPr>
            <w:tcW w:w="1803" w:type="dxa"/>
          </w:tcPr>
          <w:p w:rsidR="00057257" w:rsidRPr="00A3274A" w:rsidRDefault="00057257" w:rsidP="00CF5E1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7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Ежегодно</w:t>
            </w:r>
          </w:p>
        </w:tc>
      </w:tr>
    </w:tbl>
    <w:p w:rsidR="00057257" w:rsidRPr="00A3274A" w:rsidRDefault="00057257" w:rsidP="00057257">
      <w:pPr>
        <w:pStyle w:val="1"/>
        <w:jc w:val="lef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57257" w:rsidRPr="00A3274A" w:rsidRDefault="00057257" w:rsidP="00057257">
      <w:pPr>
        <w:tabs>
          <w:tab w:val="left" w:pos="3567"/>
        </w:tabs>
        <w:rPr>
          <w:rFonts w:ascii="Times New Roman" w:hAnsi="Times New Roman" w:cs="Times New Roman"/>
          <w:sz w:val="20"/>
          <w:szCs w:val="20"/>
        </w:rPr>
      </w:pPr>
    </w:p>
    <w:p w:rsidR="00057257" w:rsidRDefault="00057257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257" w:rsidRPr="00D02524" w:rsidRDefault="00057257" w:rsidP="00D0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7257" w:rsidRPr="00D02524" w:rsidSect="000572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BB4" w:rsidRDefault="007D1BB4" w:rsidP="00A3274A">
      <w:pPr>
        <w:spacing w:after="0" w:line="240" w:lineRule="auto"/>
      </w:pPr>
      <w:r>
        <w:separator/>
      </w:r>
    </w:p>
  </w:endnote>
  <w:endnote w:type="continuationSeparator" w:id="1">
    <w:p w:rsidR="007D1BB4" w:rsidRDefault="007D1BB4" w:rsidP="00A3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BB4" w:rsidRDefault="007D1BB4" w:rsidP="00A3274A">
      <w:pPr>
        <w:spacing w:after="0" w:line="240" w:lineRule="auto"/>
      </w:pPr>
      <w:r>
        <w:separator/>
      </w:r>
    </w:p>
  </w:footnote>
  <w:footnote w:type="continuationSeparator" w:id="1">
    <w:p w:rsidR="007D1BB4" w:rsidRDefault="007D1BB4" w:rsidP="00A32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DAC"/>
    <w:multiLevelType w:val="hybridMultilevel"/>
    <w:tmpl w:val="135A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09B7"/>
    <w:multiLevelType w:val="hybridMultilevel"/>
    <w:tmpl w:val="D5B2C8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3FE4"/>
    <w:multiLevelType w:val="hybridMultilevel"/>
    <w:tmpl w:val="B89E1D9C"/>
    <w:lvl w:ilvl="0" w:tplc="3FBC863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358D1C04"/>
    <w:multiLevelType w:val="hybridMultilevel"/>
    <w:tmpl w:val="D416DA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21B9C"/>
    <w:multiLevelType w:val="hybridMultilevel"/>
    <w:tmpl w:val="211EC494"/>
    <w:lvl w:ilvl="0" w:tplc="F4B8CA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627B"/>
    <w:multiLevelType w:val="hybridMultilevel"/>
    <w:tmpl w:val="8C10CBE2"/>
    <w:lvl w:ilvl="0" w:tplc="BF0E0F48">
      <w:start w:val="1"/>
      <w:numFmt w:val="decimal"/>
      <w:lvlText w:val="%1."/>
      <w:lvlJc w:val="left"/>
      <w:pPr>
        <w:ind w:left="7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3735CD2"/>
    <w:multiLevelType w:val="hybridMultilevel"/>
    <w:tmpl w:val="04103BE0"/>
    <w:lvl w:ilvl="0" w:tplc="94145F84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DB0152"/>
    <w:multiLevelType w:val="hybridMultilevel"/>
    <w:tmpl w:val="A3E63002"/>
    <w:lvl w:ilvl="0" w:tplc="F4B8CA18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C9F"/>
    <w:rsid w:val="00057257"/>
    <w:rsid w:val="001F2233"/>
    <w:rsid w:val="0020044D"/>
    <w:rsid w:val="00265F88"/>
    <w:rsid w:val="0028663D"/>
    <w:rsid w:val="002B30B9"/>
    <w:rsid w:val="003D1C9F"/>
    <w:rsid w:val="004364F3"/>
    <w:rsid w:val="004B5F8C"/>
    <w:rsid w:val="005C2FDE"/>
    <w:rsid w:val="00606204"/>
    <w:rsid w:val="006A293D"/>
    <w:rsid w:val="00750EED"/>
    <w:rsid w:val="00783E06"/>
    <w:rsid w:val="007D1BB4"/>
    <w:rsid w:val="007E4042"/>
    <w:rsid w:val="00A267A0"/>
    <w:rsid w:val="00A3274A"/>
    <w:rsid w:val="00A67C45"/>
    <w:rsid w:val="00A85186"/>
    <w:rsid w:val="00AB58C2"/>
    <w:rsid w:val="00B2430D"/>
    <w:rsid w:val="00B61D80"/>
    <w:rsid w:val="00B77AE8"/>
    <w:rsid w:val="00C847CA"/>
    <w:rsid w:val="00CD2F4D"/>
    <w:rsid w:val="00CD3B5C"/>
    <w:rsid w:val="00D02524"/>
    <w:rsid w:val="00EB5BAE"/>
    <w:rsid w:val="00F901E9"/>
    <w:rsid w:val="00FC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4B"/>
  </w:style>
  <w:style w:type="paragraph" w:styleId="1">
    <w:name w:val="heading 1"/>
    <w:basedOn w:val="a"/>
    <w:next w:val="a"/>
    <w:link w:val="10"/>
    <w:uiPriority w:val="99"/>
    <w:qFormat/>
    <w:rsid w:val="000572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C9F"/>
    <w:pPr>
      <w:widowControl w:val="0"/>
      <w:spacing w:before="160" w:after="0" w:line="254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D1C9F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D1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3D1C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C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57257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9">
    <w:name w:val="Table Grid"/>
    <w:basedOn w:val="a1"/>
    <w:uiPriority w:val="59"/>
    <w:rsid w:val="000572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3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274A"/>
  </w:style>
  <w:style w:type="paragraph" w:styleId="ac">
    <w:name w:val="footer"/>
    <w:basedOn w:val="a"/>
    <w:link w:val="ad"/>
    <w:uiPriority w:val="99"/>
    <w:semiHidden/>
    <w:unhideWhenUsed/>
    <w:rsid w:val="00A3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2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2018-12-23T23:41:00Z</cp:lastPrinted>
  <dcterms:created xsi:type="dcterms:W3CDTF">2016-03-17T01:11:00Z</dcterms:created>
  <dcterms:modified xsi:type="dcterms:W3CDTF">2018-12-23T23:41:00Z</dcterms:modified>
</cp:coreProperties>
</file>