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7" w:rsidRDefault="00935107" w:rsidP="00935107">
      <w:pPr>
        <w:spacing w:before="100" w:beforeAutospacing="1" w:after="100" w:afterAutospacing="1"/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935107" w:rsidRDefault="00935107" w:rsidP="00935107">
      <w:pPr>
        <w:spacing w:before="100" w:beforeAutospacing="1" w:after="100" w:afterAutospacing="1"/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Главы Григорьевского сельского поселения ДРЁМИНА Александра Степановича и членов его семьи</w:t>
      </w:r>
    </w:p>
    <w:p w:rsidR="00935107" w:rsidRDefault="00935107" w:rsidP="00935107">
      <w:pPr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0B35D5">
        <w:rPr>
          <w:b/>
          <w:bCs/>
          <w:color w:val="333333"/>
        </w:rPr>
        <w:t>5</w:t>
      </w:r>
      <w:r>
        <w:rPr>
          <w:b/>
          <w:bCs/>
          <w:color w:val="333333"/>
        </w:rPr>
        <w:t xml:space="preserve"> года</w:t>
      </w:r>
    </w:p>
    <w:p w:rsidR="00935107" w:rsidRDefault="00935107" w:rsidP="00935107">
      <w:pPr>
        <w:spacing w:before="100" w:beforeAutospacing="1" w:after="100" w:afterAutospacing="1"/>
        <w:jc w:val="center"/>
        <w:rPr>
          <w:color w:val="333333"/>
          <w:sz w:val="18"/>
          <w:szCs w:val="18"/>
        </w:rPr>
      </w:pPr>
    </w:p>
    <w:tbl>
      <w:tblPr>
        <w:tblW w:w="15730" w:type="dxa"/>
        <w:jc w:val="center"/>
        <w:tblCellMar>
          <w:left w:w="0" w:type="dxa"/>
          <w:right w:w="0" w:type="dxa"/>
        </w:tblCellMar>
        <w:tblLook w:val="04A0"/>
      </w:tblPr>
      <w:tblGrid>
        <w:gridCol w:w="1962"/>
        <w:gridCol w:w="2084"/>
        <w:gridCol w:w="1721"/>
        <w:gridCol w:w="1539"/>
        <w:gridCol w:w="1677"/>
        <w:gridCol w:w="1742"/>
        <w:gridCol w:w="1721"/>
        <w:gridCol w:w="1607"/>
        <w:gridCol w:w="1677"/>
      </w:tblGrid>
      <w:tr w:rsidR="00314B6C" w:rsidTr="00DE099D">
        <w:trPr>
          <w:jc w:val="center"/>
        </w:trPr>
        <w:tc>
          <w:tcPr>
            <w:tcW w:w="19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935107" w:rsidRDefault="00935107" w:rsidP="0049749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0B35D5">
              <w:rPr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679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14B6C" w:rsidTr="00DE099D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5107" w:rsidRDefault="00935107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5107" w:rsidRDefault="00935107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7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314B6C" w:rsidTr="00DE099D">
        <w:trPr>
          <w:jc w:val="center"/>
        </w:trPr>
        <w:tc>
          <w:tcPr>
            <w:tcW w:w="196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07" w:rsidRDefault="00935107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  <w:p w:rsidR="00935107" w:rsidRDefault="00935107">
            <w:pPr>
              <w:jc w:val="center"/>
              <w:rPr>
                <w:color w:val="333333"/>
              </w:rPr>
            </w:pPr>
            <w:bookmarkStart w:id="0" w:name="_GoBack"/>
            <w:bookmarkEnd w:id="0"/>
            <w:r>
              <w:rPr>
                <w:color w:val="333333"/>
              </w:rPr>
              <w:t>ДРЁМИН</w:t>
            </w:r>
          </w:p>
          <w:p w:rsidR="00935107" w:rsidRDefault="00935107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</w:rPr>
              <w:t>Александр Степанович</w:t>
            </w: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0B35D5" w:rsidP="000B35D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574 587,87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квартира в жилом доме </w:t>
            </w:r>
          </w:p>
          <w:p w:rsidR="00935107" w:rsidRDefault="00935107" w:rsidP="0093510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земельный участок </w:t>
            </w:r>
          </w:p>
          <w:p w:rsidR="00935107" w:rsidRDefault="00935107" w:rsidP="0093510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гараж </w:t>
            </w:r>
          </w:p>
          <w:p w:rsidR="00935107" w:rsidRDefault="00935107" w:rsidP="00935107">
            <w:pPr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314B6C" w:rsidRDefault="00935107" w:rsidP="0093510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color w:val="333333"/>
                <w:sz w:val="24"/>
                <w:szCs w:val="24"/>
              </w:rPr>
              <w:t>=11</w:t>
            </w:r>
            <w:r w:rsidRPr="00935107">
              <w:rPr>
                <w:color w:val="333333"/>
                <w:sz w:val="24"/>
                <w:szCs w:val="24"/>
              </w:rPr>
              <w:t>3</w:t>
            </w:r>
            <w:r>
              <w:rPr>
                <w:color w:val="333333"/>
                <w:sz w:val="24"/>
                <w:szCs w:val="24"/>
              </w:rPr>
              <w:t>,9 м</w:t>
            </w:r>
            <w:proofErr w:type="gramStart"/>
            <w:r w:rsidRPr="00935107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) </w:t>
            </w:r>
          </w:p>
          <w:p w:rsidR="00314B6C" w:rsidRDefault="00314B6C" w:rsidP="00935107">
            <w:pPr>
              <w:rPr>
                <w:color w:val="333333"/>
                <w:sz w:val="24"/>
                <w:szCs w:val="24"/>
              </w:rPr>
            </w:pPr>
          </w:p>
          <w:p w:rsidR="00935107" w:rsidRDefault="00935107" w:rsidP="0093510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  <w:lang w:val="en-US"/>
              </w:rPr>
              <w:t>S</w:t>
            </w:r>
            <w:r w:rsidR="008E2349">
              <w:rPr>
                <w:color w:val="333333"/>
                <w:sz w:val="24"/>
                <w:szCs w:val="24"/>
              </w:rPr>
              <w:t>=</w:t>
            </w:r>
            <w:r>
              <w:rPr>
                <w:color w:val="333333"/>
                <w:sz w:val="24"/>
                <w:szCs w:val="24"/>
              </w:rPr>
              <w:t>7854 м</w:t>
            </w:r>
            <w:proofErr w:type="gramStart"/>
            <w:r w:rsidRPr="00935107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>)</w:t>
            </w:r>
          </w:p>
          <w:p w:rsidR="008E2349" w:rsidRDefault="008E2349" w:rsidP="00935107">
            <w:pPr>
              <w:rPr>
                <w:color w:val="333333"/>
                <w:sz w:val="24"/>
                <w:szCs w:val="24"/>
              </w:rPr>
            </w:pPr>
          </w:p>
          <w:p w:rsidR="00935107" w:rsidRDefault="00935107" w:rsidP="0093510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color w:val="333333"/>
                <w:sz w:val="24"/>
                <w:szCs w:val="24"/>
              </w:rPr>
              <w:t>=0,64 м</w:t>
            </w:r>
            <w:proofErr w:type="gramStart"/>
            <w:r w:rsidRPr="00935107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>)</w:t>
            </w:r>
          </w:p>
          <w:p w:rsidR="00935107" w:rsidRDefault="00935107" w:rsidP="00935107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 w:rsidR="00314B6C">
              <w:rPr>
                <w:color w:val="333333"/>
                <w:sz w:val="24"/>
                <w:szCs w:val="24"/>
                <w:lang w:val="en-US"/>
              </w:rPr>
              <w:t>SUZUKI ESCUDO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935107" w:rsidRDefault="00935107" w:rsidP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P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P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35107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04C49" w:rsidRDefault="00F04C49" w:rsidP="00F04C4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935107" w:rsidRPr="00314B6C" w:rsidRDefault="00935107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314B6C" w:rsidTr="00DE099D">
        <w:trPr>
          <w:jc w:val="center"/>
        </w:trPr>
        <w:tc>
          <w:tcPr>
            <w:tcW w:w="196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314B6C" w:rsidTr="00DE099D">
        <w:trPr>
          <w:jc w:val="center"/>
        </w:trPr>
        <w:tc>
          <w:tcPr>
            <w:tcW w:w="196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 w:rsidP="001242B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  <w:p w:rsidR="00314B6C" w:rsidRPr="00314B6C" w:rsidRDefault="00314B6C" w:rsidP="001242B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ДРЁМИНА</w:t>
            </w:r>
          </w:p>
          <w:p w:rsidR="00314B6C" w:rsidRDefault="00314B6C" w:rsidP="001242B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</w:rPr>
              <w:t>Маргарита Валентиновна</w:t>
            </w:r>
            <w:r>
              <w:rPr>
                <w:color w:val="333333"/>
                <w:sz w:val="18"/>
                <w:szCs w:val="18"/>
              </w:rPr>
              <w:t> </w:t>
            </w:r>
          </w:p>
          <w:p w:rsidR="00314B6C" w:rsidRPr="00314B6C" w:rsidRDefault="00314B6C" w:rsidP="001242B9">
            <w:pPr>
              <w:jc w:val="center"/>
              <w:rPr>
                <w:color w:val="333333"/>
              </w:rPr>
            </w:pPr>
            <w:r w:rsidRPr="00314B6C">
              <w:rPr>
                <w:color w:val="333333"/>
              </w:rPr>
              <w:t>(супруга)</w:t>
            </w:r>
          </w:p>
        </w:tc>
        <w:tc>
          <w:tcPr>
            <w:tcW w:w="20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314B6C" w:rsidRDefault="000B35D5" w:rsidP="00D53D5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279 246,58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 w:rsidP="00314B6C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D53D55" w:rsidRDefault="00D53D55" w:rsidP="00D53D5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квартира в жилом доме </w:t>
            </w:r>
          </w:p>
          <w:p w:rsidR="00314B6C" w:rsidRDefault="00314B6C" w:rsidP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 w:rsidP="00314B6C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D53D55" w:rsidRDefault="00D53D55" w:rsidP="00D53D5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color w:val="333333"/>
                <w:sz w:val="24"/>
                <w:szCs w:val="24"/>
              </w:rPr>
              <w:t>=53,6 м</w:t>
            </w:r>
            <w:proofErr w:type="gramStart"/>
            <w:r w:rsidRPr="00935107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) </w:t>
            </w:r>
          </w:p>
          <w:p w:rsidR="00314B6C" w:rsidRDefault="00314B6C" w:rsidP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 w:rsidP="00314B6C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D53D55" w:rsidRDefault="00D53D55" w:rsidP="00D53D5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314B6C" w:rsidRDefault="00314B6C" w:rsidP="00314B6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 w:rsidP="008E2349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 w:rsidP="00314B6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квартира в жилом доме </w:t>
            </w:r>
          </w:p>
          <w:p w:rsidR="00314B6C" w:rsidRDefault="00314B6C" w:rsidP="00314B6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земельный участок </w:t>
            </w:r>
          </w:p>
          <w:p w:rsidR="00314B6C" w:rsidRDefault="00314B6C" w:rsidP="00314B6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гараж </w:t>
            </w:r>
          </w:p>
          <w:p w:rsidR="00314B6C" w:rsidRPr="00314B6C" w:rsidRDefault="00314B6C" w:rsidP="001242B9">
            <w:pPr>
              <w:jc w:val="center"/>
              <w:rPr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 w:rsidP="00314B6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color w:val="333333"/>
                <w:sz w:val="24"/>
                <w:szCs w:val="24"/>
              </w:rPr>
              <w:t>=11</w:t>
            </w:r>
            <w:r w:rsidRPr="00935107">
              <w:rPr>
                <w:color w:val="333333"/>
                <w:sz w:val="24"/>
                <w:szCs w:val="24"/>
              </w:rPr>
              <w:t>3</w:t>
            </w:r>
            <w:r>
              <w:rPr>
                <w:color w:val="333333"/>
                <w:sz w:val="24"/>
                <w:szCs w:val="24"/>
              </w:rPr>
              <w:t>,9 м</w:t>
            </w:r>
            <w:proofErr w:type="gramStart"/>
            <w:r w:rsidRPr="00935107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) </w:t>
            </w:r>
          </w:p>
          <w:p w:rsidR="00314B6C" w:rsidRDefault="00314B6C" w:rsidP="00314B6C">
            <w:pPr>
              <w:rPr>
                <w:color w:val="333333"/>
                <w:sz w:val="24"/>
                <w:szCs w:val="24"/>
              </w:rPr>
            </w:pPr>
          </w:p>
          <w:p w:rsidR="00314B6C" w:rsidRDefault="00314B6C" w:rsidP="00314B6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  <w:lang w:val="en-US"/>
              </w:rPr>
              <w:t>S</w:t>
            </w:r>
            <w:r w:rsidR="008E2349">
              <w:rPr>
                <w:color w:val="333333"/>
                <w:sz w:val="24"/>
                <w:szCs w:val="24"/>
              </w:rPr>
              <w:t>=</w:t>
            </w:r>
            <w:r>
              <w:rPr>
                <w:color w:val="333333"/>
                <w:sz w:val="24"/>
                <w:szCs w:val="24"/>
              </w:rPr>
              <w:t>7854 м</w:t>
            </w:r>
            <w:proofErr w:type="gramStart"/>
            <w:r w:rsidRPr="00935107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>)</w:t>
            </w:r>
          </w:p>
          <w:p w:rsidR="00314B6C" w:rsidRDefault="00314B6C" w:rsidP="00314B6C">
            <w:pPr>
              <w:rPr>
                <w:color w:val="333333"/>
                <w:sz w:val="24"/>
                <w:szCs w:val="24"/>
              </w:rPr>
            </w:pPr>
          </w:p>
          <w:p w:rsidR="00314B6C" w:rsidRDefault="00314B6C" w:rsidP="00314B6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color w:val="333333"/>
                <w:sz w:val="24"/>
                <w:szCs w:val="24"/>
              </w:rPr>
              <w:t>=0,64 м</w:t>
            </w:r>
            <w:proofErr w:type="gramStart"/>
            <w:r w:rsidRPr="00935107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333333"/>
                <w:sz w:val="24"/>
                <w:szCs w:val="24"/>
              </w:rPr>
              <w:t>)</w:t>
            </w:r>
          </w:p>
          <w:p w:rsidR="00314B6C" w:rsidRPr="00314B6C" w:rsidRDefault="00314B6C" w:rsidP="001242B9">
            <w:pPr>
              <w:jc w:val="center"/>
              <w:rPr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6C" w:rsidRDefault="00314B6C" w:rsidP="00314B6C">
            <w:pPr>
              <w:rPr>
                <w:color w:val="333333"/>
                <w:sz w:val="24"/>
                <w:szCs w:val="24"/>
              </w:rPr>
            </w:pPr>
          </w:p>
          <w:p w:rsidR="00314B6C" w:rsidRDefault="00314B6C" w:rsidP="00314B6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314B6C" w:rsidRPr="00314B6C" w:rsidRDefault="00314B6C" w:rsidP="001242B9">
            <w:pPr>
              <w:jc w:val="center"/>
              <w:rPr>
                <w:color w:val="333333"/>
                <w:sz w:val="24"/>
                <w:szCs w:val="24"/>
                <w:lang w:val="en-US"/>
              </w:rPr>
            </w:pPr>
          </w:p>
        </w:tc>
      </w:tr>
    </w:tbl>
    <w:p w:rsidR="00DE099D" w:rsidRDefault="00DE099D" w:rsidP="00935107">
      <w:pPr>
        <w:spacing w:before="100" w:beforeAutospacing="1" w:after="100" w:afterAutospacing="1"/>
        <w:rPr>
          <w:b/>
          <w:sz w:val="24"/>
          <w:szCs w:val="24"/>
        </w:rPr>
      </w:pPr>
    </w:p>
    <w:p w:rsidR="00935107" w:rsidRPr="00DE099D" w:rsidRDefault="00DE099D" w:rsidP="00935107">
      <w:pPr>
        <w:spacing w:before="100" w:beforeAutospacing="1" w:after="100" w:afterAutospacing="1"/>
        <w:rPr>
          <w:b/>
          <w:bCs/>
          <w:color w:val="333333"/>
          <w:sz w:val="32"/>
          <w:szCs w:val="32"/>
        </w:rPr>
      </w:pPr>
      <w:r w:rsidRPr="00DE099D">
        <w:rPr>
          <w:b/>
          <w:sz w:val="32"/>
          <w:szCs w:val="32"/>
        </w:rPr>
        <w:t>Муниципальных служащих в 201</w:t>
      </w:r>
      <w:r w:rsidR="000B35D5">
        <w:rPr>
          <w:b/>
          <w:sz w:val="32"/>
          <w:szCs w:val="32"/>
        </w:rPr>
        <w:t>5</w:t>
      </w:r>
      <w:r w:rsidRPr="00DE099D">
        <w:rPr>
          <w:b/>
          <w:sz w:val="32"/>
          <w:szCs w:val="32"/>
        </w:rPr>
        <w:t>г. в Григорьевском</w:t>
      </w:r>
      <w:r w:rsidR="000B35D5">
        <w:rPr>
          <w:b/>
          <w:sz w:val="32"/>
          <w:szCs w:val="32"/>
        </w:rPr>
        <w:t xml:space="preserve"> сельском поселении </w:t>
      </w:r>
      <w:r w:rsidRPr="00DE099D">
        <w:rPr>
          <w:b/>
          <w:sz w:val="32"/>
          <w:szCs w:val="32"/>
        </w:rPr>
        <w:t>нет.</w:t>
      </w:r>
    </w:p>
    <w:p w:rsidR="00935107" w:rsidRDefault="00935107">
      <w:pPr>
        <w:rPr>
          <w:b/>
          <w:bCs/>
          <w:color w:val="333333"/>
        </w:rPr>
      </w:pPr>
    </w:p>
    <w:p w:rsidR="00E93233" w:rsidRDefault="00E93233"/>
    <w:p w:rsidR="00935107" w:rsidRDefault="00935107" w:rsidP="00125D2F"/>
    <w:sectPr w:rsidR="00935107" w:rsidSect="00125D2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A5A"/>
    <w:rsid w:val="000B297C"/>
    <w:rsid w:val="000B35D5"/>
    <w:rsid w:val="00125D2F"/>
    <w:rsid w:val="00136DCE"/>
    <w:rsid w:val="00253554"/>
    <w:rsid w:val="00314B6C"/>
    <w:rsid w:val="00322FE4"/>
    <w:rsid w:val="0049749C"/>
    <w:rsid w:val="006F2113"/>
    <w:rsid w:val="00704F02"/>
    <w:rsid w:val="007C76BB"/>
    <w:rsid w:val="00803F20"/>
    <w:rsid w:val="00893A5A"/>
    <w:rsid w:val="008E2349"/>
    <w:rsid w:val="00935107"/>
    <w:rsid w:val="00947971"/>
    <w:rsid w:val="009D71F8"/>
    <w:rsid w:val="00A169B5"/>
    <w:rsid w:val="00A435EC"/>
    <w:rsid w:val="00A85917"/>
    <w:rsid w:val="00AF58A0"/>
    <w:rsid w:val="00B23E9B"/>
    <w:rsid w:val="00B94373"/>
    <w:rsid w:val="00C0769D"/>
    <w:rsid w:val="00CA3980"/>
    <w:rsid w:val="00CF0F58"/>
    <w:rsid w:val="00CF2349"/>
    <w:rsid w:val="00D25883"/>
    <w:rsid w:val="00D53D55"/>
    <w:rsid w:val="00DD2268"/>
    <w:rsid w:val="00DE099D"/>
    <w:rsid w:val="00DE5B63"/>
    <w:rsid w:val="00E93233"/>
    <w:rsid w:val="00F04C49"/>
    <w:rsid w:val="00F0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2013-06-13T04:14:00Z</dcterms:created>
  <dcterms:modified xsi:type="dcterms:W3CDTF">2016-05-20T05:14:00Z</dcterms:modified>
</cp:coreProperties>
</file>