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7F" w:rsidRPr="0076257F" w:rsidRDefault="0076257F" w:rsidP="00762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7F" w:rsidRPr="0076257F" w:rsidRDefault="0076257F" w:rsidP="00762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>ГЛАВА  ГРИГОРЬЕВСКОГО  СЕЛЬСКОГО  ПОСЕЛЕНИЯ</w:t>
      </w:r>
    </w:p>
    <w:p w:rsidR="0076257F" w:rsidRPr="0076257F" w:rsidRDefault="0076257F" w:rsidP="00762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76257F" w:rsidRPr="0076257F" w:rsidRDefault="0076257F" w:rsidP="00762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76257F" w:rsidRPr="0076257F" w:rsidRDefault="0076257F" w:rsidP="00762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57F" w:rsidRPr="0076257F" w:rsidRDefault="0076257F" w:rsidP="0076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6257F" w:rsidRPr="0076257F" w:rsidRDefault="0076257F" w:rsidP="007625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Pr="0076257F" w:rsidRDefault="0076257F" w:rsidP="0076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июля</w:t>
      </w:r>
      <w:r w:rsidRPr="0076257F">
        <w:rPr>
          <w:rFonts w:ascii="Times New Roman" w:hAnsi="Times New Roman" w:cs="Times New Roman"/>
          <w:sz w:val="24"/>
          <w:szCs w:val="24"/>
        </w:rPr>
        <w:t xml:space="preserve">  2015г.                                   </w:t>
      </w:r>
      <w:proofErr w:type="gramStart"/>
      <w:r w:rsidRPr="007625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257F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91</w:t>
      </w:r>
    </w:p>
    <w:p w:rsidR="0076257F" w:rsidRPr="0076257F" w:rsidRDefault="0076257F" w:rsidP="0076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Pr="0076257F" w:rsidRDefault="0076257F" w:rsidP="0076257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57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76257F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Постановления от 20.01. 2015</w:t>
      </w:r>
      <w:r w:rsidRPr="0076257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№13</w:t>
      </w:r>
    </w:p>
    <w:p w:rsidR="0076257F" w:rsidRPr="0076257F" w:rsidRDefault="0076257F" w:rsidP="0076257F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6257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</w:t>
      </w:r>
      <w:r w:rsidRPr="0076257F">
        <w:rPr>
          <w:rFonts w:ascii="Times New Roman" w:hAnsi="Times New Roman" w:cs="Times New Roman"/>
          <w:b/>
          <w:sz w:val="24"/>
          <w:szCs w:val="24"/>
        </w:rPr>
        <w:t xml:space="preserve"> муниципальную программу </w:t>
      </w:r>
    </w:p>
    <w:p w:rsidR="0076257F" w:rsidRPr="0076257F" w:rsidRDefault="0076257F" w:rsidP="0076257F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7F">
        <w:rPr>
          <w:rFonts w:ascii="Times New Roman" w:hAnsi="Times New Roman" w:cs="Times New Roman"/>
          <w:b/>
          <w:sz w:val="24"/>
          <w:szCs w:val="24"/>
        </w:rPr>
        <w:t xml:space="preserve">«Комплексные меры по противодействию употреблению наркотиков на территории Григорьевского сельского поселения на 2012-2015 годы» (в редакции постановления от 10.10.2013г. № 100),  </w:t>
      </w:r>
      <w:proofErr w:type="gramStart"/>
      <w:r w:rsidRPr="0076257F">
        <w:rPr>
          <w:rFonts w:ascii="Times New Roman" w:hAnsi="Times New Roman" w:cs="Times New Roman"/>
          <w:b/>
          <w:sz w:val="24"/>
          <w:szCs w:val="24"/>
        </w:rPr>
        <w:t>утверждённую</w:t>
      </w:r>
      <w:proofErr w:type="gramEnd"/>
      <w:r w:rsidRPr="0076257F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Главы Григорьевского сельского поселения от 28.09.2012 г. № 89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6257F">
        <w:rPr>
          <w:rFonts w:ascii="Times New Roman" w:hAnsi="Times New Roman" w:cs="Times New Roman"/>
          <w:b/>
          <w:sz w:val="24"/>
          <w:szCs w:val="24"/>
        </w:rPr>
        <w:t>.</w:t>
      </w:r>
    </w:p>
    <w:p w:rsidR="0076257F" w:rsidRPr="0076257F" w:rsidRDefault="0076257F" w:rsidP="0076257F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57F" w:rsidRPr="0076257F" w:rsidRDefault="0076257F" w:rsidP="00762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>На основании Федерального закона от 27 мая 2014 года № 136-Ф3 «О внесении изменений в статью 26.3 Федерального закона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proofErr w:type="gramStart"/>
      <w:r w:rsidRPr="00762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уководствуясь Уставом Григорьевского сельского поселения,</w:t>
      </w:r>
      <w:r w:rsidRPr="0076257F">
        <w:rPr>
          <w:rFonts w:ascii="Times New Roman" w:hAnsi="Times New Roman" w:cs="Times New Roman"/>
          <w:sz w:val="24"/>
          <w:szCs w:val="24"/>
        </w:rPr>
        <w:t xml:space="preserve"> Глава Григорьевского сельского поселения</w:t>
      </w:r>
    </w:p>
    <w:p w:rsidR="0076257F" w:rsidRPr="0076257F" w:rsidRDefault="0076257F" w:rsidP="007625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257F" w:rsidRPr="0076257F" w:rsidRDefault="0076257F" w:rsidP="0076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6257F">
        <w:rPr>
          <w:rFonts w:ascii="Times New Roman" w:hAnsi="Times New Roman" w:cs="Times New Roman"/>
          <w:sz w:val="24"/>
          <w:szCs w:val="24"/>
        </w:rPr>
        <w:t>:</w:t>
      </w:r>
    </w:p>
    <w:p w:rsidR="0076257F" w:rsidRPr="0076257F" w:rsidRDefault="0076257F" w:rsidP="0076257F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Pr="0076257F" w:rsidRDefault="0076257F" w:rsidP="0076257F">
      <w:pPr>
        <w:pStyle w:val="a3"/>
        <w:numPr>
          <w:ilvl w:val="0"/>
          <w:numId w:val="1"/>
        </w:numPr>
        <w:tabs>
          <w:tab w:val="left" w:pos="2300"/>
        </w:tabs>
        <w:spacing w:after="0"/>
        <w:rPr>
          <w:rFonts w:ascii="Times New Roman" w:hAnsi="Times New Roman"/>
          <w:sz w:val="24"/>
          <w:szCs w:val="24"/>
        </w:rPr>
      </w:pPr>
      <w:r w:rsidRPr="0076257F">
        <w:rPr>
          <w:rFonts w:ascii="Times New Roman" w:hAnsi="Times New Roman"/>
          <w:sz w:val="24"/>
          <w:szCs w:val="24"/>
        </w:rPr>
        <w:t>Признать утратившим силу Постановление от 20.01.2015г. №13</w:t>
      </w:r>
      <w:r w:rsidRPr="0076257F">
        <w:rPr>
          <w:b/>
          <w:bCs/>
        </w:rPr>
        <w:t xml:space="preserve"> </w:t>
      </w:r>
      <w:r>
        <w:rPr>
          <w:b/>
          <w:bCs/>
        </w:rPr>
        <w:t>«</w:t>
      </w:r>
      <w:r w:rsidRPr="0076257F">
        <w:rPr>
          <w:rFonts w:ascii="Times New Roman" w:hAnsi="Times New Roman"/>
          <w:bCs/>
          <w:sz w:val="24"/>
          <w:szCs w:val="24"/>
        </w:rPr>
        <w:t>О внесении изменений и дополнений в</w:t>
      </w:r>
      <w:r w:rsidRPr="0076257F">
        <w:rPr>
          <w:rFonts w:ascii="Times New Roman" w:hAnsi="Times New Roman"/>
          <w:sz w:val="24"/>
          <w:szCs w:val="24"/>
        </w:rPr>
        <w:t xml:space="preserve"> муниципальную программу «Комплексные меры по противодействию употреблению наркотиков на территории Григорьевского сельского поселения на 2012-2015 годы» (в редакции постановления от 10.10.2013г. № 100),  утверждённую постановлением Главы Григорьевского сельского поселения от 28.09.2012 г. № 89</w:t>
      </w:r>
      <w:r>
        <w:rPr>
          <w:rFonts w:ascii="Times New Roman" w:hAnsi="Times New Roman"/>
          <w:sz w:val="24"/>
          <w:szCs w:val="24"/>
        </w:rPr>
        <w:t>»</w:t>
      </w:r>
      <w:r w:rsidRPr="0076257F">
        <w:rPr>
          <w:rFonts w:ascii="Times New Roman" w:hAnsi="Times New Roman"/>
          <w:sz w:val="24"/>
          <w:szCs w:val="24"/>
        </w:rPr>
        <w:t>.</w:t>
      </w:r>
    </w:p>
    <w:p w:rsidR="0076257F" w:rsidRDefault="0076257F" w:rsidP="0076257F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7F" w:rsidRDefault="0076257F" w:rsidP="0076257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6257F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76257F" w:rsidRPr="0076257F" w:rsidRDefault="0076257F" w:rsidP="0076257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57F" w:rsidRDefault="0076257F" w:rsidP="00762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7F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6257F" w:rsidRPr="0076257F" w:rsidRDefault="0076257F" w:rsidP="0076257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6257F" w:rsidRPr="0076257F" w:rsidRDefault="0076257F" w:rsidP="0076257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257F" w:rsidRPr="0076257F" w:rsidRDefault="0076257F" w:rsidP="00762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257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257F" w:rsidRPr="0076257F" w:rsidRDefault="0076257F" w:rsidP="007625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Default="0076257F" w:rsidP="007625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Default="0076257F" w:rsidP="007625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Pr="0076257F" w:rsidRDefault="0076257F" w:rsidP="007625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F" w:rsidRPr="0076257F" w:rsidRDefault="0076257F" w:rsidP="0076257F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поселения,</w:t>
      </w:r>
    </w:p>
    <w:p w:rsidR="0076257F" w:rsidRPr="0076257F" w:rsidRDefault="0076257F" w:rsidP="0076257F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 w:rsidRPr="0076257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E3FC9" w:rsidRPr="0076257F" w:rsidRDefault="000E3FC9" w:rsidP="0076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FC9" w:rsidRPr="007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EDB"/>
    <w:multiLevelType w:val="multilevel"/>
    <w:tmpl w:val="178A8E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7F"/>
    <w:rsid w:val="000E3FC9"/>
    <w:rsid w:val="005B79CC"/>
    <w:rsid w:val="007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2015-07-23T04:14:00Z</cp:lastPrinted>
  <dcterms:created xsi:type="dcterms:W3CDTF">2015-07-23T04:04:00Z</dcterms:created>
  <dcterms:modified xsi:type="dcterms:W3CDTF">2015-07-23T04:15:00Z</dcterms:modified>
</cp:coreProperties>
</file>