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3" w:rsidRPr="00297BA7" w:rsidRDefault="00816A23" w:rsidP="0081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23" w:rsidRPr="008605A8" w:rsidRDefault="00816A23" w:rsidP="0081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816A23" w:rsidRPr="008605A8" w:rsidRDefault="00816A23" w:rsidP="0081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816A23" w:rsidRPr="008605A8" w:rsidRDefault="00816A23" w:rsidP="0081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A8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816A23" w:rsidRPr="00297BA7" w:rsidRDefault="00816A23" w:rsidP="0081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A23" w:rsidRPr="007B70FC" w:rsidRDefault="00816A23" w:rsidP="00816A23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7BA7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816A23" w:rsidRPr="00297BA7" w:rsidRDefault="00816A23" w:rsidP="00816A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A23" w:rsidRDefault="00816A23" w:rsidP="00816A23">
      <w:r w:rsidRPr="0006581B">
        <w:rPr>
          <w:rFonts w:ascii="Times New Roman" w:hAnsi="Times New Roman"/>
          <w:sz w:val="24"/>
          <w:szCs w:val="24"/>
        </w:rPr>
        <w:t xml:space="preserve">            20.10.2015.                                 </w:t>
      </w:r>
      <w:proofErr w:type="gramStart"/>
      <w:r w:rsidRPr="0006581B">
        <w:rPr>
          <w:rFonts w:ascii="Times New Roman" w:hAnsi="Times New Roman"/>
          <w:sz w:val="24"/>
          <w:szCs w:val="24"/>
        </w:rPr>
        <w:t>с</w:t>
      </w:r>
      <w:proofErr w:type="gramEnd"/>
      <w:r w:rsidRPr="0006581B">
        <w:rPr>
          <w:rFonts w:ascii="Times New Roman" w:hAnsi="Times New Roman"/>
          <w:sz w:val="24"/>
          <w:szCs w:val="24"/>
        </w:rPr>
        <w:t>. Григорьевка                                                    № 1</w:t>
      </w:r>
      <w:r>
        <w:rPr>
          <w:rFonts w:ascii="Times New Roman" w:hAnsi="Times New Roman"/>
          <w:sz w:val="24"/>
          <w:szCs w:val="24"/>
        </w:rPr>
        <w:t>21</w:t>
      </w:r>
    </w:p>
    <w:p w:rsidR="00816A23" w:rsidRDefault="00816A23" w:rsidP="00816A23"/>
    <w:p w:rsidR="00816A23" w:rsidRDefault="00816A23" w:rsidP="00816A23">
      <w:pPr>
        <w:rPr>
          <w:rFonts w:ascii="Times New Roman" w:hAnsi="Times New Roman" w:cs="Times New Roman"/>
        </w:rPr>
      </w:pPr>
      <w:proofErr w:type="gramStart"/>
      <w:r w:rsidRPr="00816A23">
        <w:rPr>
          <w:rFonts w:ascii="Times New Roman" w:hAnsi="Times New Roman" w:cs="Times New Roman"/>
        </w:rPr>
        <w:t>Об отмене постановления от 25.03.2013г №22«О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816A23" w:rsidRDefault="00816A23" w:rsidP="00816A23">
      <w:pPr>
        <w:jc w:val="both"/>
        <w:rPr>
          <w:rFonts w:ascii="Times New Roman" w:hAnsi="Times New Roman" w:cs="Times New Roman"/>
        </w:rPr>
      </w:pPr>
    </w:p>
    <w:p w:rsidR="00816A23" w:rsidRPr="007C30E1" w:rsidRDefault="00816A23" w:rsidP="00816A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C30E1">
        <w:rPr>
          <w:rFonts w:ascii="Times New Roman" w:hAnsi="Times New Roman" w:cs="Times New Roman"/>
        </w:rPr>
        <w:t>В соответствии с Федеральными законами от 25.12.2008 г № 273–ФЗ «О противодействии коррупции», от 29.12.2012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целях реализации Национальной стратегии противодействия коррупции, утвержденной Указом Президента</w:t>
      </w:r>
      <w:proofErr w:type="gramEnd"/>
      <w:r w:rsidRPr="007C30E1">
        <w:rPr>
          <w:rFonts w:ascii="Times New Roman" w:hAnsi="Times New Roman" w:cs="Times New Roman"/>
        </w:rPr>
        <w:t xml:space="preserve"> Российской Федерации от 13.04.2010 г. № 460, Постановлением Правительства Российской Федерации от 13.03.2013г№208 (ред.06.11.2014 №1164),  на основании Протеста прокуратуры от 09.10.2015г №7-22-2015, администрация Григорьевского сельского поселения</w:t>
      </w:r>
    </w:p>
    <w:p w:rsidR="00816A23" w:rsidRPr="007C30E1" w:rsidRDefault="00816A23" w:rsidP="00816A23">
      <w:pPr>
        <w:pStyle w:val="a5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816A23" w:rsidRPr="007C30E1" w:rsidRDefault="00816A23" w:rsidP="00816A23">
      <w:pPr>
        <w:rPr>
          <w:rFonts w:ascii="Times New Roman" w:hAnsi="Times New Roman" w:cs="Times New Roman"/>
        </w:rPr>
      </w:pPr>
      <w:r w:rsidRPr="007C30E1">
        <w:rPr>
          <w:rFonts w:ascii="Times New Roman" w:hAnsi="Times New Roman" w:cs="Times New Roman"/>
        </w:rPr>
        <w:t>ПОСТАНОВЛЯЕТ:</w:t>
      </w:r>
    </w:p>
    <w:p w:rsidR="00816A23" w:rsidRDefault="00816A23" w:rsidP="00816A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816A23">
        <w:rPr>
          <w:rFonts w:ascii="Times New Roman" w:hAnsi="Times New Roman" w:cs="Times New Roman"/>
        </w:rPr>
        <w:t>Постановление от 25.03.2013г №22</w:t>
      </w:r>
      <w:r>
        <w:rPr>
          <w:rFonts w:ascii="Times New Roman" w:hAnsi="Times New Roman" w:cs="Times New Roman"/>
        </w:rPr>
        <w:t xml:space="preserve"> </w:t>
      </w:r>
      <w:r w:rsidRPr="00816A23">
        <w:rPr>
          <w:rFonts w:ascii="Times New Roman" w:hAnsi="Times New Roman" w:cs="Times New Roman"/>
        </w:rPr>
        <w:t>«О представлении гражданами, претендующими на замещение должностей руководителей муниципальных  учреждений на территории Григорьевского сельского поселения Михайловского муниципального района, и лицами, замещающими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</w:rPr>
        <w:t>» - отменить.</w:t>
      </w:r>
      <w:proofErr w:type="gramEnd"/>
    </w:p>
    <w:p w:rsidR="00816A23" w:rsidRPr="00C65FE3" w:rsidRDefault="00816A23" w:rsidP="00816A2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FE3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816A23" w:rsidRPr="00297BA7" w:rsidRDefault="00816A23" w:rsidP="00816A2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BA7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816A23" w:rsidRPr="00297BA7" w:rsidRDefault="00816A23" w:rsidP="00816A2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7B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6A23" w:rsidRPr="00DB6631" w:rsidRDefault="00816A23" w:rsidP="00816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A23" w:rsidRPr="00B5187F" w:rsidRDefault="00816A23" w:rsidP="00816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A23" w:rsidRPr="002631E0" w:rsidRDefault="00816A23" w:rsidP="00816A2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1E0">
        <w:rPr>
          <w:rFonts w:ascii="Times New Roman" w:hAnsi="Times New Roman"/>
          <w:sz w:val="24"/>
          <w:szCs w:val="24"/>
        </w:rPr>
        <w:t>Глава Григорьевского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816A23" w:rsidRPr="00816A23" w:rsidRDefault="00816A23" w:rsidP="00816A23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631E0">
        <w:rPr>
          <w:rFonts w:ascii="Times New Roman" w:hAnsi="Times New Roman"/>
          <w:sz w:val="24"/>
          <w:szCs w:val="24"/>
        </w:rPr>
        <w:t xml:space="preserve">лава администрации поселения                                                                            А.С. </w:t>
      </w:r>
      <w:proofErr w:type="spellStart"/>
      <w:r w:rsidRPr="002631E0">
        <w:rPr>
          <w:rFonts w:ascii="Times New Roman" w:hAnsi="Times New Roman"/>
          <w:sz w:val="24"/>
          <w:szCs w:val="24"/>
        </w:rPr>
        <w:t>Дрёмин</w:t>
      </w:r>
      <w:proofErr w:type="spellEnd"/>
    </w:p>
    <w:sectPr w:rsidR="00816A23" w:rsidRPr="0081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01B2"/>
    <w:multiLevelType w:val="hybridMultilevel"/>
    <w:tmpl w:val="880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688"/>
    <w:multiLevelType w:val="hybridMultilevel"/>
    <w:tmpl w:val="DCD4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696"/>
    <w:multiLevelType w:val="hybridMultilevel"/>
    <w:tmpl w:val="16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A23"/>
    <w:rsid w:val="0081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16A23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16A23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81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2015-10-21T03:26:00Z</cp:lastPrinted>
  <dcterms:created xsi:type="dcterms:W3CDTF">2015-10-21T03:18:00Z</dcterms:created>
  <dcterms:modified xsi:type="dcterms:W3CDTF">2015-10-21T03:27:00Z</dcterms:modified>
</cp:coreProperties>
</file>